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A56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9C251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347943B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58A378F9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477AC5E">
      <w:pPr>
        <w:pStyle w:val="11"/>
        <w:jc w:val="both"/>
        <w:rPr>
          <w:sz w:val="24"/>
          <w:szCs w:val="24"/>
        </w:rPr>
      </w:pPr>
    </w:p>
    <w:p w14:paraId="2743586F">
      <w:pPr>
        <w:pStyle w:val="11"/>
        <w:jc w:val="both"/>
        <w:rPr>
          <w:sz w:val="24"/>
          <w:szCs w:val="24"/>
        </w:rPr>
      </w:pPr>
    </w:p>
    <w:p w14:paraId="45DD21FE">
      <w:pPr>
        <w:pStyle w:val="11"/>
      </w:pPr>
    </w:p>
    <w:p w14:paraId="58DB596C"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26AFF3FD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w14:paraId="06D8D1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a construção de vestiários, banheiros, colocação de grama sintética, iluminação e alambrado ao redor de todo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pt-BR"/>
        </w:rPr>
        <w:t xml:space="preserve">CAMPO NA RUA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en-US" w:eastAsia="pt-BR"/>
        </w:rPr>
        <w:t>PROFESSOR MOREIRA LOPES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pt-BR"/>
        </w:rPr>
        <w:t xml:space="preserve">, NO BAIRRO CAIEIRA SÃO PEDRO 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>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  <w:t xml:space="preserve"> </w:t>
      </w:r>
    </w:p>
    <w:p w14:paraId="355A0E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</w:p>
    <w:p w14:paraId="7605CB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 xml:space="preserve">A CONSTRUÇÃO DE VESTIÁRIOS, BANHEIROS, COLOCAÇÃO DE GRAMA SINTÉTICA E ALAMBRADO AO REDOR DE TODO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pt-BR"/>
        </w:rPr>
        <w:t xml:space="preserve">CAMPO NA RUA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en-US" w:eastAsia="pt-BR"/>
        </w:rPr>
        <w:t>PROFESSOR MOREIRA LOPES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pt-BR"/>
        </w:rPr>
        <w:t>, NO BAIRRO CAIEIRA SÃO PEDRO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none"/>
          <w:lang w:val="en-US" w:eastAsia="pt-BR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é uma iniciativa de grande importância para a comunidade local. </w:t>
      </w:r>
    </w:p>
    <w:p w14:paraId="3B847D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  <w:lang w:val="pt-BR" w:eastAsia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Esta proposta visa atender a diversas necessidades e trazer inúmeros benefícios,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como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melhoria da infraestrutura esportiva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durabilidade e manutenção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segurança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,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organização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inclusão social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,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desenvolvimento comunitário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 e além de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valorização do espaço público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.</w:t>
      </w:r>
      <w:bookmarkStart w:id="0" w:name="_GoBack"/>
      <w:bookmarkEnd w:id="0"/>
    </w:p>
    <w:p w14:paraId="546C02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 w14:paraId="66663319">
      <w:pPr>
        <w:spacing w:after="324" w:line="240" w:lineRule="auto"/>
        <w:jc w:val="right"/>
        <w:rPr>
          <w:rFonts w:ascii="Arial" w:hAnsi="Arial" w:eastAsia="Times New Roman" w:cs="Arial"/>
          <w:color w:val="2A2A2A"/>
          <w:sz w:val="28"/>
          <w:szCs w:val="28"/>
          <w:lang w:eastAsia="pt-BR"/>
        </w:rPr>
      </w:pPr>
    </w:p>
    <w:p w14:paraId="32077411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30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agosto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 w14:paraId="7C6310C0">
      <w:pPr>
        <w:pStyle w:val="11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3AD135">
      <w:pPr>
        <w:pStyle w:val="11"/>
        <w:jc w:val="center"/>
        <w:rPr>
          <w:b/>
        </w:rPr>
      </w:pPr>
      <w:r>
        <w:rPr>
          <w:b/>
        </w:rPr>
        <w:t>____________________________</w:t>
      </w:r>
    </w:p>
    <w:p w14:paraId="0782D940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690A2D7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65ED">
    <w:pPr>
      <w:pStyle w:val="8"/>
      <w:tabs>
        <w:tab w:val="left" w:pos="1596"/>
        <w:tab w:val="clear" w:pos="4252"/>
        <w:tab w:val="clear" w:pos="8504"/>
      </w:tabs>
    </w:pPr>
  </w:p>
  <w:p w14:paraId="2D954AF0">
    <w:pPr>
      <w:pStyle w:val="8"/>
    </w:pPr>
    <w:r>
      <w:t>Endereço: Praça Nilo Peçanha, 7 – Centro – CEP 27123-020 – Barra do Piraí/RJ</w:t>
    </w:r>
  </w:p>
  <w:p w14:paraId="299DC2F3">
    <w:pPr>
      <w:pStyle w:val="8"/>
    </w:pPr>
    <w:r>
      <w:t xml:space="preserve">Telefone: (24) 2443-9650 – (24) 2443-9673 </w:t>
    </w:r>
  </w:p>
  <w:p w14:paraId="220DAB17">
    <w:pPr>
      <w:pStyle w:val="8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719ED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1D9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65D83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0BC1784C"/>
    <w:rsid w:val="0DCD2614"/>
    <w:rsid w:val="102B5D7B"/>
    <w:rsid w:val="21C0630E"/>
    <w:rsid w:val="3B6D08B6"/>
    <w:rsid w:val="742D1F29"/>
    <w:rsid w:val="7B2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TML Code"/>
    <w:basedOn w:val="2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Texto de balão Char"/>
    <w:basedOn w:val="2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Cabeçalho Char"/>
    <w:basedOn w:val="2"/>
    <w:link w:val="7"/>
    <w:qFormat/>
    <w:uiPriority w:val="99"/>
  </w:style>
  <w:style w:type="character" w:customStyle="1" w:styleId="13">
    <w:name w:val="Rodapé Char"/>
    <w:basedOn w:val="2"/>
    <w:link w:val="8"/>
    <w:qFormat/>
    <w:uiPriority w:val="99"/>
  </w:style>
  <w:style w:type="table" w:customStyle="1" w:styleId="14">
    <w:name w:val="Tabela normal1"/>
    <w:semiHidden/>
    <w:qFormat/>
    <w:uiPriority w:val="0"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1039</Characters>
  <Lines>5</Lines>
  <Paragraphs>1</Paragraphs>
  <TotalTime>131</TotalTime>
  <ScaleCrop>false</ScaleCrop>
  <LinksUpToDate>false</LinksUpToDate>
  <CharactersWithSpaces>1213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2024-05-23T18:32:00Z</dcterms:created>
  <dc:creator>Juliano</dc:creator>
  <cp:lastModifiedBy>CMBP</cp:lastModifiedBy>
  <cp:lastPrinted>2024-05-13T18:20:00Z</cp:lastPrinted>
  <dcterms:modified xsi:type="dcterms:W3CDTF">2024-08-30T18:39:20Z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BC7DDA5439DF45D1B49A4FA4FFC2A9C1_13</vt:lpwstr>
  </property>
</Properties>
</file>