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A830F">
      <w:pPr>
        <w:rPr>
          <w:b/>
          <w:sz w:val="26"/>
          <w:szCs w:val="26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-179070</wp:posOffset>
            </wp:positionV>
            <wp:extent cx="1021715" cy="1082675"/>
            <wp:effectExtent l="0" t="0" r="6985" b="317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ESTADO DO RIO DE JANEIRO</w:t>
      </w:r>
    </w:p>
    <w:p w14:paraId="6A63178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6F70CFC7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7180DB2B">
      <w:pPr>
        <w:pStyle w:val="16"/>
        <w:jc w:val="both"/>
        <w:rPr>
          <w:sz w:val="24"/>
          <w:szCs w:val="24"/>
        </w:rPr>
      </w:pPr>
    </w:p>
    <w:p w14:paraId="1D8178C7">
      <w:pPr>
        <w:pStyle w:val="16"/>
      </w:pPr>
    </w:p>
    <w:p w14:paraId="0F947F00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17AABD92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015CBC1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que sejam realizados os estudos e providências necessárias para a 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</w:rPr>
        <w:t>CONSTRUÇÃO DE UM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 xml:space="preserve"> PARQUE INFANTIL, ACADEMIA AO AR  LIVRE</w:t>
      </w:r>
      <w:bookmarkStart w:id="0" w:name="_GoBack"/>
      <w:bookmarkEnd w:id="0"/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 xml:space="preserve"> E ÁREA DE CONVIVÊNCIA, NO CAMPO DA REPRESA - DESCIDA DO ITALIANO ,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</w:rPr>
        <w:t xml:space="preserve"> NO BAIRRO 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>AREAL, NESTA CIDADE.</w:t>
      </w:r>
    </w:p>
    <w:p w14:paraId="248115B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</w:pPr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Faz-se necessário o pedido, solicito a providência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, 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</w:rPr>
        <w:t>CONSTRUÇÃO DE UM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 xml:space="preserve"> PARQUE INFANTIL E ÁREA DE CONVIVÊNCIA, NO CAMPO DA REPRESA - DESCIDA DO ITALIANO ,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</w:rPr>
        <w:t xml:space="preserve"> NO BAIRRO 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>AREAL, NESTA CIDADE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>,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é uma demanda antiga da comunidade local, que carece de espaços adequados para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o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 lazer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 xml:space="preserve"> das crianças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. A criação deste espaço contribuirá para a promoção da saúde e do bem-estar d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a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s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crianças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, além de oferecer um ambiente seguro e agradável para a convivência social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.</w:t>
      </w:r>
    </w:p>
    <w:p w14:paraId="50BBDA8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4"/>
          <w:szCs w:val="24"/>
        </w:rPr>
      </w:pPr>
    </w:p>
    <w:p w14:paraId="392B6907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2132965</wp:posOffset>
            </wp:positionH>
            <wp:positionV relativeFrom="paragraph">
              <wp:posOffset>9525</wp:posOffset>
            </wp:positionV>
            <wp:extent cx="1162050" cy="1085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19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setembro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4F227DB5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24F683C9">
      <w:pPr>
        <w:pStyle w:val="16"/>
        <w:jc w:val="center"/>
        <w:rPr>
          <w:b/>
        </w:rPr>
      </w:pPr>
    </w:p>
    <w:p w14:paraId="65E90C63">
      <w:pPr>
        <w:pStyle w:val="16"/>
        <w:jc w:val="center"/>
        <w:rPr>
          <w:b/>
        </w:rPr>
      </w:pPr>
      <w:r>
        <w:rPr>
          <w:b/>
        </w:rPr>
        <w:t>____________________________</w:t>
      </w:r>
    </w:p>
    <w:p w14:paraId="1FD94754">
      <w:pPr>
        <w:pStyle w:val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031D3B1B">
      <w:pPr>
        <w:pStyle w:val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6E67">
    <w:pPr>
      <w:pStyle w:val="10"/>
      <w:tabs>
        <w:tab w:val="left" w:pos="1596"/>
        <w:tab w:val="clear" w:pos="4252"/>
        <w:tab w:val="clear" w:pos="8504"/>
      </w:tabs>
    </w:pPr>
  </w:p>
  <w:p w14:paraId="20BBA554">
    <w:pPr>
      <w:pStyle w:val="10"/>
    </w:pPr>
    <w:r>
      <w:t>Endereço: Praça Nilo Peçanha, 7 – Centro – CEP 27123-020 – Barra do Piraí/RJ</w:t>
    </w:r>
  </w:p>
  <w:p w14:paraId="1985B5D2">
    <w:pPr>
      <w:pStyle w:val="10"/>
    </w:pPr>
    <w:r>
      <w:t xml:space="preserve">Telefone: (24) 2443-9650 – (24) 2443-9673 </w:t>
    </w:r>
  </w:p>
  <w:p w14:paraId="5C818FA8">
    <w:pPr>
      <w:pStyle w:val="10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3D42608"/>
    <w:rsid w:val="0B9F5804"/>
    <w:rsid w:val="0D23277E"/>
    <w:rsid w:val="1C5E7298"/>
    <w:rsid w:val="1DC61ECC"/>
    <w:rsid w:val="23B453E9"/>
    <w:rsid w:val="264003CB"/>
    <w:rsid w:val="2D8056DB"/>
    <w:rsid w:val="32D54C7B"/>
    <w:rsid w:val="34047AF1"/>
    <w:rsid w:val="3B53405D"/>
    <w:rsid w:val="470E6343"/>
    <w:rsid w:val="48FD3786"/>
    <w:rsid w:val="49ED1234"/>
    <w:rsid w:val="4A6A2494"/>
    <w:rsid w:val="57F4404D"/>
    <w:rsid w:val="5D082A9C"/>
    <w:rsid w:val="5F4A444B"/>
    <w:rsid w:val="625735D2"/>
    <w:rsid w:val="65A663D3"/>
    <w:rsid w:val="69977DBA"/>
    <w:rsid w:val="6FA649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TML Code"/>
    <w:basedOn w:val="3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TML Preformatted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Título 1 Char"/>
    <w:link w:val="2"/>
    <w:qFormat/>
    <w:uiPriority w:val="0"/>
    <w:rPr>
      <w:rFonts w:ascii="Arial" w:hAnsi="Arial"/>
      <w:b/>
      <w:kern w:val="32"/>
      <w:sz w:val="32"/>
    </w:rPr>
  </w:style>
  <w:style w:type="character" w:customStyle="1" w:styleId="13">
    <w:name w:val="Cabeçalho Char"/>
    <w:basedOn w:val="3"/>
    <w:link w:val="9"/>
    <w:qFormat/>
    <w:uiPriority w:val="99"/>
  </w:style>
  <w:style w:type="character" w:customStyle="1" w:styleId="14">
    <w:name w:val="Rodapé Char"/>
    <w:basedOn w:val="3"/>
    <w:link w:val="10"/>
    <w:uiPriority w:val="99"/>
  </w:style>
  <w:style w:type="character" w:customStyle="1" w:styleId="15">
    <w:name w:val="Texto de balão Char"/>
    <w:basedOn w:val="3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974</Characters>
  <Lines>6</Lines>
  <Paragraphs>1</Paragraphs>
  <TotalTime>8</TotalTime>
  <ScaleCrop>false</ScaleCrop>
  <LinksUpToDate>false</LinksUpToDate>
  <CharactersWithSpaces>1154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2024-09-19T18:37:02Z</cp:lastPrinted>
  <dcterms:modified xsi:type="dcterms:W3CDTF">2024-09-19T18:43:04Z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FC87E0D83046450BBDF508DF04188BD5_13</vt:lpwstr>
  </property>
</Properties>
</file>