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A830F">
      <w:pPr>
        <w:rPr>
          <w:b/>
          <w:sz w:val="26"/>
          <w:szCs w:val="26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-179070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ESTADO DO RIO DE JANEIRO</w:t>
      </w:r>
    </w:p>
    <w:p w14:paraId="6A63178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6F70CFC7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7180DB2B">
      <w:pPr>
        <w:pStyle w:val="16"/>
        <w:jc w:val="both"/>
        <w:rPr>
          <w:sz w:val="24"/>
          <w:szCs w:val="24"/>
        </w:rPr>
      </w:pPr>
    </w:p>
    <w:p w14:paraId="1D8178C7">
      <w:pPr>
        <w:pStyle w:val="16"/>
      </w:pPr>
    </w:p>
    <w:p w14:paraId="0F947F00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17AABD92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15CBC1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que sejam realizados os estudos e providências necessárias para a 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>CONSTRUÇÃO DE UM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 xml:space="preserve"> PARQUE INFANTIL, ACADEMIA AO AR  LIVRE E ÁREA DE CONVIVÊNCIA, NO FINAL DA RUA ANGRA DOS REIS,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 xml:space="preserve"> NO BAIRRO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 xml:space="preserve"> DO MORRO DO GAMA, NESTA CIDADE.</w:t>
      </w:r>
    </w:p>
    <w:p w14:paraId="248115B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,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>CONSTRUÇÃO DE UM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 xml:space="preserve"> PARQUE INFANTIL E ÁREA DE CONVIVÊNCIA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, NO FINAL DA RUA ANGRA DOS REIS,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 xml:space="preserve"> NO BAIRRO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 xml:space="preserve"> DO MORRO DO GAMA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 xml:space="preserve">, </w:t>
      </w:r>
      <w:bookmarkStart w:id="0" w:name="_GoBack"/>
      <w:bookmarkEnd w:id="0"/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é uma demanda antiga da comunidade local, que carece de espaços adequados para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o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lazer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 xml:space="preserve"> das crianças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. A criação deste espaço contribuirá para a promoção da saúde e do bem-estar d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a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s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crianças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, além de oferecer um ambiente seguro e agradável para a convivência social.</w:t>
      </w:r>
    </w:p>
    <w:p w14:paraId="50BBDA8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</w:p>
    <w:p w14:paraId="392B6907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9525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19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setembro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4F227DB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24F683C9">
      <w:pPr>
        <w:pStyle w:val="16"/>
        <w:jc w:val="center"/>
        <w:rPr>
          <w:b/>
        </w:rPr>
      </w:pPr>
    </w:p>
    <w:p w14:paraId="65E90C63">
      <w:pPr>
        <w:pStyle w:val="16"/>
        <w:jc w:val="center"/>
        <w:rPr>
          <w:b/>
        </w:rPr>
      </w:pPr>
      <w:r>
        <w:rPr>
          <w:b/>
        </w:rPr>
        <w:t>____________________________</w:t>
      </w:r>
    </w:p>
    <w:p w14:paraId="1FD94754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31D3B1B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E67">
    <w:pPr>
      <w:pStyle w:val="10"/>
      <w:tabs>
        <w:tab w:val="left" w:pos="1596"/>
        <w:tab w:val="clear" w:pos="4252"/>
        <w:tab w:val="clear" w:pos="8504"/>
      </w:tabs>
    </w:pPr>
  </w:p>
  <w:p w14:paraId="20BBA554">
    <w:pPr>
      <w:pStyle w:val="10"/>
    </w:pPr>
    <w:r>
      <w:t>Endereço: Praça Nilo Peçanha, 7 – Centro – CEP 27123-020 – Barra do Piraí/RJ</w:t>
    </w:r>
  </w:p>
  <w:p w14:paraId="1985B5D2">
    <w:pPr>
      <w:pStyle w:val="10"/>
    </w:pPr>
    <w:r>
      <w:t xml:space="preserve">Telefone: (24) 2443-9650 – (24) 2443-9673 </w:t>
    </w:r>
  </w:p>
  <w:p w14:paraId="5C818FA8">
    <w:pPr>
      <w:pStyle w:val="10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3D42608"/>
    <w:rsid w:val="0B9F5804"/>
    <w:rsid w:val="0D23277E"/>
    <w:rsid w:val="1C5E7298"/>
    <w:rsid w:val="1DC61ECC"/>
    <w:rsid w:val="23B453E9"/>
    <w:rsid w:val="264003CB"/>
    <w:rsid w:val="2D8056DB"/>
    <w:rsid w:val="32D54C7B"/>
    <w:rsid w:val="34047AF1"/>
    <w:rsid w:val="38BE5A85"/>
    <w:rsid w:val="3B53405D"/>
    <w:rsid w:val="470E6343"/>
    <w:rsid w:val="48FD3786"/>
    <w:rsid w:val="49ED1234"/>
    <w:rsid w:val="4A6A2494"/>
    <w:rsid w:val="57F4404D"/>
    <w:rsid w:val="5D082A9C"/>
    <w:rsid w:val="5F4A444B"/>
    <w:rsid w:val="625735D2"/>
    <w:rsid w:val="65A663D3"/>
    <w:rsid w:val="69977DBA"/>
    <w:rsid w:val="6FA64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TML Code"/>
    <w:basedOn w:val="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Título 1 Char"/>
    <w:link w:val="2"/>
    <w:qFormat/>
    <w:uiPriority w:val="0"/>
    <w:rPr>
      <w:rFonts w:ascii="Arial" w:hAnsi="Arial"/>
      <w:b/>
      <w:kern w:val="32"/>
      <w:sz w:val="32"/>
    </w:rPr>
  </w:style>
  <w:style w:type="character" w:customStyle="1" w:styleId="13">
    <w:name w:val="Cabeçalho Char"/>
    <w:basedOn w:val="3"/>
    <w:link w:val="9"/>
    <w:qFormat/>
    <w:uiPriority w:val="99"/>
  </w:style>
  <w:style w:type="character" w:customStyle="1" w:styleId="14">
    <w:name w:val="Rodapé Char"/>
    <w:basedOn w:val="3"/>
    <w:link w:val="10"/>
    <w:qFormat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974</Characters>
  <Lines>6</Lines>
  <Paragraphs>1</Paragraphs>
  <TotalTime>3</TotalTime>
  <ScaleCrop>false</ScaleCrop>
  <LinksUpToDate>false</LinksUpToDate>
  <CharactersWithSpaces>1154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2024-09-19T18:37:00Z</cp:lastPrinted>
  <dcterms:modified xsi:type="dcterms:W3CDTF">2024-09-19T20:29:25Z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89B1AAEEC11541CEAF45707F9F8B2CA5_13</vt:lpwstr>
  </property>
</Properties>
</file>