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BF6B12">
        <w:rPr>
          <w:b/>
          <w:sz w:val="32"/>
          <w:szCs w:val="32"/>
        </w:rPr>
        <w:t>____</w:t>
      </w:r>
      <w:r w:rsidR="009C4D7D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98602C">
        <w:rPr>
          <w:b/>
          <w:sz w:val="32"/>
          <w:szCs w:val="32"/>
          <w:u w:val="single"/>
        </w:rPr>
        <w:t>Fisioterapia para a Unidade Básica de Saúde – ESF</w:t>
      </w:r>
      <w:proofErr w:type="gramStart"/>
      <w:r w:rsidR="0098602C">
        <w:rPr>
          <w:b/>
          <w:sz w:val="32"/>
          <w:szCs w:val="32"/>
          <w:u w:val="single"/>
        </w:rPr>
        <w:t xml:space="preserve">  </w:t>
      </w:r>
      <w:proofErr w:type="spellStart"/>
      <w:proofErr w:type="gramEnd"/>
      <w:r w:rsidR="0098602C">
        <w:rPr>
          <w:b/>
          <w:sz w:val="32"/>
          <w:szCs w:val="32"/>
          <w:u w:val="single"/>
        </w:rPr>
        <w:t>Dorândia</w:t>
      </w:r>
      <w:proofErr w:type="spellEnd"/>
      <w:r w:rsidR="0098602C">
        <w:rPr>
          <w:b/>
          <w:sz w:val="32"/>
          <w:szCs w:val="32"/>
          <w:u w:val="single"/>
        </w:rPr>
        <w:t xml:space="preserve">, na Praça Comendador Nóbrega, nº185, bairro de </w:t>
      </w:r>
      <w:proofErr w:type="spellStart"/>
      <w:r w:rsidR="0098602C">
        <w:rPr>
          <w:b/>
          <w:sz w:val="32"/>
          <w:szCs w:val="32"/>
          <w:u w:val="single"/>
        </w:rPr>
        <w:t>Dorândia</w:t>
      </w:r>
      <w:proofErr w:type="spellEnd"/>
      <w:r w:rsidR="0098602C">
        <w:rPr>
          <w:b/>
          <w:sz w:val="32"/>
          <w:szCs w:val="32"/>
          <w:u w:val="single"/>
        </w:rPr>
        <w:t xml:space="preserve">.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924E9" w:rsidRDefault="00B924E9" w:rsidP="007E5AE4">
      <w:pPr>
        <w:spacing w:line="276" w:lineRule="auto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0B40B0" w:rsidRPr="003D1C35" w:rsidRDefault="00BD39C8" w:rsidP="005827BA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</w:t>
      </w:r>
      <w:r w:rsidR="004D33F5">
        <w:rPr>
          <w:b/>
          <w:sz w:val="32"/>
          <w:szCs w:val="32"/>
          <w:u w:val="single"/>
        </w:rPr>
        <w:t xml:space="preserve"> do desenvolvimento de atividades e métodos focados na prevenção, tratamento, restabelecimento, movimento, saúde funcional do corpo e manutenção da saúde de todos. </w:t>
      </w:r>
      <w:r w:rsidR="000A1456">
        <w:rPr>
          <w:b/>
          <w:sz w:val="32"/>
          <w:szCs w:val="32"/>
          <w:u w:val="single"/>
        </w:rPr>
        <w:t xml:space="preserve"> </w:t>
      </w:r>
      <w:r w:rsidR="00233577"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E626E">
        <w:rPr>
          <w:b/>
          <w:sz w:val="32"/>
          <w:szCs w:val="32"/>
        </w:rPr>
        <w:t xml:space="preserve">01 de Outubro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9C299E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1456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118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C5D4D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3577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3351"/>
    <w:rsid w:val="00274D78"/>
    <w:rsid w:val="002767CE"/>
    <w:rsid w:val="002777BA"/>
    <w:rsid w:val="00280DAC"/>
    <w:rsid w:val="0028240A"/>
    <w:rsid w:val="0029084F"/>
    <w:rsid w:val="002918A6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47EB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3F2333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57DC6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3F5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27BA"/>
    <w:rsid w:val="005847D3"/>
    <w:rsid w:val="00584CE0"/>
    <w:rsid w:val="00585A88"/>
    <w:rsid w:val="00586B65"/>
    <w:rsid w:val="00586E1A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1D3A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876E8"/>
    <w:rsid w:val="006911D3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7628F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657F5"/>
    <w:rsid w:val="008705D8"/>
    <w:rsid w:val="008724F7"/>
    <w:rsid w:val="008823CD"/>
    <w:rsid w:val="008830DB"/>
    <w:rsid w:val="0088605A"/>
    <w:rsid w:val="00887065"/>
    <w:rsid w:val="00890C7F"/>
    <w:rsid w:val="00897CCD"/>
    <w:rsid w:val="00897DDE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245F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602C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4D7D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0B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6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24794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24E9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26E"/>
    <w:rsid w:val="00BE63FE"/>
    <w:rsid w:val="00BE7A20"/>
    <w:rsid w:val="00BF16F5"/>
    <w:rsid w:val="00BF2265"/>
    <w:rsid w:val="00BF6B12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E420C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A7D7A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DF7665"/>
    <w:rsid w:val="00E02E40"/>
    <w:rsid w:val="00E07A9B"/>
    <w:rsid w:val="00E11496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97848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07645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49C5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167</cp:revision>
  <cp:lastPrinted>2024-07-09T18:27:00Z</cp:lastPrinted>
  <dcterms:created xsi:type="dcterms:W3CDTF">2024-03-08T23:18:00Z</dcterms:created>
  <dcterms:modified xsi:type="dcterms:W3CDTF">2024-09-26T19:04:00Z</dcterms:modified>
</cp:coreProperties>
</file>