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FE" w:rsidRPr="009517FA" w:rsidRDefault="00C52515" w:rsidP="00800AFE">
      <w:pPr>
        <w:ind w:right="708"/>
        <w:rPr>
          <w:rFonts w:ascii="Bell MT" w:hAnsi="Bell MT"/>
          <w:b/>
        </w:rPr>
      </w:pPr>
      <w:r>
        <w:rPr>
          <w:rFonts w:ascii="Bell MT" w:hAnsi="Bell MT"/>
          <w:b/>
          <w:sz w:val="28"/>
          <w:szCs w:val="28"/>
        </w:rPr>
        <w:t>Barra do Piraí, 01</w:t>
      </w:r>
      <w:r w:rsidR="0011577B" w:rsidRPr="009517FA">
        <w:rPr>
          <w:rFonts w:ascii="Bell MT" w:hAnsi="Bell MT"/>
          <w:b/>
          <w:sz w:val="28"/>
          <w:szCs w:val="28"/>
        </w:rPr>
        <w:t xml:space="preserve"> </w:t>
      </w:r>
      <w:r w:rsidR="00BD55DA" w:rsidRPr="009517FA">
        <w:rPr>
          <w:rFonts w:ascii="Bell MT" w:hAnsi="Bell MT"/>
          <w:b/>
          <w:sz w:val="28"/>
          <w:szCs w:val="28"/>
        </w:rPr>
        <w:t>Outubro de</w:t>
      </w:r>
      <w:r w:rsidR="00B0144E">
        <w:rPr>
          <w:rFonts w:ascii="Bell MT" w:hAnsi="Bell MT"/>
          <w:b/>
          <w:sz w:val="28"/>
          <w:szCs w:val="28"/>
        </w:rPr>
        <w:t xml:space="preserve"> 2024</w:t>
      </w:r>
      <w:r w:rsidR="00800AFE" w:rsidRPr="009517FA">
        <w:rPr>
          <w:rFonts w:ascii="Bell MT" w:hAnsi="Bell MT"/>
          <w:b/>
          <w:sz w:val="28"/>
          <w:szCs w:val="28"/>
        </w:rPr>
        <w:t>.</w:t>
      </w:r>
      <w:r w:rsidR="002E1150" w:rsidRPr="009517FA">
        <w:rPr>
          <w:rFonts w:ascii="Bell MT" w:hAnsi="Bell MT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F3483B" w:rsidRPr="009517FA">
        <w:rPr>
          <w:rFonts w:ascii="Bell MT" w:hAnsi="Bell MT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672E58" w:rsidRPr="009517FA">
        <w:rPr>
          <w:rFonts w:ascii="Bell MT" w:hAnsi="Bell MT"/>
          <w:b/>
          <w:sz w:val="28"/>
          <w:szCs w:val="28"/>
        </w:rPr>
        <w:t xml:space="preserve">          </w:t>
      </w:r>
      <w:r w:rsidR="00672E58" w:rsidRPr="009517FA">
        <w:rPr>
          <w:rFonts w:ascii="Bell MT" w:hAnsi="Bell MT"/>
          <w:b/>
          <w:bCs/>
          <w:sz w:val="28"/>
          <w:szCs w:val="28"/>
        </w:rPr>
        <w:t xml:space="preserve">    </w:t>
      </w:r>
      <w:r w:rsidR="00557571" w:rsidRPr="009517FA">
        <w:rPr>
          <w:rFonts w:ascii="Bell MT" w:hAnsi="Bell MT"/>
          <w:b/>
          <w:bCs/>
          <w:sz w:val="28"/>
          <w:szCs w:val="28"/>
        </w:rPr>
        <w:t xml:space="preserve">      </w:t>
      </w:r>
      <w:r w:rsidR="002E1150" w:rsidRPr="009517FA">
        <w:rPr>
          <w:rFonts w:ascii="Bell MT" w:hAnsi="Bell MT"/>
          <w:b/>
          <w:bCs/>
          <w:sz w:val="28"/>
          <w:szCs w:val="28"/>
        </w:rPr>
        <w:t xml:space="preserve">                                                  </w:t>
      </w:r>
      <w:r w:rsidR="00800AFE" w:rsidRPr="009517FA">
        <w:rPr>
          <w:rFonts w:ascii="Bell MT" w:hAnsi="Bell MT"/>
          <w:b/>
        </w:rPr>
        <w:t xml:space="preserve"> </w:t>
      </w:r>
    </w:p>
    <w:p w:rsidR="00073139" w:rsidRPr="009517FA" w:rsidRDefault="00F3483B" w:rsidP="00800AFE">
      <w:pPr>
        <w:ind w:right="708"/>
        <w:rPr>
          <w:rFonts w:ascii="Bell MT" w:hAnsi="Bell MT" w:cs="Gisha"/>
          <w:b/>
          <w:sz w:val="28"/>
          <w:szCs w:val="28"/>
        </w:rPr>
      </w:pPr>
      <w:r w:rsidRPr="009517FA">
        <w:rPr>
          <w:rFonts w:ascii="Bell MT" w:hAnsi="Bell MT" w:cs="Gisha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557571" w:rsidRPr="009517FA">
        <w:rPr>
          <w:rFonts w:ascii="Bell MT" w:hAnsi="Bell MT" w:cs="Gisha"/>
          <w:b/>
          <w:sz w:val="28"/>
          <w:szCs w:val="28"/>
        </w:rPr>
        <w:t xml:space="preserve">                              </w:t>
      </w:r>
      <w:r w:rsidR="00615D10" w:rsidRPr="009517FA">
        <w:rPr>
          <w:rFonts w:ascii="Bell MT" w:hAnsi="Bell MT" w:cs="Gisha"/>
          <w:b/>
          <w:sz w:val="28"/>
          <w:szCs w:val="28"/>
        </w:rPr>
        <w:t xml:space="preserve">  </w:t>
      </w:r>
      <w:r w:rsidR="001C660E" w:rsidRPr="009517FA">
        <w:rPr>
          <w:rFonts w:ascii="Bell MT" w:hAnsi="Bell MT" w:cs="Gisha"/>
          <w:b/>
          <w:sz w:val="28"/>
          <w:szCs w:val="28"/>
        </w:rPr>
        <w:t xml:space="preserve">       </w:t>
      </w:r>
      <w:r w:rsidR="0060369C" w:rsidRPr="009517FA">
        <w:rPr>
          <w:rFonts w:ascii="Bell MT" w:hAnsi="Bell MT" w:cs="Gisha"/>
          <w:b/>
          <w:sz w:val="28"/>
          <w:szCs w:val="28"/>
        </w:rPr>
        <w:t xml:space="preserve">      </w:t>
      </w:r>
      <w:r w:rsidR="00800AFE" w:rsidRPr="009517FA">
        <w:rPr>
          <w:rFonts w:ascii="Bell MT" w:hAnsi="Bell MT" w:cs="Gisha"/>
          <w:b/>
          <w:sz w:val="28"/>
          <w:szCs w:val="28"/>
        </w:rPr>
        <w:t xml:space="preserve">       </w:t>
      </w:r>
      <w:r w:rsidR="00FE4C3C">
        <w:rPr>
          <w:rFonts w:ascii="Bell MT" w:hAnsi="Bell MT" w:cs="Gisha"/>
          <w:b/>
          <w:sz w:val="28"/>
          <w:szCs w:val="28"/>
        </w:rPr>
        <w:t>EMENDA IMPOSITIVA-</w:t>
      </w:r>
      <w:r w:rsidR="00C903EA">
        <w:rPr>
          <w:rFonts w:ascii="Bell MT" w:hAnsi="Bell MT" w:cs="Gisha"/>
          <w:b/>
          <w:sz w:val="28"/>
          <w:szCs w:val="28"/>
        </w:rPr>
        <w:t xml:space="preserve"> </w:t>
      </w:r>
      <w:bookmarkStart w:id="0" w:name="_GoBack"/>
      <w:bookmarkEnd w:id="0"/>
      <w:r w:rsidR="00FE4C3C">
        <w:rPr>
          <w:rFonts w:ascii="Bell MT" w:hAnsi="Bell MT" w:cs="Gisha"/>
          <w:b/>
          <w:sz w:val="28"/>
          <w:szCs w:val="28"/>
        </w:rPr>
        <w:t xml:space="preserve">À Lei </w:t>
      </w:r>
      <w:r w:rsidR="002557CD">
        <w:rPr>
          <w:rFonts w:ascii="Bell MT" w:hAnsi="Bell MT" w:cs="Gisha"/>
          <w:b/>
          <w:sz w:val="28"/>
          <w:szCs w:val="28"/>
        </w:rPr>
        <w:t>Orçamentária Anual-Loa 2024</w:t>
      </w:r>
    </w:p>
    <w:p w:rsidR="00281411" w:rsidRDefault="00281411" w:rsidP="001C660E">
      <w:pPr>
        <w:jc w:val="both"/>
        <w:rPr>
          <w:rFonts w:ascii="Bell MT" w:hAnsi="Bell MT" w:cs="Gisha"/>
          <w:b/>
          <w:sz w:val="28"/>
          <w:szCs w:val="28"/>
        </w:rPr>
      </w:pPr>
    </w:p>
    <w:p w:rsidR="00FE4C3C" w:rsidRDefault="00FE4C3C" w:rsidP="001C660E">
      <w:pPr>
        <w:jc w:val="both"/>
        <w:rPr>
          <w:rFonts w:ascii="Bell MT" w:hAnsi="Bell MT" w:cs="Gisha"/>
          <w:b/>
          <w:sz w:val="28"/>
          <w:szCs w:val="28"/>
        </w:rPr>
      </w:pPr>
      <w:r>
        <w:rPr>
          <w:rFonts w:ascii="Bell MT" w:hAnsi="Bell MT" w:cs="Gisha"/>
          <w:b/>
          <w:sz w:val="28"/>
          <w:szCs w:val="28"/>
        </w:rPr>
        <w:t>Ao Sr. Valério</w:t>
      </w:r>
      <w:r w:rsidR="00663B2E">
        <w:rPr>
          <w:rFonts w:ascii="Bell MT" w:hAnsi="Bell MT" w:cs="Gisha"/>
          <w:b/>
          <w:sz w:val="28"/>
          <w:szCs w:val="28"/>
        </w:rPr>
        <w:t xml:space="preserve"> Gomes de Araújo</w:t>
      </w:r>
    </w:p>
    <w:p w:rsidR="00FE4C3C" w:rsidRPr="009517FA" w:rsidRDefault="00FE4C3C" w:rsidP="001C660E">
      <w:pPr>
        <w:jc w:val="both"/>
        <w:rPr>
          <w:rFonts w:ascii="Bell MT" w:hAnsi="Bell MT" w:cs="Gisha"/>
          <w:b/>
          <w:sz w:val="28"/>
          <w:szCs w:val="28"/>
        </w:rPr>
      </w:pPr>
      <w:r>
        <w:rPr>
          <w:rFonts w:ascii="Bell MT" w:hAnsi="Bell MT" w:cs="Gisha"/>
          <w:b/>
          <w:sz w:val="28"/>
          <w:szCs w:val="28"/>
        </w:rPr>
        <w:t>Contador CMBP</w:t>
      </w:r>
    </w:p>
    <w:p w:rsidR="00281411" w:rsidRDefault="00281411" w:rsidP="001C660E">
      <w:pPr>
        <w:jc w:val="both"/>
        <w:rPr>
          <w:rFonts w:ascii="Bell MT" w:hAnsi="Bell MT" w:cs="Gisha"/>
          <w:b/>
          <w:sz w:val="28"/>
          <w:szCs w:val="28"/>
        </w:rPr>
      </w:pPr>
    </w:p>
    <w:p w:rsidR="00651873" w:rsidRPr="009517FA" w:rsidRDefault="00651873" w:rsidP="001C660E">
      <w:pPr>
        <w:jc w:val="both"/>
        <w:rPr>
          <w:rFonts w:ascii="Bell MT" w:hAnsi="Bell MT" w:cs="Gisha"/>
          <w:b/>
          <w:sz w:val="28"/>
          <w:szCs w:val="28"/>
        </w:rPr>
      </w:pPr>
      <w:r>
        <w:rPr>
          <w:rFonts w:ascii="Bell MT" w:hAnsi="Bell MT" w:cs="Gisha"/>
          <w:b/>
          <w:sz w:val="28"/>
          <w:szCs w:val="28"/>
        </w:rPr>
        <w:t>As</w:t>
      </w:r>
      <w:r w:rsidR="00FE4C3C">
        <w:rPr>
          <w:rFonts w:ascii="Bell MT" w:hAnsi="Bell MT" w:cs="Gisha"/>
          <w:b/>
          <w:sz w:val="28"/>
          <w:szCs w:val="28"/>
        </w:rPr>
        <w:t xml:space="preserve">sunto: </w:t>
      </w:r>
      <w:r w:rsidR="00694584">
        <w:rPr>
          <w:rFonts w:ascii="Bell MT" w:hAnsi="Bell MT" w:cs="Gisha"/>
          <w:b/>
          <w:sz w:val="28"/>
          <w:szCs w:val="28"/>
        </w:rPr>
        <w:t xml:space="preserve">Análise para </w:t>
      </w:r>
      <w:r w:rsidR="00FE4C3C">
        <w:rPr>
          <w:rFonts w:ascii="Bell MT" w:hAnsi="Bell MT" w:cs="Gisha"/>
          <w:b/>
          <w:sz w:val="28"/>
          <w:szCs w:val="28"/>
        </w:rPr>
        <w:t xml:space="preserve">definição da emenda impositiva para </w:t>
      </w:r>
      <w:r w:rsidR="00694584">
        <w:rPr>
          <w:rFonts w:ascii="Bell MT" w:hAnsi="Bell MT" w:cs="Gisha"/>
          <w:b/>
          <w:sz w:val="28"/>
          <w:szCs w:val="28"/>
        </w:rPr>
        <w:t xml:space="preserve">inclusão na </w:t>
      </w:r>
      <w:r w:rsidR="00FE4C3C">
        <w:rPr>
          <w:rFonts w:ascii="Bell MT" w:hAnsi="Bell MT" w:cs="Gisha"/>
          <w:b/>
          <w:sz w:val="28"/>
          <w:szCs w:val="28"/>
        </w:rPr>
        <w:t>Lei O</w:t>
      </w:r>
      <w:r w:rsidR="00B0144E">
        <w:rPr>
          <w:rFonts w:ascii="Bell MT" w:hAnsi="Bell MT" w:cs="Gisha"/>
          <w:b/>
          <w:sz w:val="28"/>
          <w:szCs w:val="28"/>
        </w:rPr>
        <w:t>rçamentária Anual (LOA) de 2025</w:t>
      </w:r>
      <w:r w:rsidR="002557CD">
        <w:rPr>
          <w:rFonts w:ascii="Bell MT" w:hAnsi="Bell MT" w:cs="Gisha"/>
          <w:b/>
          <w:sz w:val="28"/>
          <w:szCs w:val="28"/>
        </w:rPr>
        <w:t>,</w:t>
      </w:r>
      <w:r w:rsidR="00B0144E">
        <w:rPr>
          <w:rFonts w:ascii="Bell MT" w:hAnsi="Bell MT" w:cs="Gisha"/>
          <w:b/>
          <w:sz w:val="28"/>
          <w:szCs w:val="28"/>
        </w:rPr>
        <w:t xml:space="preserve"> que será votada em 2024</w:t>
      </w:r>
      <w:r w:rsidR="00694584">
        <w:rPr>
          <w:rFonts w:ascii="Bell MT" w:hAnsi="Bell MT" w:cs="Gisha"/>
          <w:b/>
          <w:sz w:val="28"/>
          <w:szCs w:val="28"/>
        </w:rPr>
        <w:t>.</w:t>
      </w:r>
    </w:p>
    <w:p w:rsidR="003F155F" w:rsidRPr="009517FA" w:rsidRDefault="003F155F" w:rsidP="001C660E">
      <w:pPr>
        <w:jc w:val="both"/>
        <w:rPr>
          <w:rFonts w:ascii="Bell MT" w:hAnsi="Bell MT" w:cs="Gisha"/>
          <w:b/>
          <w:sz w:val="28"/>
          <w:szCs w:val="28"/>
        </w:rPr>
      </w:pPr>
    </w:p>
    <w:p w:rsidR="00C5302F" w:rsidRPr="00C6580E" w:rsidRDefault="00281411" w:rsidP="001C660E">
      <w:pPr>
        <w:jc w:val="both"/>
        <w:rPr>
          <w:rFonts w:ascii="FreeSans" w:hAnsi="FreeSans" w:cs="Gisha"/>
          <w:b/>
          <w:sz w:val="28"/>
          <w:szCs w:val="28"/>
        </w:rPr>
      </w:pPr>
      <w:r>
        <w:rPr>
          <w:rFonts w:ascii="FreeSans" w:hAnsi="FreeSans" w:cs="Gisha"/>
          <w:b/>
          <w:sz w:val="28"/>
          <w:szCs w:val="28"/>
        </w:rPr>
        <w:t xml:space="preserve"> </w:t>
      </w:r>
      <w:r w:rsidR="00C6580E">
        <w:rPr>
          <w:rFonts w:ascii="FreeSans" w:hAnsi="FreeSans" w:cs="Gisha"/>
          <w:b/>
          <w:sz w:val="28"/>
          <w:szCs w:val="28"/>
        </w:rPr>
        <w:t xml:space="preserve">     </w:t>
      </w:r>
      <w:r w:rsidR="00FE4C3C">
        <w:rPr>
          <w:rFonts w:ascii="Bell MT" w:hAnsi="Bell MT"/>
          <w:sz w:val="28"/>
          <w:szCs w:val="28"/>
        </w:rPr>
        <w:t>Cumprimentando-o cordialmente, com</w:t>
      </w:r>
      <w:r w:rsidR="00694584">
        <w:rPr>
          <w:rFonts w:ascii="Bell MT" w:hAnsi="Bell MT"/>
          <w:sz w:val="28"/>
          <w:szCs w:val="28"/>
        </w:rPr>
        <w:t xml:space="preserve"> todo respeito, com intuito de informar a VSª</w:t>
      </w:r>
      <w:r w:rsidR="00FE4C3C">
        <w:rPr>
          <w:rFonts w:ascii="Bell MT" w:hAnsi="Bell MT"/>
          <w:sz w:val="28"/>
          <w:szCs w:val="28"/>
        </w:rPr>
        <w:t xml:space="preserve"> através deste, análise da necessidade pautada para inclusão na Lei Orçamentária Anual </w:t>
      </w:r>
      <w:r w:rsidR="002557CD">
        <w:rPr>
          <w:rFonts w:ascii="Bell MT" w:hAnsi="Bell MT"/>
          <w:sz w:val="28"/>
          <w:szCs w:val="28"/>
        </w:rPr>
        <w:t>Loa, para votação no ano de 2024</w:t>
      </w:r>
      <w:r w:rsidR="00FE4C3C">
        <w:rPr>
          <w:rFonts w:ascii="Bell MT" w:hAnsi="Bell MT"/>
          <w:sz w:val="28"/>
          <w:szCs w:val="28"/>
        </w:rPr>
        <w:t xml:space="preserve">, conforme disposto pelo Vereador, subscritor abaixo, </w:t>
      </w:r>
      <w:r w:rsidR="00C5302F">
        <w:rPr>
          <w:rFonts w:ascii="Bell MT" w:hAnsi="Bell MT"/>
          <w:sz w:val="28"/>
          <w:szCs w:val="28"/>
        </w:rPr>
        <w:t>especificado a aplicação do recurso</w:t>
      </w:r>
      <w:r w:rsidR="00C6580E">
        <w:rPr>
          <w:rFonts w:ascii="Bell MT" w:hAnsi="Bell MT"/>
          <w:sz w:val="28"/>
          <w:szCs w:val="28"/>
        </w:rPr>
        <w:t>, respeitando o percentual, des</w:t>
      </w:r>
      <w:r w:rsidR="00C5302F">
        <w:rPr>
          <w:rFonts w:ascii="Bell MT" w:hAnsi="Bell MT"/>
          <w:sz w:val="28"/>
          <w:szCs w:val="28"/>
        </w:rPr>
        <w:t>membro este item abaixo como prioridade da seguinte forma:</w:t>
      </w:r>
    </w:p>
    <w:p w:rsidR="00C5302F" w:rsidRPr="002557CD" w:rsidRDefault="00C5302F" w:rsidP="001C660E">
      <w:pPr>
        <w:jc w:val="both"/>
        <w:rPr>
          <w:rFonts w:ascii="Bell MT" w:hAnsi="Bell MT"/>
          <w:b/>
          <w:sz w:val="28"/>
          <w:szCs w:val="28"/>
        </w:rPr>
      </w:pPr>
    </w:p>
    <w:p w:rsidR="00281411" w:rsidRDefault="007627B8" w:rsidP="001C660E">
      <w:p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1-R$5</w:t>
      </w:r>
      <w:r w:rsidR="00C000E6" w:rsidRPr="002557CD">
        <w:rPr>
          <w:rFonts w:ascii="Bell MT" w:hAnsi="Bell MT"/>
          <w:b/>
          <w:sz w:val="28"/>
          <w:szCs w:val="28"/>
        </w:rPr>
        <w:t>0</w:t>
      </w:r>
      <w:r w:rsidR="00C5302F" w:rsidRPr="002557CD">
        <w:rPr>
          <w:rFonts w:ascii="Bell MT" w:hAnsi="Bell MT"/>
          <w:b/>
          <w:sz w:val="28"/>
          <w:szCs w:val="28"/>
        </w:rPr>
        <w:t>.000,00</w:t>
      </w:r>
      <w:r w:rsidR="00FE4C3C" w:rsidRPr="002557CD">
        <w:rPr>
          <w:rFonts w:ascii="Bell MT" w:hAnsi="Bell MT"/>
          <w:b/>
          <w:sz w:val="28"/>
          <w:szCs w:val="28"/>
        </w:rPr>
        <w:t xml:space="preserve"> </w:t>
      </w:r>
      <w:r>
        <w:rPr>
          <w:rFonts w:ascii="Bell MT" w:hAnsi="Bell MT"/>
          <w:b/>
          <w:sz w:val="28"/>
          <w:szCs w:val="28"/>
        </w:rPr>
        <w:t>(cinquenta</w:t>
      </w:r>
      <w:r w:rsidR="00C5302F" w:rsidRPr="002557CD">
        <w:rPr>
          <w:rFonts w:ascii="Bell MT" w:hAnsi="Bell MT"/>
          <w:b/>
          <w:sz w:val="28"/>
          <w:szCs w:val="28"/>
        </w:rPr>
        <w:t xml:space="preserve"> mil re</w:t>
      </w:r>
      <w:r w:rsidR="00B0144E" w:rsidRPr="002557CD">
        <w:rPr>
          <w:rFonts w:ascii="Bell MT" w:hAnsi="Bell MT"/>
          <w:b/>
          <w:sz w:val="28"/>
          <w:szCs w:val="28"/>
        </w:rPr>
        <w:t>ais);</w:t>
      </w:r>
      <w:r w:rsidR="00B0144E">
        <w:rPr>
          <w:rFonts w:ascii="Bell MT" w:hAnsi="Bell MT"/>
          <w:sz w:val="28"/>
          <w:szCs w:val="28"/>
        </w:rPr>
        <w:t xml:space="preserve"> destinados para o trab</w:t>
      </w:r>
      <w:r w:rsidR="002557CD">
        <w:rPr>
          <w:rFonts w:ascii="Bell MT" w:hAnsi="Bell MT"/>
          <w:sz w:val="28"/>
          <w:szCs w:val="28"/>
        </w:rPr>
        <w:t>alho de limpeza e desassoreamento da vala, situada na Rua Valdomiro Gomes, Bairro Parque Santana.</w:t>
      </w:r>
    </w:p>
    <w:p w:rsidR="00C5302F" w:rsidRDefault="00C5302F" w:rsidP="001C660E">
      <w:pPr>
        <w:jc w:val="both"/>
        <w:rPr>
          <w:rFonts w:ascii="Bell MT" w:hAnsi="Bell MT"/>
          <w:sz w:val="28"/>
          <w:szCs w:val="28"/>
        </w:rPr>
      </w:pPr>
    </w:p>
    <w:p w:rsidR="00C5302F" w:rsidRPr="002557CD" w:rsidRDefault="00C5302F" w:rsidP="001C660E">
      <w:pPr>
        <w:jc w:val="both"/>
        <w:rPr>
          <w:rFonts w:ascii="Bell MT" w:hAnsi="Bell MT"/>
          <w:sz w:val="28"/>
          <w:szCs w:val="28"/>
        </w:rPr>
      </w:pPr>
      <w:r w:rsidRPr="002557CD">
        <w:rPr>
          <w:rFonts w:ascii="Bell MT" w:hAnsi="Bell MT"/>
          <w:b/>
          <w:sz w:val="28"/>
          <w:szCs w:val="28"/>
          <w:u w:val="single"/>
        </w:rPr>
        <w:t>Justificativa:</w:t>
      </w:r>
      <w:r>
        <w:rPr>
          <w:rFonts w:ascii="Bell MT" w:hAnsi="Bell MT"/>
          <w:sz w:val="28"/>
          <w:szCs w:val="28"/>
        </w:rPr>
        <w:t xml:space="preserve"> O valor correspondente da ação do programa mencionado totaliza em 50% do valor real que caberia para serviço, atendendo ao que cabe para cada parlamentar no oferec</w:t>
      </w:r>
      <w:r w:rsidR="002B05BD">
        <w:rPr>
          <w:rFonts w:ascii="Bell MT" w:hAnsi="Bell MT"/>
          <w:sz w:val="28"/>
          <w:szCs w:val="28"/>
        </w:rPr>
        <w:t>imento da</w:t>
      </w:r>
      <w:r>
        <w:rPr>
          <w:rFonts w:ascii="Bell MT" w:hAnsi="Bell MT"/>
          <w:sz w:val="28"/>
          <w:szCs w:val="28"/>
        </w:rPr>
        <w:t xml:space="preserve"> emenda impositiva, sendo uma das minhas prioridades, cito a galeria</w:t>
      </w:r>
      <w:r w:rsidR="002B05BD">
        <w:rPr>
          <w:rFonts w:ascii="Bell MT" w:hAnsi="Bell MT"/>
          <w:sz w:val="28"/>
          <w:szCs w:val="28"/>
        </w:rPr>
        <w:t xml:space="preserve"> do Bairro P</w:t>
      </w:r>
      <w:r w:rsidR="00C6580E">
        <w:rPr>
          <w:rFonts w:ascii="Bell MT" w:hAnsi="Bell MT"/>
          <w:sz w:val="28"/>
          <w:szCs w:val="28"/>
        </w:rPr>
        <w:t>arque Santana, pois há</w:t>
      </w:r>
      <w:r>
        <w:rPr>
          <w:rFonts w:ascii="Bell MT" w:hAnsi="Bell MT"/>
          <w:sz w:val="28"/>
          <w:szCs w:val="28"/>
        </w:rPr>
        <w:t xml:space="preserve"> bastantes relatos</w:t>
      </w:r>
      <w:r w:rsidR="00C6580E">
        <w:rPr>
          <w:rFonts w:ascii="Bell MT" w:hAnsi="Bell MT"/>
          <w:sz w:val="28"/>
          <w:szCs w:val="28"/>
        </w:rPr>
        <w:t xml:space="preserve"> de moradores da </w:t>
      </w:r>
      <w:r>
        <w:rPr>
          <w:rFonts w:ascii="Bell MT" w:hAnsi="Bell MT"/>
          <w:sz w:val="28"/>
          <w:szCs w:val="28"/>
        </w:rPr>
        <w:t>local</w:t>
      </w:r>
      <w:r w:rsidR="00C6580E">
        <w:rPr>
          <w:rFonts w:ascii="Bell MT" w:hAnsi="Bell MT"/>
          <w:sz w:val="28"/>
          <w:szCs w:val="28"/>
        </w:rPr>
        <w:t>idade, citando que a rua</w:t>
      </w:r>
      <w:r>
        <w:rPr>
          <w:rFonts w:ascii="Bell MT" w:hAnsi="Bell MT"/>
          <w:sz w:val="28"/>
          <w:szCs w:val="28"/>
        </w:rPr>
        <w:t xml:space="preserve"> fica intransitável em dias de </w:t>
      </w:r>
      <w:r w:rsidR="002557CD">
        <w:rPr>
          <w:rFonts w:ascii="Bell MT" w:hAnsi="Bell MT"/>
          <w:sz w:val="28"/>
          <w:szCs w:val="28"/>
        </w:rPr>
        <w:t>muita chuva</w:t>
      </w:r>
      <w:r>
        <w:rPr>
          <w:rFonts w:ascii="Bell MT" w:hAnsi="Bell MT"/>
          <w:sz w:val="28"/>
          <w:szCs w:val="28"/>
        </w:rPr>
        <w:t xml:space="preserve">, a galeria transborda deixando casas próximas alagadas com água de chuva misturada com esgoto, </w:t>
      </w:r>
      <w:r w:rsidR="00C6580E">
        <w:rPr>
          <w:rFonts w:ascii="Bell MT" w:hAnsi="Bell MT"/>
          <w:sz w:val="28"/>
          <w:szCs w:val="28"/>
        </w:rPr>
        <w:t xml:space="preserve">até com riscos de doenças, sendo assim solicito a emenda para obras de intervenção, para ajudar a sanar o problema dos moradores, que já </w:t>
      </w:r>
      <w:r w:rsidR="002557CD">
        <w:rPr>
          <w:rFonts w:ascii="Bell MT" w:hAnsi="Bell MT"/>
          <w:sz w:val="28"/>
          <w:szCs w:val="28"/>
        </w:rPr>
        <w:t>veem</w:t>
      </w:r>
      <w:r w:rsidR="00C6580E">
        <w:rPr>
          <w:rFonts w:ascii="Bell MT" w:hAnsi="Bell MT"/>
          <w:sz w:val="28"/>
          <w:szCs w:val="28"/>
        </w:rPr>
        <w:t xml:space="preserve"> sofrendo</w:t>
      </w:r>
      <w:r w:rsidR="002557CD">
        <w:rPr>
          <w:rFonts w:ascii="Bell MT" w:hAnsi="Bell MT"/>
          <w:sz w:val="28"/>
          <w:szCs w:val="28"/>
        </w:rPr>
        <w:t xml:space="preserve"> por </w:t>
      </w:r>
      <w:r w:rsidR="00C6580E">
        <w:rPr>
          <w:rFonts w:ascii="Bell MT" w:hAnsi="Bell MT"/>
          <w:sz w:val="28"/>
          <w:szCs w:val="28"/>
        </w:rPr>
        <w:t>vários anos.</w:t>
      </w:r>
    </w:p>
    <w:p w:rsidR="00F231EA" w:rsidRDefault="00F231EA" w:rsidP="001C660E">
      <w:pPr>
        <w:jc w:val="both"/>
        <w:rPr>
          <w:rFonts w:ascii="FreeSans" w:hAnsi="FreeSans" w:cs="Gisha"/>
          <w:sz w:val="28"/>
          <w:szCs w:val="28"/>
        </w:rPr>
      </w:pPr>
    </w:p>
    <w:p w:rsidR="00073139" w:rsidRPr="00F231EA" w:rsidRDefault="006D3837" w:rsidP="00F231EA">
      <w:pPr>
        <w:ind w:right="-709"/>
        <w:jc w:val="both"/>
        <w:rPr>
          <w:rFonts w:ascii="FreeSans" w:hAnsi="FreeSans" w:cs="Gisha"/>
          <w:b/>
          <w:sz w:val="28"/>
          <w:szCs w:val="28"/>
        </w:rPr>
      </w:pPr>
      <w:r w:rsidRPr="009517FA">
        <w:rPr>
          <w:rFonts w:ascii="Bell MT" w:hAnsi="Bell MT"/>
          <w:sz w:val="28"/>
          <w:szCs w:val="28"/>
        </w:rPr>
        <w:t>Atenciosamente</w:t>
      </w:r>
      <w:r w:rsidR="00214C0A">
        <w:rPr>
          <w:sz w:val="28"/>
          <w:szCs w:val="28"/>
        </w:rPr>
        <w:t>;</w:t>
      </w:r>
      <w:r w:rsidR="00A16CA0" w:rsidRPr="00A16CA0">
        <w:rPr>
          <w:noProof/>
          <w:sz w:val="28"/>
          <w:szCs w:val="28"/>
        </w:rPr>
        <w:t xml:space="preserve"> </w:t>
      </w:r>
      <w:r w:rsidR="00A16CA0">
        <w:rPr>
          <w:noProof/>
          <w:sz w:val="28"/>
          <w:szCs w:val="28"/>
        </w:rPr>
        <w:drawing>
          <wp:inline distT="0" distB="0" distL="0" distR="0">
            <wp:extent cx="5941060" cy="1452673"/>
            <wp:effectExtent l="19050" t="0" r="2540" b="0"/>
            <wp:docPr id="2" name="Imagem 1" descr="C:\Users\camara\Desktop\assinatura do vereador El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Desktop\assinatura do vereador Elv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45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50" w:rsidRDefault="000638C0" w:rsidP="009517FA">
      <w:pPr>
        <w:tabs>
          <w:tab w:val="left" w:pos="268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3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13BD9" w:rsidRPr="000638C0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      </w:t>
      </w:r>
      <w:r w:rsidR="00A16CA0">
        <w:rPr>
          <w:sz w:val="40"/>
          <w:szCs w:val="40"/>
        </w:rPr>
        <w:t xml:space="preserve">   </w:t>
      </w:r>
      <w:r w:rsidR="009517FA" w:rsidRPr="009517FA">
        <w:rPr>
          <w:sz w:val="28"/>
          <w:szCs w:val="28"/>
        </w:rPr>
        <w:t>Vereador</w:t>
      </w:r>
      <w:r>
        <w:rPr>
          <w:sz w:val="40"/>
          <w:szCs w:val="40"/>
        </w:rPr>
        <w:t xml:space="preserve">                                     </w:t>
      </w:r>
      <w:r w:rsidRPr="000638C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</w:t>
      </w:r>
      <w:r w:rsidRPr="000638C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                                                                                   </w:t>
      </w:r>
      <w:r w:rsidR="009517FA">
        <w:rPr>
          <w:sz w:val="40"/>
          <w:szCs w:val="40"/>
        </w:rPr>
        <w:t xml:space="preserve">  </w:t>
      </w:r>
    </w:p>
    <w:p w:rsidR="002E1150" w:rsidRPr="00957A33" w:rsidRDefault="002E1150" w:rsidP="00957A33">
      <w:pPr>
        <w:jc w:val="center"/>
        <w:rPr>
          <w:b/>
          <w:sz w:val="28"/>
          <w:szCs w:val="28"/>
        </w:rPr>
      </w:pPr>
    </w:p>
    <w:p w:rsidR="00073139" w:rsidRDefault="00073139">
      <w:pPr>
        <w:jc w:val="center"/>
      </w:pPr>
    </w:p>
    <w:sectPr w:rsidR="00073139" w:rsidSect="002557CD">
      <w:headerReference w:type="default" r:id="rId8"/>
      <w:footerReference w:type="default" r:id="rId9"/>
      <w:pgSz w:w="11906" w:h="16838"/>
      <w:pgMar w:top="1440" w:right="707" w:bottom="1440" w:left="85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0C" w:rsidRDefault="00FF2A0C" w:rsidP="00073139">
      <w:r>
        <w:separator/>
      </w:r>
    </w:p>
  </w:endnote>
  <w:endnote w:type="continuationSeparator" w:id="0">
    <w:p w:rsidR="00FF2A0C" w:rsidRDefault="00FF2A0C" w:rsidP="0007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39" w:rsidRDefault="00376D36" w:rsidP="0028765F">
    <w:pPr>
      <w:pStyle w:val="Rodap1"/>
      <w:tabs>
        <w:tab w:val="right" w:pos="900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Praça Nilo Peçanha Nº</w:t>
    </w:r>
    <w:r w:rsidR="00911E90">
      <w:rPr>
        <w:b/>
        <w:sz w:val="28"/>
        <w:szCs w:val="28"/>
      </w:rPr>
      <w:t xml:space="preserve">. </w:t>
    </w:r>
    <w:proofErr w:type="gramStart"/>
    <w:r w:rsidR="00911E90">
      <w:rPr>
        <w:b/>
        <w:sz w:val="28"/>
        <w:szCs w:val="28"/>
      </w:rPr>
      <w:t>7</w:t>
    </w:r>
    <w:proofErr w:type="gramEnd"/>
    <w:r w:rsidR="00911E90">
      <w:rPr>
        <w:b/>
        <w:sz w:val="28"/>
        <w:szCs w:val="28"/>
      </w:rPr>
      <w:t xml:space="preserve"> – Centro – Barra do Piraí- </w:t>
    </w:r>
    <w:r>
      <w:rPr>
        <w:b/>
        <w:sz w:val="28"/>
        <w:szCs w:val="28"/>
      </w:rPr>
      <w:t>RJ</w:t>
    </w:r>
  </w:p>
  <w:p w:rsidR="00073139" w:rsidRDefault="00376D36" w:rsidP="0028765F">
    <w:pPr>
      <w:pStyle w:val="Rodap1"/>
      <w:tabs>
        <w:tab w:val="right" w:pos="9000"/>
      </w:tabs>
      <w:jc w:val="center"/>
      <w:rPr>
        <w:sz w:val="28"/>
        <w:szCs w:val="28"/>
      </w:rPr>
    </w:pPr>
    <w:r>
      <w:rPr>
        <w:b/>
        <w:sz w:val="28"/>
        <w:szCs w:val="28"/>
      </w:rPr>
      <w:t>C</w:t>
    </w:r>
    <w:r w:rsidR="00540E83">
      <w:rPr>
        <w:b/>
        <w:sz w:val="28"/>
        <w:szCs w:val="28"/>
      </w:rPr>
      <w:t>EP 27123-020</w:t>
    </w:r>
    <w:r w:rsidR="00BD55DA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- </w:t>
    </w:r>
    <w:r w:rsidR="00B9478D">
      <w:rPr>
        <w:b/>
      </w:rPr>
      <w:t>Gabinete Direto</w:t>
    </w:r>
  </w:p>
  <w:p w:rsidR="00073139" w:rsidRPr="00BD55DA" w:rsidRDefault="00540E83" w:rsidP="00BD55DA">
    <w:pPr>
      <w:pStyle w:val="Rodap1"/>
      <w:tabs>
        <w:tab w:val="right" w:pos="9000"/>
      </w:tabs>
      <w:jc w:val="center"/>
      <w:rPr>
        <w:b/>
        <w:sz w:val="28"/>
        <w:szCs w:val="28"/>
      </w:rPr>
    </w:pPr>
    <w:proofErr w:type="gramStart"/>
    <w:r>
      <w:rPr>
        <w:b/>
        <w:sz w:val="28"/>
        <w:szCs w:val="28"/>
      </w:rPr>
      <w:t>E-mail</w:t>
    </w:r>
    <w:r w:rsidR="00BD55DA">
      <w:rPr>
        <w:b/>
        <w:sz w:val="28"/>
        <w:szCs w:val="28"/>
      </w:rPr>
      <w:t>:</w:t>
    </w:r>
    <w:proofErr w:type="gramEnd"/>
    <w:r w:rsidR="00BC7C4B">
      <w:rPr>
        <w:b/>
        <w:sz w:val="28"/>
        <w:szCs w:val="28"/>
      </w:rPr>
      <w:t>vereadorelves</w:t>
    </w:r>
    <w:r w:rsidR="00042DBF">
      <w:rPr>
        <w:b/>
        <w:sz w:val="28"/>
        <w:szCs w:val="28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0C" w:rsidRDefault="00FF2A0C" w:rsidP="00073139">
      <w:r>
        <w:separator/>
      </w:r>
    </w:p>
  </w:footnote>
  <w:footnote w:type="continuationSeparator" w:id="0">
    <w:p w:rsidR="00FF2A0C" w:rsidRDefault="00FF2A0C" w:rsidP="0007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39" w:rsidRPr="00042DBF" w:rsidRDefault="00376D36">
    <w:pPr>
      <w:pStyle w:val="Cabealho1"/>
      <w:ind w:firstLine="1620"/>
      <w:rPr>
        <w:b/>
      </w:rPr>
    </w:pPr>
    <w:r w:rsidRPr="00042DBF">
      <w:rPr>
        <w:b/>
        <w:noProof/>
      </w:rPr>
      <w:drawing>
        <wp:anchor distT="0" distB="0" distL="114300" distR="114300" simplePos="0" relativeHeight="251658752" behindDoc="1" locked="0" layoutInCell="1" allowOverlap="1" wp14:anchorId="22A36233" wp14:editId="70FB087B">
          <wp:simplePos x="0" y="0"/>
          <wp:positionH relativeFrom="column">
            <wp:posOffset>-161925</wp:posOffset>
          </wp:positionH>
          <wp:positionV relativeFrom="paragraph">
            <wp:posOffset>-306070</wp:posOffset>
          </wp:positionV>
          <wp:extent cx="883920" cy="94551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45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DBF">
      <w:rPr>
        <w:b/>
      </w:rPr>
      <w:t>ESTADO DO RIO DE JANEIRO</w:t>
    </w:r>
  </w:p>
  <w:p w:rsidR="00911E90" w:rsidRDefault="00376D36" w:rsidP="00971160">
    <w:pPr>
      <w:pStyle w:val="Cabealho1"/>
      <w:ind w:firstLine="1620"/>
      <w:rPr>
        <w:b/>
      </w:rPr>
    </w:pPr>
    <w:r w:rsidRPr="00042DBF">
      <w:rPr>
        <w:b/>
      </w:rPr>
      <w:t>CÂMARA MUNICIPAL DE BARRA DO PIRAÍ</w:t>
    </w:r>
  </w:p>
  <w:p w:rsidR="00911E90" w:rsidRDefault="00911E90" w:rsidP="00911E90">
    <w:pPr>
      <w:pStyle w:val="Cabealho1"/>
      <w:rPr>
        <w:b/>
      </w:rPr>
    </w:pPr>
    <w:r>
      <w:rPr>
        <w:b/>
      </w:rPr>
      <w:t xml:space="preserve">                   </w:t>
    </w:r>
    <w:r w:rsidR="00971160">
      <w:rPr>
        <w:b/>
      </w:rPr>
      <w:t xml:space="preserve">        </w:t>
    </w:r>
    <w:r>
      <w:rPr>
        <w:b/>
      </w:rPr>
      <w:t xml:space="preserve">Gabinete do Vereador </w:t>
    </w:r>
    <w:proofErr w:type="spellStart"/>
    <w:r w:rsidR="00971160">
      <w:rPr>
        <w:b/>
      </w:rPr>
      <w:t>Elves</w:t>
    </w:r>
    <w:proofErr w:type="spellEnd"/>
    <w:r w:rsidR="00971160">
      <w:rPr>
        <w:b/>
      </w:rPr>
      <w:t xml:space="preserve"> Costa dos Santos</w:t>
    </w:r>
  </w:p>
  <w:p w:rsidR="00073139" w:rsidRPr="00042DBF" w:rsidRDefault="00911E90" w:rsidP="00911E90">
    <w:pPr>
      <w:pStyle w:val="Cabealho1"/>
      <w:rPr>
        <w:b/>
      </w:rPr>
    </w:pPr>
    <w:r>
      <w:rPr>
        <w:b/>
      </w:rPr>
      <w:t xml:space="preserve">                                                            </w:t>
    </w:r>
  </w:p>
  <w:p w:rsidR="00073139" w:rsidRDefault="00073139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39"/>
    <w:rsid w:val="000026E3"/>
    <w:rsid w:val="00004FEC"/>
    <w:rsid w:val="000060A9"/>
    <w:rsid w:val="00012435"/>
    <w:rsid w:val="000139B0"/>
    <w:rsid w:val="00020433"/>
    <w:rsid w:val="00025538"/>
    <w:rsid w:val="00026538"/>
    <w:rsid w:val="00027D51"/>
    <w:rsid w:val="00036644"/>
    <w:rsid w:val="000416D9"/>
    <w:rsid w:val="00042DBF"/>
    <w:rsid w:val="000441B4"/>
    <w:rsid w:val="00044F23"/>
    <w:rsid w:val="00052D75"/>
    <w:rsid w:val="00054BDE"/>
    <w:rsid w:val="00057074"/>
    <w:rsid w:val="000638C0"/>
    <w:rsid w:val="00065E8F"/>
    <w:rsid w:val="00070666"/>
    <w:rsid w:val="00070EE9"/>
    <w:rsid w:val="00073139"/>
    <w:rsid w:val="00073628"/>
    <w:rsid w:val="00074049"/>
    <w:rsid w:val="0007636D"/>
    <w:rsid w:val="000806BD"/>
    <w:rsid w:val="0008355D"/>
    <w:rsid w:val="00091872"/>
    <w:rsid w:val="00095F0A"/>
    <w:rsid w:val="000A3A9A"/>
    <w:rsid w:val="000A6000"/>
    <w:rsid w:val="000B2E4E"/>
    <w:rsid w:val="000B4D0B"/>
    <w:rsid w:val="000C1EBA"/>
    <w:rsid w:val="000D12E5"/>
    <w:rsid w:val="000D17F6"/>
    <w:rsid w:val="000D2492"/>
    <w:rsid w:val="000E33B7"/>
    <w:rsid w:val="000F4F9C"/>
    <w:rsid w:val="00101123"/>
    <w:rsid w:val="00101474"/>
    <w:rsid w:val="00105402"/>
    <w:rsid w:val="00107473"/>
    <w:rsid w:val="00113EF1"/>
    <w:rsid w:val="0011577B"/>
    <w:rsid w:val="00121565"/>
    <w:rsid w:val="00124489"/>
    <w:rsid w:val="0012453F"/>
    <w:rsid w:val="00124917"/>
    <w:rsid w:val="001269FD"/>
    <w:rsid w:val="00130FBB"/>
    <w:rsid w:val="00132B17"/>
    <w:rsid w:val="00134243"/>
    <w:rsid w:val="001354EB"/>
    <w:rsid w:val="001357AF"/>
    <w:rsid w:val="00140DE4"/>
    <w:rsid w:val="0014299C"/>
    <w:rsid w:val="001430E6"/>
    <w:rsid w:val="00155E42"/>
    <w:rsid w:val="00156565"/>
    <w:rsid w:val="00157695"/>
    <w:rsid w:val="00161461"/>
    <w:rsid w:val="00170855"/>
    <w:rsid w:val="00174C71"/>
    <w:rsid w:val="001832EE"/>
    <w:rsid w:val="00183889"/>
    <w:rsid w:val="00184448"/>
    <w:rsid w:val="00193547"/>
    <w:rsid w:val="00194351"/>
    <w:rsid w:val="00195115"/>
    <w:rsid w:val="001974E8"/>
    <w:rsid w:val="001B7746"/>
    <w:rsid w:val="001C2CBF"/>
    <w:rsid w:val="001C5E9A"/>
    <w:rsid w:val="001C660E"/>
    <w:rsid w:val="001C6B36"/>
    <w:rsid w:val="001E324F"/>
    <w:rsid w:val="001E4268"/>
    <w:rsid w:val="001E5D20"/>
    <w:rsid w:val="001E6221"/>
    <w:rsid w:val="001E681E"/>
    <w:rsid w:val="001F0210"/>
    <w:rsid w:val="001F2AE5"/>
    <w:rsid w:val="001F43FC"/>
    <w:rsid w:val="00202317"/>
    <w:rsid w:val="00206E9A"/>
    <w:rsid w:val="002102B0"/>
    <w:rsid w:val="00212F75"/>
    <w:rsid w:val="00214B2A"/>
    <w:rsid w:val="00214C0A"/>
    <w:rsid w:val="00215B5B"/>
    <w:rsid w:val="0022105C"/>
    <w:rsid w:val="00222F36"/>
    <w:rsid w:val="00226022"/>
    <w:rsid w:val="00231C3B"/>
    <w:rsid w:val="002356A2"/>
    <w:rsid w:val="00240968"/>
    <w:rsid w:val="00240BCB"/>
    <w:rsid w:val="00242D03"/>
    <w:rsid w:val="00242F2D"/>
    <w:rsid w:val="00244ED1"/>
    <w:rsid w:val="00246C5E"/>
    <w:rsid w:val="0024789E"/>
    <w:rsid w:val="00251F6E"/>
    <w:rsid w:val="002557CD"/>
    <w:rsid w:val="00257449"/>
    <w:rsid w:val="00264F4A"/>
    <w:rsid w:val="00270198"/>
    <w:rsid w:val="00272F08"/>
    <w:rsid w:val="00274457"/>
    <w:rsid w:val="00281411"/>
    <w:rsid w:val="00282249"/>
    <w:rsid w:val="00282C81"/>
    <w:rsid w:val="00283359"/>
    <w:rsid w:val="00285CD0"/>
    <w:rsid w:val="0028765F"/>
    <w:rsid w:val="00294C28"/>
    <w:rsid w:val="00294E43"/>
    <w:rsid w:val="00297A33"/>
    <w:rsid w:val="002A79D3"/>
    <w:rsid w:val="002B05BD"/>
    <w:rsid w:val="002B1B31"/>
    <w:rsid w:val="002B58DC"/>
    <w:rsid w:val="002C3208"/>
    <w:rsid w:val="002C5497"/>
    <w:rsid w:val="002C57F1"/>
    <w:rsid w:val="002C7B9D"/>
    <w:rsid w:val="002D1520"/>
    <w:rsid w:val="002D53EB"/>
    <w:rsid w:val="002D6515"/>
    <w:rsid w:val="002E1150"/>
    <w:rsid w:val="002E66D7"/>
    <w:rsid w:val="002F38A6"/>
    <w:rsid w:val="002F4C40"/>
    <w:rsid w:val="002F4F91"/>
    <w:rsid w:val="002F52CD"/>
    <w:rsid w:val="002F6978"/>
    <w:rsid w:val="002F6F1E"/>
    <w:rsid w:val="00302190"/>
    <w:rsid w:val="0030257B"/>
    <w:rsid w:val="00313FEF"/>
    <w:rsid w:val="00317D4D"/>
    <w:rsid w:val="00320CDE"/>
    <w:rsid w:val="003214FF"/>
    <w:rsid w:val="003229A5"/>
    <w:rsid w:val="00326126"/>
    <w:rsid w:val="00327300"/>
    <w:rsid w:val="00330423"/>
    <w:rsid w:val="00332E95"/>
    <w:rsid w:val="00334C0E"/>
    <w:rsid w:val="00334FA9"/>
    <w:rsid w:val="00340AC6"/>
    <w:rsid w:val="00341041"/>
    <w:rsid w:val="003421B9"/>
    <w:rsid w:val="00351B51"/>
    <w:rsid w:val="00352D8A"/>
    <w:rsid w:val="00353D3A"/>
    <w:rsid w:val="00355E29"/>
    <w:rsid w:val="00362622"/>
    <w:rsid w:val="00376D36"/>
    <w:rsid w:val="00380A95"/>
    <w:rsid w:val="00382B04"/>
    <w:rsid w:val="00386427"/>
    <w:rsid w:val="00387293"/>
    <w:rsid w:val="003878BE"/>
    <w:rsid w:val="00393DCF"/>
    <w:rsid w:val="003958FA"/>
    <w:rsid w:val="003A0ADB"/>
    <w:rsid w:val="003A3848"/>
    <w:rsid w:val="003A6E5A"/>
    <w:rsid w:val="003A7B4F"/>
    <w:rsid w:val="003B3427"/>
    <w:rsid w:val="003B3F60"/>
    <w:rsid w:val="003C1788"/>
    <w:rsid w:val="003D5315"/>
    <w:rsid w:val="003D5B78"/>
    <w:rsid w:val="003D5B96"/>
    <w:rsid w:val="003E2F6E"/>
    <w:rsid w:val="003E771E"/>
    <w:rsid w:val="003F155F"/>
    <w:rsid w:val="004042B5"/>
    <w:rsid w:val="00404324"/>
    <w:rsid w:val="00407A3B"/>
    <w:rsid w:val="00410222"/>
    <w:rsid w:val="004106EE"/>
    <w:rsid w:val="0041336A"/>
    <w:rsid w:val="00414823"/>
    <w:rsid w:val="00414A49"/>
    <w:rsid w:val="00432380"/>
    <w:rsid w:val="00433936"/>
    <w:rsid w:val="00435BB1"/>
    <w:rsid w:val="00437EAC"/>
    <w:rsid w:val="0044133D"/>
    <w:rsid w:val="00441560"/>
    <w:rsid w:val="00441889"/>
    <w:rsid w:val="00442FBD"/>
    <w:rsid w:val="00451790"/>
    <w:rsid w:val="00454A65"/>
    <w:rsid w:val="00454A69"/>
    <w:rsid w:val="00457182"/>
    <w:rsid w:val="004669ED"/>
    <w:rsid w:val="00472F0A"/>
    <w:rsid w:val="00485A74"/>
    <w:rsid w:val="00487994"/>
    <w:rsid w:val="004907CD"/>
    <w:rsid w:val="00490878"/>
    <w:rsid w:val="00494074"/>
    <w:rsid w:val="00496192"/>
    <w:rsid w:val="00497ED0"/>
    <w:rsid w:val="004A0404"/>
    <w:rsid w:val="004A06C0"/>
    <w:rsid w:val="004A33DF"/>
    <w:rsid w:val="004A79FD"/>
    <w:rsid w:val="004B3B9B"/>
    <w:rsid w:val="004C0906"/>
    <w:rsid w:val="004C2B19"/>
    <w:rsid w:val="004C33B0"/>
    <w:rsid w:val="004C3B96"/>
    <w:rsid w:val="004D0F30"/>
    <w:rsid w:val="004D250B"/>
    <w:rsid w:val="004D78CB"/>
    <w:rsid w:val="004F456B"/>
    <w:rsid w:val="005015D6"/>
    <w:rsid w:val="00510E9F"/>
    <w:rsid w:val="00514051"/>
    <w:rsid w:val="0051446D"/>
    <w:rsid w:val="0051723C"/>
    <w:rsid w:val="00522BB0"/>
    <w:rsid w:val="00523EF1"/>
    <w:rsid w:val="00524AD6"/>
    <w:rsid w:val="00525349"/>
    <w:rsid w:val="00525BC6"/>
    <w:rsid w:val="0052635A"/>
    <w:rsid w:val="00530BBE"/>
    <w:rsid w:val="00533432"/>
    <w:rsid w:val="005338B3"/>
    <w:rsid w:val="00537DE6"/>
    <w:rsid w:val="00540E83"/>
    <w:rsid w:val="00540FAE"/>
    <w:rsid w:val="00544B82"/>
    <w:rsid w:val="00544D62"/>
    <w:rsid w:val="00546473"/>
    <w:rsid w:val="00546D09"/>
    <w:rsid w:val="00547658"/>
    <w:rsid w:val="00553002"/>
    <w:rsid w:val="005567C2"/>
    <w:rsid w:val="00557571"/>
    <w:rsid w:val="005605BB"/>
    <w:rsid w:val="00560F7D"/>
    <w:rsid w:val="00564565"/>
    <w:rsid w:val="00565013"/>
    <w:rsid w:val="00570FD1"/>
    <w:rsid w:val="00574515"/>
    <w:rsid w:val="00574BAE"/>
    <w:rsid w:val="00574E1E"/>
    <w:rsid w:val="00581D6B"/>
    <w:rsid w:val="0058201D"/>
    <w:rsid w:val="00586293"/>
    <w:rsid w:val="00595309"/>
    <w:rsid w:val="00595682"/>
    <w:rsid w:val="00597B9E"/>
    <w:rsid w:val="005A1292"/>
    <w:rsid w:val="005A6CBB"/>
    <w:rsid w:val="005B0A19"/>
    <w:rsid w:val="005B0CDE"/>
    <w:rsid w:val="005B2467"/>
    <w:rsid w:val="005B2560"/>
    <w:rsid w:val="005B6F85"/>
    <w:rsid w:val="005C3A88"/>
    <w:rsid w:val="005C74BA"/>
    <w:rsid w:val="005D2EA4"/>
    <w:rsid w:val="005D2F70"/>
    <w:rsid w:val="005E6F88"/>
    <w:rsid w:val="005F3C3C"/>
    <w:rsid w:val="005F6DA1"/>
    <w:rsid w:val="005F78D5"/>
    <w:rsid w:val="0060322B"/>
    <w:rsid w:val="0060369C"/>
    <w:rsid w:val="00603B9B"/>
    <w:rsid w:val="0060425A"/>
    <w:rsid w:val="00605FEE"/>
    <w:rsid w:val="006061E8"/>
    <w:rsid w:val="00611E02"/>
    <w:rsid w:val="006125F8"/>
    <w:rsid w:val="00613418"/>
    <w:rsid w:val="00614058"/>
    <w:rsid w:val="00615D10"/>
    <w:rsid w:val="006170FD"/>
    <w:rsid w:val="00621BBD"/>
    <w:rsid w:val="0065147B"/>
    <w:rsid w:val="00651873"/>
    <w:rsid w:val="00653F83"/>
    <w:rsid w:val="00663B2E"/>
    <w:rsid w:val="00664F32"/>
    <w:rsid w:val="00665EF9"/>
    <w:rsid w:val="0066644B"/>
    <w:rsid w:val="00671805"/>
    <w:rsid w:val="00672E58"/>
    <w:rsid w:val="00684FDA"/>
    <w:rsid w:val="0068737F"/>
    <w:rsid w:val="0068766E"/>
    <w:rsid w:val="00694584"/>
    <w:rsid w:val="006A68FC"/>
    <w:rsid w:val="006B5148"/>
    <w:rsid w:val="006C2F9E"/>
    <w:rsid w:val="006C756A"/>
    <w:rsid w:val="006D2E12"/>
    <w:rsid w:val="006D3837"/>
    <w:rsid w:val="006F1DE5"/>
    <w:rsid w:val="006F470A"/>
    <w:rsid w:val="006F4748"/>
    <w:rsid w:val="00704151"/>
    <w:rsid w:val="00712FBC"/>
    <w:rsid w:val="007142F1"/>
    <w:rsid w:val="0071795C"/>
    <w:rsid w:val="007203F5"/>
    <w:rsid w:val="0072783A"/>
    <w:rsid w:val="00732883"/>
    <w:rsid w:val="007374BA"/>
    <w:rsid w:val="00750B6B"/>
    <w:rsid w:val="0075345D"/>
    <w:rsid w:val="00754B37"/>
    <w:rsid w:val="0075564B"/>
    <w:rsid w:val="007627B8"/>
    <w:rsid w:val="00764EFD"/>
    <w:rsid w:val="00772887"/>
    <w:rsid w:val="00773A98"/>
    <w:rsid w:val="00774294"/>
    <w:rsid w:val="007778B5"/>
    <w:rsid w:val="00780649"/>
    <w:rsid w:val="00782A13"/>
    <w:rsid w:val="0078383E"/>
    <w:rsid w:val="0078608A"/>
    <w:rsid w:val="00787013"/>
    <w:rsid w:val="00793729"/>
    <w:rsid w:val="00795B72"/>
    <w:rsid w:val="00795FC0"/>
    <w:rsid w:val="007A0F3A"/>
    <w:rsid w:val="007A2080"/>
    <w:rsid w:val="007A32C6"/>
    <w:rsid w:val="007B01AB"/>
    <w:rsid w:val="007B047C"/>
    <w:rsid w:val="007B1C99"/>
    <w:rsid w:val="007B7054"/>
    <w:rsid w:val="007C0359"/>
    <w:rsid w:val="007C1F9D"/>
    <w:rsid w:val="007C3916"/>
    <w:rsid w:val="007D06AD"/>
    <w:rsid w:val="007D788A"/>
    <w:rsid w:val="007D7BC7"/>
    <w:rsid w:val="007E08CC"/>
    <w:rsid w:val="007E5685"/>
    <w:rsid w:val="007F1785"/>
    <w:rsid w:val="007F3F49"/>
    <w:rsid w:val="007F406D"/>
    <w:rsid w:val="00800AFE"/>
    <w:rsid w:val="00802128"/>
    <w:rsid w:val="00804268"/>
    <w:rsid w:val="00804ED1"/>
    <w:rsid w:val="00806E32"/>
    <w:rsid w:val="008078B8"/>
    <w:rsid w:val="008111DB"/>
    <w:rsid w:val="00823D73"/>
    <w:rsid w:val="00834F11"/>
    <w:rsid w:val="008367ED"/>
    <w:rsid w:val="0085221F"/>
    <w:rsid w:val="0086365A"/>
    <w:rsid w:val="0086426A"/>
    <w:rsid w:val="00870863"/>
    <w:rsid w:val="00871426"/>
    <w:rsid w:val="00872650"/>
    <w:rsid w:val="00874938"/>
    <w:rsid w:val="00887AF1"/>
    <w:rsid w:val="00893109"/>
    <w:rsid w:val="00895CC6"/>
    <w:rsid w:val="008979F9"/>
    <w:rsid w:val="008A2DAA"/>
    <w:rsid w:val="008A4568"/>
    <w:rsid w:val="008A5B9C"/>
    <w:rsid w:val="008A6C4E"/>
    <w:rsid w:val="008A752D"/>
    <w:rsid w:val="008B0B3B"/>
    <w:rsid w:val="008B2CC7"/>
    <w:rsid w:val="008B5A47"/>
    <w:rsid w:val="008E461F"/>
    <w:rsid w:val="008F071A"/>
    <w:rsid w:val="008F7347"/>
    <w:rsid w:val="009011CD"/>
    <w:rsid w:val="009046BE"/>
    <w:rsid w:val="00904C6F"/>
    <w:rsid w:val="00911E90"/>
    <w:rsid w:val="00913BD9"/>
    <w:rsid w:val="0091463B"/>
    <w:rsid w:val="00915B10"/>
    <w:rsid w:val="00917065"/>
    <w:rsid w:val="0092746B"/>
    <w:rsid w:val="00931B59"/>
    <w:rsid w:val="0093495F"/>
    <w:rsid w:val="0093523B"/>
    <w:rsid w:val="00936660"/>
    <w:rsid w:val="0093674E"/>
    <w:rsid w:val="00940076"/>
    <w:rsid w:val="00945006"/>
    <w:rsid w:val="009509BB"/>
    <w:rsid w:val="009517FA"/>
    <w:rsid w:val="00954DC2"/>
    <w:rsid w:val="0095533C"/>
    <w:rsid w:val="00957A33"/>
    <w:rsid w:val="009647E2"/>
    <w:rsid w:val="00965030"/>
    <w:rsid w:val="009653EE"/>
    <w:rsid w:val="00966BD0"/>
    <w:rsid w:val="00971160"/>
    <w:rsid w:val="009761A2"/>
    <w:rsid w:val="00981044"/>
    <w:rsid w:val="009813BF"/>
    <w:rsid w:val="00982727"/>
    <w:rsid w:val="00983E18"/>
    <w:rsid w:val="00984201"/>
    <w:rsid w:val="009942D1"/>
    <w:rsid w:val="00994F37"/>
    <w:rsid w:val="009B13ED"/>
    <w:rsid w:val="009B39FE"/>
    <w:rsid w:val="009C120D"/>
    <w:rsid w:val="009C2BAA"/>
    <w:rsid w:val="009C4A51"/>
    <w:rsid w:val="009D4B71"/>
    <w:rsid w:val="009D69A9"/>
    <w:rsid w:val="009D71D6"/>
    <w:rsid w:val="009D7A3B"/>
    <w:rsid w:val="009E25D1"/>
    <w:rsid w:val="009E3368"/>
    <w:rsid w:val="009E65EA"/>
    <w:rsid w:val="009F0DCA"/>
    <w:rsid w:val="009F3B2F"/>
    <w:rsid w:val="009F5430"/>
    <w:rsid w:val="009F65EB"/>
    <w:rsid w:val="00A00B44"/>
    <w:rsid w:val="00A044CF"/>
    <w:rsid w:val="00A05BC6"/>
    <w:rsid w:val="00A06560"/>
    <w:rsid w:val="00A11DD3"/>
    <w:rsid w:val="00A16CA0"/>
    <w:rsid w:val="00A216C6"/>
    <w:rsid w:val="00A21819"/>
    <w:rsid w:val="00A2234C"/>
    <w:rsid w:val="00A24E72"/>
    <w:rsid w:val="00A27CC3"/>
    <w:rsid w:val="00A365E2"/>
    <w:rsid w:val="00A37B2B"/>
    <w:rsid w:val="00A40183"/>
    <w:rsid w:val="00A436B7"/>
    <w:rsid w:val="00A438AB"/>
    <w:rsid w:val="00A46753"/>
    <w:rsid w:val="00A50A85"/>
    <w:rsid w:val="00A57809"/>
    <w:rsid w:val="00A66165"/>
    <w:rsid w:val="00A66993"/>
    <w:rsid w:val="00A67ED8"/>
    <w:rsid w:val="00A75A86"/>
    <w:rsid w:val="00A91E94"/>
    <w:rsid w:val="00AA4484"/>
    <w:rsid w:val="00AB0B13"/>
    <w:rsid w:val="00AB5F41"/>
    <w:rsid w:val="00AB77DA"/>
    <w:rsid w:val="00AC23F7"/>
    <w:rsid w:val="00AC5620"/>
    <w:rsid w:val="00AD54D5"/>
    <w:rsid w:val="00AE0312"/>
    <w:rsid w:val="00AE0A0F"/>
    <w:rsid w:val="00AE16F9"/>
    <w:rsid w:val="00AE2475"/>
    <w:rsid w:val="00AE60DA"/>
    <w:rsid w:val="00AF2AA9"/>
    <w:rsid w:val="00AF3658"/>
    <w:rsid w:val="00B004FB"/>
    <w:rsid w:val="00B0144E"/>
    <w:rsid w:val="00B03DE4"/>
    <w:rsid w:val="00B12619"/>
    <w:rsid w:val="00B132D5"/>
    <w:rsid w:val="00B13F4E"/>
    <w:rsid w:val="00B15355"/>
    <w:rsid w:val="00B20730"/>
    <w:rsid w:val="00B24300"/>
    <w:rsid w:val="00B25E21"/>
    <w:rsid w:val="00B2706E"/>
    <w:rsid w:val="00B33626"/>
    <w:rsid w:val="00B34390"/>
    <w:rsid w:val="00B35ACB"/>
    <w:rsid w:val="00B40421"/>
    <w:rsid w:val="00B45B8A"/>
    <w:rsid w:val="00B46374"/>
    <w:rsid w:val="00B5064F"/>
    <w:rsid w:val="00B51B7B"/>
    <w:rsid w:val="00B52883"/>
    <w:rsid w:val="00B54B35"/>
    <w:rsid w:val="00B54E95"/>
    <w:rsid w:val="00B60648"/>
    <w:rsid w:val="00B64FF5"/>
    <w:rsid w:val="00B709EF"/>
    <w:rsid w:val="00B72A26"/>
    <w:rsid w:val="00B74BE5"/>
    <w:rsid w:val="00B76C21"/>
    <w:rsid w:val="00B818E9"/>
    <w:rsid w:val="00B91804"/>
    <w:rsid w:val="00B92329"/>
    <w:rsid w:val="00B9478D"/>
    <w:rsid w:val="00B95EA9"/>
    <w:rsid w:val="00BA0E20"/>
    <w:rsid w:val="00BA13D6"/>
    <w:rsid w:val="00BB2E1A"/>
    <w:rsid w:val="00BB5A1E"/>
    <w:rsid w:val="00BC0AC9"/>
    <w:rsid w:val="00BC33FC"/>
    <w:rsid w:val="00BC641B"/>
    <w:rsid w:val="00BC7C4B"/>
    <w:rsid w:val="00BD04D6"/>
    <w:rsid w:val="00BD2569"/>
    <w:rsid w:val="00BD55DA"/>
    <w:rsid w:val="00BD7775"/>
    <w:rsid w:val="00BE37FD"/>
    <w:rsid w:val="00BE6B86"/>
    <w:rsid w:val="00BF15D9"/>
    <w:rsid w:val="00BF28F7"/>
    <w:rsid w:val="00BF35B8"/>
    <w:rsid w:val="00BF3F95"/>
    <w:rsid w:val="00BF4313"/>
    <w:rsid w:val="00BF7BD0"/>
    <w:rsid w:val="00C000E6"/>
    <w:rsid w:val="00C006AB"/>
    <w:rsid w:val="00C01EAD"/>
    <w:rsid w:val="00C02309"/>
    <w:rsid w:val="00C07DF0"/>
    <w:rsid w:val="00C12E87"/>
    <w:rsid w:val="00C23891"/>
    <w:rsid w:val="00C25C40"/>
    <w:rsid w:val="00C312B3"/>
    <w:rsid w:val="00C42CB4"/>
    <w:rsid w:val="00C461B3"/>
    <w:rsid w:val="00C52515"/>
    <w:rsid w:val="00C5302F"/>
    <w:rsid w:val="00C55B63"/>
    <w:rsid w:val="00C56ABC"/>
    <w:rsid w:val="00C604A2"/>
    <w:rsid w:val="00C62420"/>
    <w:rsid w:val="00C62914"/>
    <w:rsid w:val="00C62A52"/>
    <w:rsid w:val="00C62BCB"/>
    <w:rsid w:val="00C6580E"/>
    <w:rsid w:val="00C814A0"/>
    <w:rsid w:val="00C82239"/>
    <w:rsid w:val="00C839AA"/>
    <w:rsid w:val="00C86631"/>
    <w:rsid w:val="00C87DBD"/>
    <w:rsid w:val="00C903EA"/>
    <w:rsid w:val="00C9076E"/>
    <w:rsid w:val="00C958DB"/>
    <w:rsid w:val="00C95E66"/>
    <w:rsid w:val="00CA0DA6"/>
    <w:rsid w:val="00CA13D4"/>
    <w:rsid w:val="00CA41B6"/>
    <w:rsid w:val="00CA58BD"/>
    <w:rsid w:val="00CA5BF7"/>
    <w:rsid w:val="00CB0FA7"/>
    <w:rsid w:val="00CB2BEE"/>
    <w:rsid w:val="00CC1FF1"/>
    <w:rsid w:val="00CD191D"/>
    <w:rsid w:val="00CD5CCA"/>
    <w:rsid w:val="00CD6F38"/>
    <w:rsid w:val="00CE30EF"/>
    <w:rsid w:val="00CE4D7F"/>
    <w:rsid w:val="00CF20C2"/>
    <w:rsid w:val="00CF25DB"/>
    <w:rsid w:val="00CF7603"/>
    <w:rsid w:val="00D047C5"/>
    <w:rsid w:val="00D13040"/>
    <w:rsid w:val="00D1705C"/>
    <w:rsid w:val="00D17E20"/>
    <w:rsid w:val="00D17FD6"/>
    <w:rsid w:val="00D21B6B"/>
    <w:rsid w:val="00D303CF"/>
    <w:rsid w:val="00D3306E"/>
    <w:rsid w:val="00D4134A"/>
    <w:rsid w:val="00D4481B"/>
    <w:rsid w:val="00D475CE"/>
    <w:rsid w:val="00D5132A"/>
    <w:rsid w:val="00D531E1"/>
    <w:rsid w:val="00D548EB"/>
    <w:rsid w:val="00D63A36"/>
    <w:rsid w:val="00D77CEB"/>
    <w:rsid w:val="00D81C14"/>
    <w:rsid w:val="00D8314B"/>
    <w:rsid w:val="00D85346"/>
    <w:rsid w:val="00D957AA"/>
    <w:rsid w:val="00DA2F5C"/>
    <w:rsid w:val="00DB0610"/>
    <w:rsid w:val="00DB0AAB"/>
    <w:rsid w:val="00DB30C7"/>
    <w:rsid w:val="00DB44F3"/>
    <w:rsid w:val="00DB4D6D"/>
    <w:rsid w:val="00DB757B"/>
    <w:rsid w:val="00DB77FA"/>
    <w:rsid w:val="00DB78F3"/>
    <w:rsid w:val="00DC71C0"/>
    <w:rsid w:val="00DD1A23"/>
    <w:rsid w:val="00DD5C6F"/>
    <w:rsid w:val="00DD620A"/>
    <w:rsid w:val="00DD67E6"/>
    <w:rsid w:val="00DD6C60"/>
    <w:rsid w:val="00DE4B01"/>
    <w:rsid w:val="00DE72A7"/>
    <w:rsid w:val="00DE78C5"/>
    <w:rsid w:val="00DF775A"/>
    <w:rsid w:val="00E03B62"/>
    <w:rsid w:val="00E03FF7"/>
    <w:rsid w:val="00E126D7"/>
    <w:rsid w:val="00E13DC9"/>
    <w:rsid w:val="00E1407B"/>
    <w:rsid w:val="00E15E01"/>
    <w:rsid w:val="00E17A7E"/>
    <w:rsid w:val="00E23341"/>
    <w:rsid w:val="00E31781"/>
    <w:rsid w:val="00E3421A"/>
    <w:rsid w:val="00E43688"/>
    <w:rsid w:val="00E462A2"/>
    <w:rsid w:val="00E470AF"/>
    <w:rsid w:val="00E47830"/>
    <w:rsid w:val="00E50CC7"/>
    <w:rsid w:val="00E52271"/>
    <w:rsid w:val="00E52C3B"/>
    <w:rsid w:val="00E61F0A"/>
    <w:rsid w:val="00E61FDF"/>
    <w:rsid w:val="00E760FD"/>
    <w:rsid w:val="00E76311"/>
    <w:rsid w:val="00E76835"/>
    <w:rsid w:val="00E76C7F"/>
    <w:rsid w:val="00E8013C"/>
    <w:rsid w:val="00E81724"/>
    <w:rsid w:val="00E838BB"/>
    <w:rsid w:val="00E85D9F"/>
    <w:rsid w:val="00E87F86"/>
    <w:rsid w:val="00EA635A"/>
    <w:rsid w:val="00EB07B7"/>
    <w:rsid w:val="00EB167D"/>
    <w:rsid w:val="00EB21FD"/>
    <w:rsid w:val="00EB2B14"/>
    <w:rsid w:val="00EB3821"/>
    <w:rsid w:val="00EC0A76"/>
    <w:rsid w:val="00EC26BD"/>
    <w:rsid w:val="00EC4D83"/>
    <w:rsid w:val="00ED0A0A"/>
    <w:rsid w:val="00ED229F"/>
    <w:rsid w:val="00ED2B49"/>
    <w:rsid w:val="00ED7F6C"/>
    <w:rsid w:val="00EE00C4"/>
    <w:rsid w:val="00EE3336"/>
    <w:rsid w:val="00EF2072"/>
    <w:rsid w:val="00EF36D0"/>
    <w:rsid w:val="00EF3B7F"/>
    <w:rsid w:val="00EF6C42"/>
    <w:rsid w:val="00EF7E1D"/>
    <w:rsid w:val="00F00C95"/>
    <w:rsid w:val="00F01B2E"/>
    <w:rsid w:val="00F04C56"/>
    <w:rsid w:val="00F1199C"/>
    <w:rsid w:val="00F13A3A"/>
    <w:rsid w:val="00F163F8"/>
    <w:rsid w:val="00F166B1"/>
    <w:rsid w:val="00F20ADF"/>
    <w:rsid w:val="00F231EA"/>
    <w:rsid w:val="00F2355F"/>
    <w:rsid w:val="00F235B7"/>
    <w:rsid w:val="00F262FE"/>
    <w:rsid w:val="00F32D41"/>
    <w:rsid w:val="00F3483B"/>
    <w:rsid w:val="00F35090"/>
    <w:rsid w:val="00F4109E"/>
    <w:rsid w:val="00F4592A"/>
    <w:rsid w:val="00F528C7"/>
    <w:rsid w:val="00F53631"/>
    <w:rsid w:val="00F621F4"/>
    <w:rsid w:val="00F6296B"/>
    <w:rsid w:val="00F637B1"/>
    <w:rsid w:val="00F6436F"/>
    <w:rsid w:val="00F67067"/>
    <w:rsid w:val="00F700AF"/>
    <w:rsid w:val="00F70B0B"/>
    <w:rsid w:val="00F81FA3"/>
    <w:rsid w:val="00F823B7"/>
    <w:rsid w:val="00F84346"/>
    <w:rsid w:val="00F85FC4"/>
    <w:rsid w:val="00F94A6A"/>
    <w:rsid w:val="00FA151D"/>
    <w:rsid w:val="00FA4A6F"/>
    <w:rsid w:val="00FA6BC2"/>
    <w:rsid w:val="00FA7CCC"/>
    <w:rsid w:val="00FB172E"/>
    <w:rsid w:val="00FB2A7A"/>
    <w:rsid w:val="00FB3096"/>
    <w:rsid w:val="00FC035E"/>
    <w:rsid w:val="00FC2B9B"/>
    <w:rsid w:val="00FC3CBA"/>
    <w:rsid w:val="00FC3D0E"/>
    <w:rsid w:val="00FC7E34"/>
    <w:rsid w:val="00FD1FA2"/>
    <w:rsid w:val="00FD7275"/>
    <w:rsid w:val="00FE382A"/>
    <w:rsid w:val="00FE3FF5"/>
    <w:rsid w:val="00FE4C3C"/>
    <w:rsid w:val="00FE74AC"/>
    <w:rsid w:val="00FF0C51"/>
    <w:rsid w:val="00FF2A0C"/>
    <w:rsid w:val="00FF3499"/>
    <w:rsid w:val="00FF3DBA"/>
    <w:rsid w:val="00FF4B8C"/>
    <w:rsid w:val="00FF5509"/>
    <w:rsid w:val="00FF673F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946"/>
    <w:pPr>
      <w:suppressAutoHyphens/>
    </w:pPr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rsid w:val="00D45D5E"/>
    <w:rPr>
      <w:color w:val="0000FF"/>
      <w:u w:val="single"/>
    </w:rPr>
  </w:style>
  <w:style w:type="paragraph" w:customStyle="1" w:styleId="Heading">
    <w:name w:val="Heading"/>
    <w:basedOn w:val="Normal"/>
    <w:next w:val="TextBody"/>
    <w:qFormat/>
    <w:rsid w:val="0007313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073139"/>
    <w:pPr>
      <w:spacing w:after="140" w:line="288" w:lineRule="auto"/>
    </w:pPr>
  </w:style>
  <w:style w:type="paragraph" w:styleId="Lista">
    <w:name w:val="List"/>
    <w:basedOn w:val="TextBody"/>
    <w:rsid w:val="00073139"/>
    <w:rPr>
      <w:rFonts w:cs="FreeSans"/>
    </w:rPr>
  </w:style>
  <w:style w:type="paragraph" w:customStyle="1" w:styleId="Legenda1">
    <w:name w:val="Legenda1"/>
    <w:basedOn w:val="Normal"/>
    <w:qFormat/>
    <w:rsid w:val="0007313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073139"/>
    <w:pPr>
      <w:suppressLineNumbers/>
    </w:pPr>
    <w:rPr>
      <w:rFonts w:cs="FreeSans"/>
    </w:rPr>
  </w:style>
  <w:style w:type="paragraph" w:customStyle="1" w:styleId="Cabealho1">
    <w:name w:val="Cabeçalho1"/>
    <w:basedOn w:val="Normal"/>
    <w:rsid w:val="00D45D5E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rsid w:val="00D45D5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124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4917"/>
    <w:rPr>
      <w:color w:val="00000A"/>
      <w:sz w:val="24"/>
      <w:szCs w:val="24"/>
    </w:rPr>
  </w:style>
  <w:style w:type="paragraph" w:styleId="Rodap">
    <w:name w:val="footer"/>
    <w:basedOn w:val="Normal"/>
    <w:link w:val="RodapChar"/>
    <w:rsid w:val="00124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4917"/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957A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7A33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946"/>
    <w:pPr>
      <w:suppressAutoHyphens/>
    </w:pPr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rsid w:val="00D45D5E"/>
    <w:rPr>
      <w:color w:val="0000FF"/>
      <w:u w:val="single"/>
    </w:rPr>
  </w:style>
  <w:style w:type="paragraph" w:customStyle="1" w:styleId="Heading">
    <w:name w:val="Heading"/>
    <w:basedOn w:val="Normal"/>
    <w:next w:val="TextBody"/>
    <w:qFormat/>
    <w:rsid w:val="0007313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073139"/>
    <w:pPr>
      <w:spacing w:after="140" w:line="288" w:lineRule="auto"/>
    </w:pPr>
  </w:style>
  <w:style w:type="paragraph" w:styleId="Lista">
    <w:name w:val="List"/>
    <w:basedOn w:val="TextBody"/>
    <w:rsid w:val="00073139"/>
    <w:rPr>
      <w:rFonts w:cs="FreeSans"/>
    </w:rPr>
  </w:style>
  <w:style w:type="paragraph" w:customStyle="1" w:styleId="Legenda1">
    <w:name w:val="Legenda1"/>
    <w:basedOn w:val="Normal"/>
    <w:qFormat/>
    <w:rsid w:val="0007313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073139"/>
    <w:pPr>
      <w:suppressLineNumbers/>
    </w:pPr>
    <w:rPr>
      <w:rFonts w:cs="FreeSans"/>
    </w:rPr>
  </w:style>
  <w:style w:type="paragraph" w:customStyle="1" w:styleId="Cabealho1">
    <w:name w:val="Cabeçalho1"/>
    <w:basedOn w:val="Normal"/>
    <w:rsid w:val="00D45D5E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rsid w:val="00D45D5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124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4917"/>
    <w:rPr>
      <w:color w:val="00000A"/>
      <w:sz w:val="24"/>
      <w:szCs w:val="24"/>
    </w:rPr>
  </w:style>
  <w:style w:type="paragraph" w:styleId="Rodap">
    <w:name w:val="footer"/>
    <w:basedOn w:val="Normal"/>
    <w:link w:val="RodapChar"/>
    <w:rsid w:val="00124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4917"/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957A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7A33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21 de novembro de 2012</vt:lpstr>
    </vt:vector>
  </TitlesOfParts>
  <Company>HighTech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21 de novembro de 2012</dc:title>
  <dc:creator>BRITO</dc:creator>
  <cp:lastModifiedBy>CMBP</cp:lastModifiedBy>
  <cp:revision>4</cp:revision>
  <cp:lastPrinted>2024-12-18T18:19:00Z</cp:lastPrinted>
  <dcterms:created xsi:type="dcterms:W3CDTF">2024-10-15T20:10:00Z</dcterms:created>
  <dcterms:modified xsi:type="dcterms:W3CDTF">2024-12-18T19:10:00Z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HighTech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