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A6527D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06F3881C" w:rsidR="000B38CF" w:rsidRDefault="00A6527D">
      <w:r>
        <w:t>Na forma que determina o Regimento Interno desta Casa Legislativa, o Vereador que a esta subscreve SOLICITA,</w:t>
      </w:r>
      <w:r w:rsidR="046964FB">
        <w:t xml:space="preserve"> </w:t>
      </w:r>
      <w:r w:rsidR="4A0BF1AB">
        <w:t xml:space="preserve">o asfaltamento da rua </w:t>
      </w:r>
      <w:r w:rsidR="0951B430">
        <w:t>Álvaro</w:t>
      </w:r>
      <w:r w:rsidR="4A0BF1AB">
        <w:t xml:space="preserve"> Gonçalves, localizada no Bairro de F</w:t>
      </w:r>
      <w:r w:rsidR="055358ED">
        <w:t>á</w:t>
      </w:r>
      <w:r w:rsidR="4A0BF1AB">
        <w:t>tima</w:t>
      </w:r>
      <w:r w:rsidR="652EEC33">
        <w:t xml:space="preserve"> (Califórnia da Barra) na cidade de Barra do Piraí </w:t>
      </w:r>
      <w:r w:rsidR="7B812E97">
        <w:t xml:space="preserve">- </w:t>
      </w:r>
      <w:r w:rsidR="1A6E2DE8">
        <w:t>RJ.</w:t>
      </w:r>
      <w:r w:rsidR="3234D979">
        <w:t xml:space="preserve"> 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26B8360A" w:rsidR="000B38CF" w:rsidRDefault="000B38CF">
      <w:pPr>
        <w:spacing w:after="200"/>
        <w:ind w:firstLine="0"/>
      </w:pPr>
    </w:p>
    <w:p w14:paraId="00C6FE80" w14:textId="348C5596" w:rsidR="000B38CF" w:rsidRDefault="007406D4" w:rsidP="007406D4">
      <w:pPr>
        <w:pStyle w:val="Ttulo4"/>
      </w:pPr>
      <w:bookmarkStart w:id="2" w:name="_3znysh7"/>
      <w:bookmarkEnd w:id="2"/>
      <w:r>
        <w:t xml:space="preserve">           </w:t>
      </w:r>
      <w:r w:rsidR="00654A08">
        <w:t>Barra do Pira</w:t>
      </w:r>
      <w:r w:rsidR="00123C5B">
        <w:t>í</w:t>
      </w:r>
      <w:r w:rsidR="00A6527D">
        <w:t xml:space="preserve">, </w:t>
      </w:r>
      <w:r w:rsidR="164B343E">
        <w:t>1</w:t>
      </w:r>
      <w:r w:rsidR="3FAB7CB9">
        <w:t>5</w:t>
      </w:r>
      <w:r w:rsidR="00123C5B">
        <w:t xml:space="preserve"> </w:t>
      </w:r>
      <w:r w:rsidR="00A6527D">
        <w:t xml:space="preserve">de </w:t>
      </w:r>
      <w:r w:rsidR="00123C5B">
        <w:t>janeiro</w:t>
      </w:r>
      <w:r w:rsidR="00A6527D">
        <w:t xml:space="preserve"> de 2025</w:t>
      </w:r>
    </w:p>
    <w:p w14:paraId="47BD1972" w14:textId="77777777" w:rsidR="000B38CF" w:rsidRDefault="000B38CF">
      <w:pPr>
        <w:pStyle w:val="Ttulo4"/>
      </w:pPr>
      <w:bookmarkStart w:id="3" w:name="_3k207y6llgyr" w:colFirst="0" w:colLast="0"/>
      <w:bookmarkEnd w:id="3"/>
    </w:p>
    <w:p w14:paraId="3C8611BE" w14:textId="4C398973" w:rsidR="000B38CF" w:rsidRDefault="007406D4" w:rsidP="007406D4">
      <w:pPr>
        <w:jc w:val="center"/>
      </w:pPr>
      <w:r w:rsidRPr="007406D4">
        <w:rPr>
          <w:noProof/>
        </w:rPr>
        <w:drawing>
          <wp:inline distT="0" distB="0" distL="0" distR="0" wp14:anchorId="565AE2B5" wp14:editId="7782B590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36C01" w14:textId="77777777" w:rsidR="000B38CF" w:rsidRDefault="000B38CF"/>
    <w:p w14:paraId="4733553A" w14:textId="77777777" w:rsidR="000B38CF" w:rsidRDefault="000B38CF"/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A6527D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039B9F53" w:rsidR="000B38CF" w:rsidRPr="008452C0" w:rsidRDefault="34241C1B">
      <w:r>
        <w:t xml:space="preserve">A solicitação </w:t>
      </w:r>
      <w:r w:rsidR="6D12BD15">
        <w:t>é de extrema urgência</w:t>
      </w:r>
      <w:r>
        <w:t xml:space="preserve">, </w:t>
      </w:r>
      <w:r w:rsidR="4683CC8A">
        <w:t xml:space="preserve">pois a segurança dos morados encontra-se em risco. Já que a referida rua não possui </w:t>
      </w:r>
      <w:r w:rsidR="09A829B5">
        <w:t>condições</w:t>
      </w:r>
      <w:r w:rsidR="4683CC8A">
        <w:t xml:space="preserve"> de trafegabilidade</w:t>
      </w:r>
      <w:r w:rsidR="50744FA8">
        <w:t xml:space="preserve">, tendo em vista que </w:t>
      </w:r>
      <w:r w:rsidR="3D021A8B">
        <w:t>não</w:t>
      </w:r>
      <w:r w:rsidR="50744FA8">
        <w:t xml:space="preserve"> há cal</w:t>
      </w:r>
      <w:r w:rsidR="112889F6">
        <w:t>çada</w:t>
      </w:r>
      <w:r w:rsidR="50744FA8">
        <w:t>s</w:t>
      </w:r>
      <w:r w:rsidR="669BF7A0">
        <w:t xml:space="preserve">, o que impede que </w:t>
      </w:r>
      <w:r w:rsidR="3167F6D7">
        <w:t>os moradores usufruam do seu direito de ir e vir</w:t>
      </w:r>
      <w:r w:rsidR="75C238E3">
        <w:t xml:space="preserve">, sinalização para carros e tão pouco </w:t>
      </w:r>
      <w:r w:rsidR="7A9762DD">
        <w:t>segurança</w:t>
      </w:r>
      <w:r w:rsidR="023BFC66">
        <w:t xml:space="preserve"> para </w:t>
      </w:r>
      <w:r w:rsidR="5DC89959">
        <w:t>automóveis</w:t>
      </w:r>
      <w:r w:rsidR="023BFC66">
        <w:t xml:space="preserve"> e </w:t>
      </w:r>
      <w:r w:rsidR="62C7804A">
        <w:t>pedestres.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3155B3" w14:textId="77777777" w:rsidR="00337C79" w:rsidRDefault="00337C79">
      <w:pPr>
        <w:spacing w:after="0" w:line="240" w:lineRule="auto"/>
      </w:pPr>
      <w:r>
        <w:separator/>
      </w:r>
    </w:p>
  </w:endnote>
  <w:endnote w:type="continuationSeparator" w:id="0">
    <w:p w14:paraId="4C233DBB" w14:textId="77777777" w:rsidR="00337C79" w:rsidRDefault="00337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7C2542C2-E581-4CFA-9711-511E98972FAC}"/>
    <w:embedBold r:id="rId2" w:fontKey="{B572B161-552F-4F18-AFBF-FC8C9AAA05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1D99B43-6093-43A5-87FD-039DECCF9AB4}"/>
    <w:embedItalic r:id="rId4" w:fontKey="{40980D7F-2E81-42A6-AE01-DE4A1D0FE9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F0E0161-B4D5-4FE9-9140-4A55EDB096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EF4A1D5-492D-499D-B294-79C3B9DD36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3B0D5805" w14:textId="7C756B85" w:rsidR="000B38CF" w:rsidRPr="00297669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>Praça Nilo Peçanha, Nº 7 – Centro – Barra do Piraí, RJ – CEP: 27123-020</w:t>
    </w:r>
  </w:p>
  <w:p w14:paraId="09F69A0D" w14:textId="61A32B3E" w:rsidR="000B38CF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 xml:space="preserve">E-mail: </w:t>
    </w:r>
    <w:r w:rsidRPr="48A1FF48">
      <w:rPr>
        <w:sz w:val="16"/>
        <w:szCs w:val="16"/>
      </w:rPr>
      <w:t>e-mail do macrei</w:t>
    </w:r>
    <w:r w:rsidRPr="48A1FF48">
      <w:rPr>
        <w:color w:val="000000" w:themeColor="text1"/>
        <w:sz w:val="16"/>
        <w:szCs w:val="16"/>
      </w:rPr>
      <w:t>@</w:t>
    </w:r>
    <w:r w:rsidRPr="48A1FF48"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7EB68" w14:textId="77777777" w:rsidR="00337C79" w:rsidRDefault="00337C79">
      <w:pPr>
        <w:spacing w:after="0" w:line="240" w:lineRule="auto"/>
      </w:pPr>
      <w:r>
        <w:separator/>
      </w:r>
    </w:p>
  </w:footnote>
  <w:footnote w:type="continuationSeparator" w:id="0">
    <w:p w14:paraId="53953D21" w14:textId="77777777" w:rsidR="00337C79" w:rsidRDefault="00337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B38CF"/>
    <w:rsid w:val="00123C5B"/>
    <w:rsid w:val="001562D7"/>
    <w:rsid w:val="001806CA"/>
    <w:rsid w:val="001A369D"/>
    <w:rsid w:val="00297669"/>
    <w:rsid w:val="002E4882"/>
    <w:rsid w:val="002F3C0F"/>
    <w:rsid w:val="00337C79"/>
    <w:rsid w:val="0049713E"/>
    <w:rsid w:val="004C22F8"/>
    <w:rsid w:val="004D2EA6"/>
    <w:rsid w:val="005F14B7"/>
    <w:rsid w:val="00654A08"/>
    <w:rsid w:val="007406D4"/>
    <w:rsid w:val="00750263"/>
    <w:rsid w:val="007566B0"/>
    <w:rsid w:val="008452C0"/>
    <w:rsid w:val="00860C57"/>
    <w:rsid w:val="008E4773"/>
    <w:rsid w:val="009927A1"/>
    <w:rsid w:val="009B736D"/>
    <w:rsid w:val="009F294D"/>
    <w:rsid w:val="00A63C8A"/>
    <w:rsid w:val="00A6527D"/>
    <w:rsid w:val="00AB5822"/>
    <w:rsid w:val="00B7181E"/>
    <w:rsid w:val="00BC1B65"/>
    <w:rsid w:val="00C420CA"/>
    <w:rsid w:val="00CC3706"/>
    <w:rsid w:val="00D25CD7"/>
    <w:rsid w:val="00D45F64"/>
    <w:rsid w:val="00D7269C"/>
    <w:rsid w:val="00E95BC5"/>
    <w:rsid w:val="00FA73A4"/>
    <w:rsid w:val="01B3FE68"/>
    <w:rsid w:val="023BFC66"/>
    <w:rsid w:val="02C98452"/>
    <w:rsid w:val="046964FB"/>
    <w:rsid w:val="0475029A"/>
    <w:rsid w:val="055358ED"/>
    <w:rsid w:val="05735D70"/>
    <w:rsid w:val="0648E48D"/>
    <w:rsid w:val="0820AA2E"/>
    <w:rsid w:val="0880FBCD"/>
    <w:rsid w:val="09455AAB"/>
    <w:rsid w:val="0951B430"/>
    <w:rsid w:val="09A829B5"/>
    <w:rsid w:val="0F15AE30"/>
    <w:rsid w:val="0F45D218"/>
    <w:rsid w:val="112889F6"/>
    <w:rsid w:val="1212654E"/>
    <w:rsid w:val="131B0D44"/>
    <w:rsid w:val="13981859"/>
    <w:rsid w:val="14DA00F2"/>
    <w:rsid w:val="14EE18EB"/>
    <w:rsid w:val="164B343E"/>
    <w:rsid w:val="1918C037"/>
    <w:rsid w:val="1A060152"/>
    <w:rsid w:val="1A6E2DE8"/>
    <w:rsid w:val="1BA70F88"/>
    <w:rsid w:val="1EEDB50C"/>
    <w:rsid w:val="1F03D42E"/>
    <w:rsid w:val="23534B57"/>
    <w:rsid w:val="246747CF"/>
    <w:rsid w:val="27C2BBC6"/>
    <w:rsid w:val="27D7EE6F"/>
    <w:rsid w:val="297889D4"/>
    <w:rsid w:val="2A11E278"/>
    <w:rsid w:val="2A3E64A7"/>
    <w:rsid w:val="2ABEACB8"/>
    <w:rsid w:val="2AF30138"/>
    <w:rsid w:val="2B511F63"/>
    <w:rsid w:val="2B77094B"/>
    <w:rsid w:val="2C28DACE"/>
    <w:rsid w:val="2C543702"/>
    <w:rsid w:val="2CD3E273"/>
    <w:rsid w:val="2EF30E1B"/>
    <w:rsid w:val="2F4A21A7"/>
    <w:rsid w:val="308B883C"/>
    <w:rsid w:val="30A8B7DD"/>
    <w:rsid w:val="313392A1"/>
    <w:rsid w:val="3167F6D7"/>
    <w:rsid w:val="31B7349E"/>
    <w:rsid w:val="3234D979"/>
    <w:rsid w:val="336F3BBC"/>
    <w:rsid w:val="34062127"/>
    <w:rsid w:val="34241C1B"/>
    <w:rsid w:val="353C21B9"/>
    <w:rsid w:val="3A23AEA4"/>
    <w:rsid w:val="3C54A8F8"/>
    <w:rsid w:val="3D021A8B"/>
    <w:rsid w:val="3D6AA0C9"/>
    <w:rsid w:val="3EA657BE"/>
    <w:rsid w:val="3F82672A"/>
    <w:rsid w:val="3FAB7CB9"/>
    <w:rsid w:val="402E594E"/>
    <w:rsid w:val="405ED13A"/>
    <w:rsid w:val="40DBF70F"/>
    <w:rsid w:val="42F8ECA7"/>
    <w:rsid w:val="4303BD0E"/>
    <w:rsid w:val="44599E81"/>
    <w:rsid w:val="44964DA4"/>
    <w:rsid w:val="4683CC8A"/>
    <w:rsid w:val="47755FF6"/>
    <w:rsid w:val="478F414E"/>
    <w:rsid w:val="47907148"/>
    <w:rsid w:val="48A1FF48"/>
    <w:rsid w:val="4A0BF1AB"/>
    <w:rsid w:val="4A9DC42F"/>
    <w:rsid w:val="4BAD98F8"/>
    <w:rsid w:val="4BC9909D"/>
    <w:rsid w:val="4D1FAAEA"/>
    <w:rsid w:val="4F082D95"/>
    <w:rsid w:val="50744FA8"/>
    <w:rsid w:val="5218EB19"/>
    <w:rsid w:val="534B5AF9"/>
    <w:rsid w:val="53F3D94D"/>
    <w:rsid w:val="5566ED61"/>
    <w:rsid w:val="5672163C"/>
    <w:rsid w:val="58E2967D"/>
    <w:rsid w:val="5B5551AB"/>
    <w:rsid w:val="5BFD7B37"/>
    <w:rsid w:val="5D30EB98"/>
    <w:rsid w:val="5DC89959"/>
    <w:rsid w:val="5EABE323"/>
    <w:rsid w:val="5ED66A02"/>
    <w:rsid w:val="62C7804A"/>
    <w:rsid w:val="652EEC33"/>
    <w:rsid w:val="668AE031"/>
    <w:rsid w:val="669BF7A0"/>
    <w:rsid w:val="67F833B3"/>
    <w:rsid w:val="6894D7D2"/>
    <w:rsid w:val="69C7471A"/>
    <w:rsid w:val="6A0E86CE"/>
    <w:rsid w:val="6A412909"/>
    <w:rsid w:val="6A4698DA"/>
    <w:rsid w:val="6B886584"/>
    <w:rsid w:val="6BDE19E9"/>
    <w:rsid w:val="6CB5BD02"/>
    <w:rsid w:val="6D12BD15"/>
    <w:rsid w:val="6D4E8CF2"/>
    <w:rsid w:val="6D9C30ED"/>
    <w:rsid w:val="6D9FE411"/>
    <w:rsid w:val="6DDE6F2E"/>
    <w:rsid w:val="6E034570"/>
    <w:rsid w:val="72358F6C"/>
    <w:rsid w:val="7511D5B9"/>
    <w:rsid w:val="75C238E3"/>
    <w:rsid w:val="782AD47B"/>
    <w:rsid w:val="7A9762DD"/>
    <w:rsid w:val="7B2FB049"/>
    <w:rsid w:val="7B812E97"/>
    <w:rsid w:val="7E26A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561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CMBP</dc:creator>
  <cp:lastModifiedBy>User</cp:lastModifiedBy>
  <cp:revision>2</cp:revision>
  <dcterms:created xsi:type="dcterms:W3CDTF">2025-01-15T17:51:00Z</dcterms:created>
  <dcterms:modified xsi:type="dcterms:W3CDTF">2025-01-15T17:51:00Z</dcterms:modified>
</cp:coreProperties>
</file>