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FF6D26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31DFE61A" w:rsidR="000B38CF" w:rsidRDefault="00FF6D26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</w:t>
      </w:r>
      <w:r w:rsidR="00E7600B">
        <w:t>objetivo de que municipalidade venha a aderir ao Sistema de Notificação Eletrônica (SNE), do Governo Federal, pois o referido sistema além de desburocratizar o pagamento das autuações de trânsito possibilitam o deságio de até 40% de desconto nas multas de infração de trânsito originárias da Prefeitura Municipal de Barra do Piraí</w:t>
      </w:r>
      <w:r w:rsidR="00D66E86">
        <w:t>.</w:t>
      </w:r>
    </w:p>
    <w:p w14:paraId="7B537471" w14:textId="6B888204" w:rsidR="000B38CF" w:rsidRDefault="007F5286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A9AAD0" wp14:editId="49B105CF">
            <wp:simplePos x="0" y="0"/>
            <wp:positionH relativeFrom="column">
              <wp:posOffset>2028825</wp:posOffset>
            </wp:positionH>
            <wp:positionV relativeFrom="paragraph">
              <wp:posOffset>104775</wp:posOffset>
            </wp:positionV>
            <wp:extent cx="1686485" cy="2247348"/>
            <wp:effectExtent l="0" t="0" r="0" b="0"/>
            <wp:wrapNone/>
            <wp:docPr id="18931218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21818" name="Imagem 18931218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485" cy="224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70BE9" w14:textId="2B3FF643" w:rsidR="000B38CF" w:rsidRDefault="000B38CF">
      <w:pPr>
        <w:spacing w:after="200"/>
        <w:ind w:firstLine="0"/>
      </w:pPr>
    </w:p>
    <w:p w14:paraId="6280C308" w14:textId="638709A0" w:rsidR="000B38CF" w:rsidRDefault="00654A08">
      <w:pPr>
        <w:pStyle w:val="Ttulo4"/>
      </w:pPr>
      <w:bookmarkStart w:id="2" w:name="_3znysh7" w:colFirst="0" w:colLast="0"/>
      <w:bookmarkEnd w:id="2"/>
      <w:r>
        <w:t>Barra do Pira</w:t>
      </w:r>
      <w:r w:rsidR="00123C5B">
        <w:t>í</w:t>
      </w:r>
      <w:r>
        <w:t xml:space="preserve">, </w:t>
      </w:r>
      <w:r w:rsidR="00C943ED">
        <w:t>15</w:t>
      </w:r>
      <w:r w:rsidR="00123C5B">
        <w:t xml:space="preserve"> </w:t>
      </w:r>
      <w:r>
        <w:t xml:space="preserve">de </w:t>
      </w:r>
      <w:r w:rsidR="00123C5B">
        <w:t>janeiro</w:t>
      </w:r>
      <w:r>
        <w:t xml:space="preserve"> de 2025.</w:t>
      </w:r>
    </w:p>
    <w:p w14:paraId="00C6FE80" w14:textId="3372299C" w:rsidR="000B38CF" w:rsidRDefault="000B38CF"/>
    <w:p w14:paraId="2BD53C0D" w14:textId="21699BBE" w:rsidR="00E95BC5" w:rsidRDefault="00E95BC5"/>
    <w:p w14:paraId="3A917FDE" w14:textId="77777777" w:rsidR="00E95BC5" w:rsidRDefault="00E95BC5"/>
    <w:p w14:paraId="71BE28B5" w14:textId="45FDABF8" w:rsidR="00FA73A4" w:rsidRPr="00FA73A4" w:rsidRDefault="00D25CD7" w:rsidP="00FA73A4">
      <w:pPr>
        <w:pStyle w:val="Ttulo4"/>
      </w:pPr>
      <w:bookmarkStart w:id="3" w:name="_2et92p0" w:colFirst="0" w:colLast="0"/>
      <w:bookmarkEnd w:id="3"/>
      <w:r w:rsidRPr="00D25CD7">
        <w:t>Luiz Felipe Ludi</w:t>
      </w:r>
    </w:p>
    <w:p w14:paraId="36D40BCF" w14:textId="77777777" w:rsidR="000B38CF" w:rsidRDefault="00FF6D26">
      <w:pPr>
        <w:pStyle w:val="Ttulo4"/>
      </w:pPr>
      <w:bookmarkStart w:id="4" w:name="_tyjcwt" w:colFirst="0" w:colLast="0"/>
      <w:bookmarkEnd w:id="4"/>
      <w:r>
        <w:t>Vereador</w:t>
      </w:r>
    </w:p>
    <w:p w14:paraId="7FD5CA41" w14:textId="77777777" w:rsidR="000B38CF" w:rsidRDefault="000B38CF"/>
    <w:p w14:paraId="47BD1972" w14:textId="77777777" w:rsidR="000B38CF" w:rsidRDefault="000B38CF">
      <w:pPr>
        <w:pStyle w:val="Ttulo4"/>
      </w:pPr>
      <w:bookmarkStart w:id="5" w:name="_3k207y6llgyr" w:colFirst="0" w:colLast="0"/>
      <w:bookmarkEnd w:id="5"/>
    </w:p>
    <w:p w14:paraId="3C8611BE" w14:textId="77777777" w:rsidR="000B38CF" w:rsidRDefault="000B38CF"/>
    <w:p w14:paraId="7E636C01" w14:textId="77777777" w:rsidR="000B38CF" w:rsidRDefault="000B38CF"/>
    <w:p w14:paraId="5F2E3D0D" w14:textId="77777777" w:rsidR="000B38CF" w:rsidRDefault="000B38CF" w:rsidP="00E7600B">
      <w:pPr>
        <w:ind w:firstLine="0"/>
      </w:pPr>
    </w:p>
    <w:p w14:paraId="7C17A149" w14:textId="77777777" w:rsidR="00E95BC5" w:rsidRDefault="00E95BC5">
      <w:pPr>
        <w:ind w:firstLine="0"/>
      </w:pPr>
    </w:p>
    <w:p w14:paraId="3E66FE87" w14:textId="77777777" w:rsidR="000B38CF" w:rsidRDefault="00FF6D26">
      <w:pPr>
        <w:pStyle w:val="Ttulo2"/>
      </w:pPr>
      <w:bookmarkStart w:id="6" w:name="_26in1rg" w:colFirst="0" w:colLast="0"/>
      <w:bookmarkEnd w:id="6"/>
      <w:r>
        <w:t>Justificativa</w:t>
      </w:r>
    </w:p>
    <w:p w14:paraId="103F46A8" w14:textId="24EC5B61" w:rsidR="000B38CF" w:rsidRPr="008452C0" w:rsidRDefault="00F16DD9">
      <w:r>
        <w:t xml:space="preserve">Com a evolução da </w:t>
      </w:r>
      <w:r w:rsidR="009074F3">
        <w:t xml:space="preserve">tecnologia a administração pública tem criado cada vez mais mecanismos </w:t>
      </w:r>
      <w:r w:rsidR="009E5E67">
        <w:t xml:space="preserve">remotos e desburocratizados para a resolução de assuntos </w:t>
      </w:r>
      <w:r w:rsidR="00334B72">
        <w:t>administrativos</w:t>
      </w:r>
      <w:r w:rsidR="001D7796">
        <w:t>, na presente indicaçã</w:t>
      </w:r>
      <w:r w:rsidR="0007273C">
        <w:t xml:space="preserve">o o que se pretende é a adesão do município a um sistema oferecido pelo </w:t>
      </w:r>
      <w:r w:rsidR="002B18C8">
        <w:t>governo federal que facilita na cobrança de infrações de trânsito.</w:t>
      </w:r>
      <w:r w:rsidR="00962AF2">
        <w:t>ca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13280" w14:textId="77777777" w:rsidR="003F5A09" w:rsidRDefault="003F5A09">
      <w:pPr>
        <w:spacing w:after="0" w:line="240" w:lineRule="auto"/>
      </w:pPr>
      <w:r>
        <w:separator/>
      </w:r>
    </w:p>
  </w:endnote>
  <w:endnote w:type="continuationSeparator" w:id="0">
    <w:p w14:paraId="32AF2EAA" w14:textId="77777777" w:rsidR="003F5A09" w:rsidRDefault="003F5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36D2D448-3B71-4FED-8BBC-D8D0420E15B6}"/>
    <w:embedBold r:id="rId2" w:fontKey="{AB9E68C0-D330-46CE-8A10-5A0DC02D84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B62D32B-7020-414A-BDAE-623A91D41C49}"/>
    <w:embedItalic r:id="rId4" w:fontKey="{B23F0A80-411C-4F80-9B23-C507BD32C5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1CC40DB-9D6D-483E-BC00-BDDE64F019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83665D-7ECD-4F4F-A3B7-597CF2D550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E1754" w14:textId="77777777" w:rsidR="003F5A09" w:rsidRDefault="003F5A09">
      <w:pPr>
        <w:spacing w:after="0" w:line="240" w:lineRule="auto"/>
      </w:pPr>
      <w:r>
        <w:separator/>
      </w:r>
    </w:p>
  </w:footnote>
  <w:footnote w:type="continuationSeparator" w:id="0">
    <w:p w14:paraId="185F9B6B" w14:textId="77777777" w:rsidR="003F5A09" w:rsidRDefault="003F5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FF6D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7273C"/>
    <w:rsid w:val="000B2A46"/>
    <w:rsid w:val="000B38CF"/>
    <w:rsid w:val="00123C5B"/>
    <w:rsid w:val="001562D7"/>
    <w:rsid w:val="001806CA"/>
    <w:rsid w:val="001D7796"/>
    <w:rsid w:val="00297669"/>
    <w:rsid w:val="002B18C8"/>
    <w:rsid w:val="002F3C0F"/>
    <w:rsid w:val="00334B72"/>
    <w:rsid w:val="003F5A09"/>
    <w:rsid w:val="0040297E"/>
    <w:rsid w:val="0049713E"/>
    <w:rsid w:val="004C22F8"/>
    <w:rsid w:val="004D2EA6"/>
    <w:rsid w:val="005F14B7"/>
    <w:rsid w:val="00654A08"/>
    <w:rsid w:val="006E242F"/>
    <w:rsid w:val="00750263"/>
    <w:rsid w:val="0077331F"/>
    <w:rsid w:val="007F5286"/>
    <w:rsid w:val="008452C0"/>
    <w:rsid w:val="00860C57"/>
    <w:rsid w:val="00861B12"/>
    <w:rsid w:val="008E2785"/>
    <w:rsid w:val="008E4773"/>
    <w:rsid w:val="009074F3"/>
    <w:rsid w:val="00962AF2"/>
    <w:rsid w:val="009858FA"/>
    <w:rsid w:val="00997991"/>
    <w:rsid w:val="009B736D"/>
    <w:rsid w:val="009E5E67"/>
    <w:rsid w:val="009F294D"/>
    <w:rsid w:val="00A63C8A"/>
    <w:rsid w:val="00AB5822"/>
    <w:rsid w:val="00B354A7"/>
    <w:rsid w:val="00B7181E"/>
    <w:rsid w:val="00BC1B65"/>
    <w:rsid w:val="00BD0DEC"/>
    <w:rsid w:val="00C420CA"/>
    <w:rsid w:val="00C943ED"/>
    <w:rsid w:val="00D25CD7"/>
    <w:rsid w:val="00D45F64"/>
    <w:rsid w:val="00D66E86"/>
    <w:rsid w:val="00D7269C"/>
    <w:rsid w:val="00E70796"/>
    <w:rsid w:val="00E7600B"/>
    <w:rsid w:val="00E95BC5"/>
    <w:rsid w:val="00E97658"/>
    <w:rsid w:val="00F16DD9"/>
    <w:rsid w:val="00FA73A4"/>
    <w:rsid w:val="00FF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808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3</cp:revision>
  <dcterms:created xsi:type="dcterms:W3CDTF">2025-01-15T20:21:00Z</dcterms:created>
  <dcterms:modified xsi:type="dcterms:W3CDTF">2025-01-15T20:22:00Z</dcterms:modified>
</cp:coreProperties>
</file>