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3B9ED" w14:textId="77777777" w:rsidR="00737BCA" w:rsidRDefault="00737BCA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14:paraId="7113588C" w14:textId="77777777" w:rsidR="00737BCA" w:rsidRDefault="00737BCA">
      <w:pPr>
        <w:pStyle w:val="Ttulo2"/>
        <w:spacing w:after="0"/>
        <w:rPr>
          <w:sz w:val="24"/>
          <w:szCs w:val="24"/>
        </w:rPr>
      </w:pPr>
    </w:p>
    <w:p w14:paraId="33B28E70" w14:textId="7FA1E5C6" w:rsidR="00551FC4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INDICAÇÃO N.º </w:t>
      </w:r>
      <w:r w:rsidR="00B36D97">
        <w:rPr>
          <w:sz w:val="24"/>
          <w:szCs w:val="24"/>
        </w:rPr>
        <w:t>0</w:t>
      </w:r>
      <w:r w:rsidR="00E07A0E">
        <w:rPr>
          <w:sz w:val="24"/>
          <w:szCs w:val="24"/>
        </w:rPr>
        <w:t>4</w:t>
      </w:r>
      <w:r>
        <w:rPr>
          <w:sz w:val="24"/>
          <w:szCs w:val="24"/>
        </w:rPr>
        <w:t>/2025</w:t>
      </w:r>
    </w:p>
    <w:p w14:paraId="640F2F75" w14:textId="77777777" w:rsidR="00551FC4" w:rsidRDefault="00551FC4">
      <w:pPr>
        <w:pStyle w:val="Ttulo1"/>
        <w:ind w:left="4535"/>
      </w:pPr>
      <w:bookmarkStart w:id="1" w:name="_30j0zll" w:colFirst="0" w:colLast="0"/>
      <w:bookmarkEnd w:id="1"/>
    </w:p>
    <w:p w14:paraId="354DAD28" w14:textId="6188A30C" w:rsidR="00E07A0E" w:rsidRDefault="00000000" w:rsidP="00E07A0E">
      <w:r>
        <w:t xml:space="preserve">Na forma que determina o Regimento Interno desta Casa Legislativa, o Vereador que a esta subscreve SOLICITA, que a Mesa envie expediente a Excelentíssima Senhora Prefeita Municipal, a fim de que </w:t>
      </w:r>
      <w:r w:rsidR="00B36D97" w:rsidRPr="00B36D97">
        <w:t xml:space="preserve">sejam tomadas as providências necessárias para a </w:t>
      </w:r>
      <w:r w:rsidR="00E07A0E">
        <w:t xml:space="preserve"> criação do projeto "Operação Caça-Fios" no município de Barra do Piraí, assim como já é realizado em outras cidades, visa à organização e eliminação de fiações soltas, partidas e caídas no chão, que enfeiam a paisagem urbana e/ou podem causar risco de acidentes aos pedestres.</w:t>
      </w:r>
    </w:p>
    <w:p w14:paraId="3C3C5B09" w14:textId="77777777" w:rsidR="00E07A0E" w:rsidRDefault="00E07A0E" w:rsidP="00E07A0E">
      <w:r>
        <w:t>É importante salientar que o objetivo não é mexer nas fiações em funcionamento das concessionárias de energia e de telecomunicações, mas sim nos fios e cabos sem uso nos postes do município.</w:t>
      </w:r>
    </w:p>
    <w:p w14:paraId="7B63E14D" w14:textId="01E68758" w:rsidR="00B36D97" w:rsidRPr="00B36D97" w:rsidRDefault="00E07A0E" w:rsidP="00E07A0E">
      <w:r>
        <w:t xml:space="preserve">Sugere-se, assim, a criação de uma força-tarefa e uma parceria entre a Secretaria de Serviços Públicos, as concessionárias de energia, telefonia, </w:t>
      </w:r>
      <w:r>
        <w:t>internet,</w:t>
      </w:r>
      <w:r>
        <w:t xml:space="preserve"> e outras secretarias que julgarem necessárias.</w:t>
      </w:r>
    </w:p>
    <w:p w14:paraId="1EE75119" w14:textId="77777777" w:rsidR="00B36D97" w:rsidRDefault="00B36D97" w:rsidP="00B36D97"/>
    <w:p w14:paraId="325C26F9" w14:textId="77777777" w:rsidR="00B365F0" w:rsidRDefault="00B365F0" w:rsidP="004A24BD">
      <w:pPr>
        <w:ind w:firstLine="0"/>
      </w:pPr>
    </w:p>
    <w:p w14:paraId="38F04F56" w14:textId="77777777" w:rsidR="00737BCA" w:rsidRDefault="00737BCA" w:rsidP="004A24BD">
      <w:pPr>
        <w:pStyle w:val="Ttulo4"/>
      </w:pPr>
      <w:bookmarkStart w:id="2" w:name="_3znysh7"/>
      <w:bookmarkEnd w:id="2"/>
    </w:p>
    <w:p w14:paraId="527649F6" w14:textId="77777777" w:rsidR="00737BCA" w:rsidRDefault="00737BCA" w:rsidP="004A24BD">
      <w:pPr>
        <w:pStyle w:val="Ttulo4"/>
      </w:pPr>
    </w:p>
    <w:p w14:paraId="049C0742" w14:textId="7F045B6D" w:rsidR="004A24BD" w:rsidRPr="004A24BD" w:rsidRDefault="00000000" w:rsidP="00737BCA">
      <w:pPr>
        <w:pStyle w:val="Ttulo4"/>
      </w:pPr>
      <w:r>
        <w:t xml:space="preserve">Sala Barão do Rio Bonito, </w:t>
      </w:r>
      <w:r w:rsidR="004A24BD">
        <w:t>2</w:t>
      </w:r>
      <w:r w:rsidR="00E07A0E">
        <w:t>3</w:t>
      </w:r>
      <w:r>
        <w:t xml:space="preserve"> de </w:t>
      </w:r>
      <w:r w:rsidR="004A24BD">
        <w:t xml:space="preserve">janeiro </w:t>
      </w:r>
      <w:r>
        <w:t>de 2025.</w:t>
      </w:r>
    </w:p>
    <w:p w14:paraId="2762CE4F" w14:textId="303DF0A3" w:rsidR="00551FC4" w:rsidRDefault="004A24BD">
      <w:r>
        <w:rPr>
          <w:noProof/>
        </w:rPr>
        <w:drawing>
          <wp:anchor distT="0" distB="0" distL="114300" distR="114300" simplePos="0" relativeHeight="251658240" behindDoc="0" locked="0" layoutInCell="1" allowOverlap="1" wp14:anchorId="230F4034" wp14:editId="53456E36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2581275" cy="666750"/>
            <wp:effectExtent l="0" t="0" r="0" b="0"/>
            <wp:wrapNone/>
            <wp:docPr id="5478275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827500" name="Imagem 54782750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16ABE" w14:textId="71A6CA47" w:rsidR="00551FC4" w:rsidRPr="004A24BD" w:rsidRDefault="004A24BD">
      <w:pPr>
        <w:pStyle w:val="Ttulo4"/>
      </w:pPr>
      <w:bookmarkStart w:id="3" w:name="_2et92p0" w:colFirst="0" w:colLast="0"/>
      <w:bookmarkEnd w:id="3"/>
      <w:r w:rsidRPr="004A24BD">
        <w:t>_______________________________</w:t>
      </w:r>
    </w:p>
    <w:p w14:paraId="29B8BDC9" w14:textId="3C110581" w:rsidR="00551FC4" w:rsidRDefault="004A24BD">
      <w:pPr>
        <w:pStyle w:val="Ttulo4"/>
      </w:pPr>
      <w:bookmarkStart w:id="4" w:name="_tyjcwt" w:colFirst="0" w:colLast="0"/>
      <w:bookmarkEnd w:id="4"/>
      <w:proofErr w:type="spellStart"/>
      <w:r>
        <w:t>Jeordane</w:t>
      </w:r>
      <w:proofErr w:type="spellEnd"/>
      <w:r>
        <w:t xml:space="preserve"> </w:t>
      </w:r>
      <w:proofErr w:type="spellStart"/>
      <w:r>
        <w:t>Perino</w:t>
      </w:r>
      <w:proofErr w:type="spellEnd"/>
      <w:r>
        <w:t xml:space="preserve"> -Vereador</w:t>
      </w:r>
    </w:p>
    <w:p w14:paraId="2F559BCA" w14:textId="5139B1F6" w:rsidR="00551FC4" w:rsidRDefault="00551FC4"/>
    <w:p w14:paraId="02467113" w14:textId="257651EC" w:rsidR="00551FC4" w:rsidRDefault="00551FC4">
      <w:pPr>
        <w:pStyle w:val="Ttulo4"/>
      </w:pPr>
      <w:bookmarkStart w:id="5" w:name="_3k207y6llgyr" w:colFirst="0" w:colLast="0"/>
      <w:bookmarkEnd w:id="5"/>
    </w:p>
    <w:p w14:paraId="636C8D76" w14:textId="26FCCEB1" w:rsidR="00551FC4" w:rsidRDefault="00551FC4"/>
    <w:p w14:paraId="00E37274" w14:textId="77777777" w:rsidR="00551FC4" w:rsidRPr="00737BCA" w:rsidRDefault="00000000" w:rsidP="00737BCA">
      <w:pPr>
        <w:pStyle w:val="Ttulo2"/>
        <w:rPr>
          <w:u w:val="single"/>
        </w:rPr>
      </w:pPr>
      <w:bookmarkStart w:id="6" w:name="_26in1rg" w:colFirst="0" w:colLast="0"/>
      <w:bookmarkEnd w:id="6"/>
      <w:r w:rsidRPr="00737BCA">
        <w:rPr>
          <w:u w:val="single"/>
        </w:rPr>
        <w:t>Justificativa</w:t>
      </w:r>
    </w:p>
    <w:p w14:paraId="30AA7FC4" w14:textId="63C28A21" w:rsidR="00551FC4" w:rsidRPr="00B36D97" w:rsidRDefault="00E07A0E" w:rsidP="00B36D97">
      <w:r w:rsidRPr="00E07A0E">
        <w:t>A presença de fios soltos, partidos e caídos no chão representa uma ameaça significativa à segurança dos pedestres, além de prejudicar a estética urbana. Esses cabos e fios inutilizados podem ser uma causa de acidentes, especialmente em áreas de grande movimentação, e contribuem para a degradação visual do espaço público. A iniciativa de organizar e eliminar essas fiações é essencial para promover um ambiente urbano mais seguro, agradável e visualmente harmonioso.</w:t>
      </w:r>
    </w:p>
    <w:sectPr w:rsidR="00551FC4" w:rsidRPr="00B36D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7F4D4" w14:textId="77777777" w:rsidR="00D62BAE" w:rsidRDefault="00D62BAE">
      <w:pPr>
        <w:spacing w:after="0" w:line="240" w:lineRule="auto"/>
      </w:pPr>
      <w:r>
        <w:separator/>
      </w:r>
    </w:p>
  </w:endnote>
  <w:endnote w:type="continuationSeparator" w:id="0">
    <w:p w14:paraId="2270305F" w14:textId="77777777" w:rsidR="00D62BAE" w:rsidRDefault="00D62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B53D3D28-BFF8-4DA0-83F5-2CB93AF3758A}"/>
    <w:embedBold r:id="rId2" w:fontKey="{120DD3D4-A906-44A7-867F-2B5C59DE4E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05D2A1-3B10-407A-A516-9B1711EFDB71}"/>
    <w:embedItalic r:id="rId4" w:fontKey="{65249DE9-CE11-4BF4-BE73-05FF3469758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397BFFB-8B4F-445C-A3E3-838141D42D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7ABD04-8A38-4911-B4E1-D15F848EC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E8E3F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42D2D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36D97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58C5F887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DDC4370" w14:textId="3A9C9FE9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94180D">
      <w:rPr>
        <w:sz w:val="18"/>
        <w:szCs w:val="18"/>
        <w:highlight w:val="yellow"/>
      </w:rPr>
      <w:t>16</w:t>
    </w:r>
  </w:p>
  <w:p w14:paraId="4613E4D9" w14:textId="606A58BD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4180D">
      <w:rPr>
        <w:sz w:val="16"/>
        <w:szCs w:val="16"/>
      </w:rPr>
      <w:t>jeordane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02512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8FAAE" w14:textId="77777777" w:rsidR="00D62BAE" w:rsidRDefault="00D62BAE">
      <w:pPr>
        <w:spacing w:after="0" w:line="240" w:lineRule="auto"/>
      </w:pPr>
      <w:r>
        <w:separator/>
      </w:r>
    </w:p>
  </w:footnote>
  <w:footnote w:type="continuationSeparator" w:id="0">
    <w:p w14:paraId="5E81F08F" w14:textId="77777777" w:rsidR="00D62BAE" w:rsidRDefault="00D62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540BA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7F744" w14:textId="77777777" w:rsidR="00551F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92DDFB4" wp14:editId="2FEBDA2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AF90D" w14:textId="77777777" w:rsidR="00551FC4" w:rsidRDefault="00551F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FC4"/>
    <w:rsid w:val="00203310"/>
    <w:rsid w:val="002C69A6"/>
    <w:rsid w:val="003073E1"/>
    <w:rsid w:val="004A24BD"/>
    <w:rsid w:val="00551FC4"/>
    <w:rsid w:val="006E78BF"/>
    <w:rsid w:val="006F6834"/>
    <w:rsid w:val="00737BCA"/>
    <w:rsid w:val="0094180D"/>
    <w:rsid w:val="00B365F0"/>
    <w:rsid w:val="00B36D97"/>
    <w:rsid w:val="00D5620E"/>
    <w:rsid w:val="00D62BAE"/>
    <w:rsid w:val="00DE157C"/>
    <w:rsid w:val="00E037C6"/>
    <w:rsid w:val="00E07A0E"/>
    <w:rsid w:val="00EB1431"/>
    <w:rsid w:val="00F23910"/>
    <w:rsid w:val="00FA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BD282"/>
  <w15:docId w15:val="{4AC4BEF7-6EDE-4746-AA85-CE8C09BA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03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2025-01-23T19:32:00Z</cp:lastPrinted>
  <dcterms:created xsi:type="dcterms:W3CDTF">2025-01-23T19:35:00Z</dcterms:created>
  <dcterms:modified xsi:type="dcterms:W3CDTF">2025-01-23T19:35:00Z</dcterms:modified>
</cp:coreProperties>
</file>