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A6527D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7B537471" w14:textId="3F1B606B" w:rsidR="000B38CF" w:rsidRDefault="00A6527D" w:rsidP="00D07D51">
      <w:r>
        <w:t>Na forma que determina o Regimento Interno desta Casa Legislativa, o Vereador que a esta subscreve SOLICITA,</w:t>
      </w:r>
      <w:r w:rsidR="046964FB">
        <w:t xml:space="preserve"> </w:t>
      </w:r>
      <w:r w:rsidR="0068108E">
        <w:t>Refo</w:t>
      </w:r>
      <w:r w:rsidR="00C035F2">
        <w:t>rma</w:t>
      </w:r>
      <w:r w:rsidR="00151133">
        <w:t xml:space="preserve"> </w:t>
      </w:r>
      <w:r w:rsidR="00C035F2">
        <w:t>da estrutura da caixa d’água</w:t>
      </w:r>
      <w:r w:rsidR="00533BC8">
        <w:t xml:space="preserve"> </w:t>
      </w:r>
      <w:r w:rsidR="0068108E">
        <w:t>situad</w:t>
      </w:r>
      <w:r w:rsidR="00037F62">
        <w:t>a</w:t>
      </w:r>
      <w:r w:rsidR="0068108E">
        <w:t xml:space="preserve"> </w:t>
      </w:r>
      <w:r w:rsidR="00037F62">
        <w:t>na</w:t>
      </w:r>
      <w:r w:rsidR="0068108E">
        <w:t xml:space="preserve"> rua</w:t>
      </w:r>
      <w:r w:rsidR="00037F62">
        <w:t xml:space="preserve"> Nilo de Souza</w:t>
      </w:r>
      <w:r w:rsidR="00C035F2">
        <w:t>,</w:t>
      </w:r>
      <w:r w:rsidR="00037F62">
        <w:t xml:space="preserve"> bairro Recanto Feliz  no </w:t>
      </w:r>
      <w:r w:rsidR="00590F8C">
        <w:t>D</w:t>
      </w:r>
      <w:r w:rsidR="0068108E">
        <w:t xml:space="preserve">istrito da Califórnia na </w:t>
      </w:r>
      <w:r w:rsidR="00590F8C">
        <w:t>C</w:t>
      </w:r>
      <w:r w:rsidR="0068108E">
        <w:t xml:space="preserve">idade de Barra do Piraí- RJ. </w:t>
      </w:r>
    </w:p>
    <w:p w14:paraId="4BA70BE9" w14:textId="26B8360A" w:rsidR="000B38CF" w:rsidRDefault="000B38CF">
      <w:pPr>
        <w:spacing w:after="200"/>
        <w:ind w:firstLine="0"/>
      </w:pPr>
    </w:p>
    <w:p w14:paraId="00C6FE80" w14:textId="2B8E10CD" w:rsidR="000B38CF" w:rsidRDefault="007406D4" w:rsidP="007406D4">
      <w:pPr>
        <w:pStyle w:val="Ttulo4"/>
      </w:pPr>
      <w:bookmarkStart w:id="2" w:name="_3znysh7"/>
      <w:bookmarkEnd w:id="2"/>
      <w:r>
        <w:t xml:space="preserve">           </w:t>
      </w:r>
      <w:r w:rsidR="00654A08">
        <w:t>Barra do Pira</w:t>
      </w:r>
      <w:r w:rsidR="00123C5B">
        <w:t>í</w:t>
      </w:r>
      <w:r w:rsidR="00A6527D">
        <w:t xml:space="preserve">, </w:t>
      </w:r>
      <w:r w:rsidR="00C035F2">
        <w:t>30</w:t>
      </w:r>
      <w:r w:rsidR="00123C5B">
        <w:t xml:space="preserve"> </w:t>
      </w:r>
      <w:r w:rsidR="00A6527D">
        <w:t xml:space="preserve">de </w:t>
      </w:r>
      <w:r w:rsidR="00123C5B">
        <w:t>janeiro</w:t>
      </w:r>
      <w:r w:rsidR="00A6527D">
        <w:t xml:space="preserve"> de 2025</w:t>
      </w:r>
    </w:p>
    <w:p w14:paraId="47BD1972" w14:textId="77777777" w:rsidR="000B38CF" w:rsidRDefault="000B38CF">
      <w:pPr>
        <w:pStyle w:val="Ttulo4"/>
      </w:pPr>
      <w:bookmarkStart w:id="3" w:name="_3k207y6llgyr" w:colFirst="0" w:colLast="0"/>
      <w:bookmarkEnd w:id="3"/>
    </w:p>
    <w:p w14:paraId="3C8611BE" w14:textId="4C398973" w:rsidR="000B38CF" w:rsidRDefault="007406D4" w:rsidP="007406D4">
      <w:pPr>
        <w:jc w:val="center"/>
      </w:pPr>
      <w:r w:rsidRPr="007406D4">
        <w:rPr>
          <w:noProof/>
        </w:rPr>
        <w:drawing>
          <wp:inline distT="0" distB="0" distL="0" distR="0" wp14:anchorId="565AE2B5" wp14:editId="7782B590">
            <wp:extent cx="2327345" cy="1323975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32632" cy="13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36C01" w14:textId="77777777" w:rsidR="000B38CF" w:rsidRDefault="000B38CF"/>
    <w:p w14:paraId="4733553A" w14:textId="77777777" w:rsidR="000B38CF" w:rsidRDefault="000B38CF"/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A6527D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23240F0F" w:rsidR="000B38CF" w:rsidRPr="008452C0" w:rsidRDefault="00297669">
      <w:r>
        <w:t xml:space="preserve">A </w:t>
      </w:r>
      <w:r w:rsidR="00A94A0C">
        <w:t xml:space="preserve">Reforma se faz necessária </w:t>
      </w:r>
      <w:r w:rsidR="00331FA8">
        <w:t xml:space="preserve">tendo em vista que a </w:t>
      </w:r>
      <w:r w:rsidR="00151133">
        <w:t xml:space="preserve">caixa d’água </w:t>
      </w:r>
      <w:r w:rsidR="00331FA8">
        <w:t xml:space="preserve">acima citada </w:t>
      </w:r>
      <w:r w:rsidR="0000285F">
        <w:t>está caindo, trazendo sérios riscos para os moradores e as residências locais, também o desabastecimento de todo o Bairro</w:t>
      </w:r>
      <w:r w:rsidR="00051B4F">
        <w:t>.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0DC8E6" w14:textId="77777777" w:rsidR="00594565" w:rsidRDefault="00594565">
      <w:pPr>
        <w:spacing w:after="0" w:line="240" w:lineRule="auto"/>
      </w:pPr>
      <w:r>
        <w:separator/>
      </w:r>
    </w:p>
  </w:endnote>
  <w:endnote w:type="continuationSeparator" w:id="0">
    <w:p w14:paraId="1CE26359" w14:textId="77777777" w:rsidR="00594565" w:rsidRDefault="0059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E20BFCD2-507B-4BC7-A674-CC3634E3E127}"/>
    <w:embedBold r:id="rId2" w:fontKey="{EE10A3C8-20D0-43B1-BE49-ADE6F82C10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72AEFF7-8808-4C89-970B-3D000C549E9D}"/>
    <w:embedItalic r:id="rId4" w:fontKey="{A7C68471-32DE-40B5-854F-569D7E458D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2A3D174-1653-4EAA-A8C9-45766EC5E9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FB4690F-C10E-4631-A763-B1CF9B39B3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3B0D5805" w14:textId="7C756B85" w:rsidR="000B38CF" w:rsidRPr="00297669" w:rsidRDefault="48A1FF48" w:rsidP="48A1FF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48A1FF48">
      <w:rPr>
        <w:color w:val="000000" w:themeColor="text1"/>
        <w:sz w:val="16"/>
        <w:szCs w:val="16"/>
      </w:rPr>
      <w:t>Praça Nilo Peçanha, Nº 7 – Centro – Barra do Piraí, RJ – CEP: 27123-020</w:t>
    </w:r>
  </w:p>
  <w:p w14:paraId="09F69A0D" w14:textId="61A32B3E" w:rsidR="000B38CF" w:rsidRDefault="48A1FF48" w:rsidP="48A1FF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48A1FF48">
      <w:rPr>
        <w:color w:val="000000" w:themeColor="text1"/>
        <w:sz w:val="16"/>
        <w:szCs w:val="16"/>
      </w:rPr>
      <w:t xml:space="preserve">E-mail: </w:t>
    </w:r>
    <w:r w:rsidRPr="48A1FF48">
      <w:rPr>
        <w:sz w:val="16"/>
        <w:szCs w:val="16"/>
      </w:rPr>
      <w:t>e-mail do macrei</w:t>
    </w:r>
    <w:r w:rsidRPr="48A1FF48">
      <w:rPr>
        <w:color w:val="000000" w:themeColor="text1"/>
        <w:sz w:val="16"/>
        <w:szCs w:val="16"/>
      </w:rPr>
      <w:t>@</w:t>
    </w:r>
    <w:r w:rsidRPr="48A1FF48"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ED8A4C" w14:textId="77777777" w:rsidR="00594565" w:rsidRDefault="00594565">
      <w:pPr>
        <w:spacing w:after="0" w:line="240" w:lineRule="auto"/>
      </w:pPr>
      <w:r>
        <w:separator/>
      </w:r>
    </w:p>
  </w:footnote>
  <w:footnote w:type="continuationSeparator" w:id="0">
    <w:p w14:paraId="280B0DC1" w14:textId="77777777" w:rsidR="00594565" w:rsidRDefault="00594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285F"/>
    <w:rsid w:val="00036C07"/>
    <w:rsid w:val="00037F62"/>
    <w:rsid w:val="00051B4F"/>
    <w:rsid w:val="000B38CF"/>
    <w:rsid w:val="000C6ECD"/>
    <w:rsid w:val="00123C5B"/>
    <w:rsid w:val="00151133"/>
    <w:rsid w:val="001562D7"/>
    <w:rsid w:val="001806CA"/>
    <w:rsid w:val="001F5B50"/>
    <w:rsid w:val="00297669"/>
    <w:rsid w:val="002E4882"/>
    <w:rsid w:val="002F3C0F"/>
    <w:rsid w:val="00331FA8"/>
    <w:rsid w:val="0049713E"/>
    <w:rsid w:val="004C22F8"/>
    <w:rsid w:val="004D2EA6"/>
    <w:rsid w:val="00533BC8"/>
    <w:rsid w:val="00590F8C"/>
    <w:rsid w:val="00594565"/>
    <w:rsid w:val="005F14B7"/>
    <w:rsid w:val="00633C7A"/>
    <w:rsid w:val="00654A08"/>
    <w:rsid w:val="0068108E"/>
    <w:rsid w:val="007406D4"/>
    <w:rsid w:val="00750263"/>
    <w:rsid w:val="00782F25"/>
    <w:rsid w:val="008452C0"/>
    <w:rsid w:val="00860C57"/>
    <w:rsid w:val="008E4773"/>
    <w:rsid w:val="0097383A"/>
    <w:rsid w:val="009927A1"/>
    <w:rsid w:val="009B736D"/>
    <w:rsid w:val="009F294D"/>
    <w:rsid w:val="00A41026"/>
    <w:rsid w:val="00A53950"/>
    <w:rsid w:val="00A63C8A"/>
    <w:rsid w:val="00A6527D"/>
    <w:rsid w:val="00A94A0C"/>
    <w:rsid w:val="00A94AAF"/>
    <w:rsid w:val="00AB5822"/>
    <w:rsid w:val="00B246D1"/>
    <w:rsid w:val="00B7181E"/>
    <w:rsid w:val="00BB55F0"/>
    <w:rsid w:val="00BC1B65"/>
    <w:rsid w:val="00C035F2"/>
    <w:rsid w:val="00C420CA"/>
    <w:rsid w:val="00CC3706"/>
    <w:rsid w:val="00D07D51"/>
    <w:rsid w:val="00D25CD7"/>
    <w:rsid w:val="00D45F64"/>
    <w:rsid w:val="00D7269C"/>
    <w:rsid w:val="00DD3446"/>
    <w:rsid w:val="00DE0FC1"/>
    <w:rsid w:val="00E55137"/>
    <w:rsid w:val="00E95BC5"/>
    <w:rsid w:val="00FA73A4"/>
    <w:rsid w:val="01B3FE68"/>
    <w:rsid w:val="02C98452"/>
    <w:rsid w:val="046964FB"/>
    <w:rsid w:val="05735D70"/>
    <w:rsid w:val="0880FBCD"/>
    <w:rsid w:val="09455AAB"/>
    <w:rsid w:val="0F15AE30"/>
    <w:rsid w:val="164B343E"/>
    <w:rsid w:val="246747CF"/>
    <w:rsid w:val="2ABEACB8"/>
    <w:rsid w:val="2B511F63"/>
    <w:rsid w:val="2B77094B"/>
    <w:rsid w:val="2C543702"/>
    <w:rsid w:val="30A8B7DD"/>
    <w:rsid w:val="313392A1"/>
    <w:rsid w:val="353C21B9"/>
    <w:rsid w:val="3C54A8F8"/>
    <w:rsid w:val="402E594E"/>
    <w:rsid w:val="405ED13A"/>
    <w:rsid w:val="42F8ECA7"/>
    <w:rsid w:val="48A1FF48"/>
    <w:rsid w:val="4BAD98F8"/>
    <w:rsid w:val="4D1FAAEA"/>
    <w:rsid w:val="53F3D94D"/>
    <w:rsid w:val="5B5551AB"/>
    <w:rsid w:val="5BFD7B37"/>
    <w:rsid w:val="5D30EB98"/>
    <w:rsid w:val="6A0E86CE"/>
    <w:rsid w:val="6A412909"/>
    <w:rsid w:val="6B886584"/>
    <w:rsid w:val="6CB5BD02"/>
    <w:rsid w:val="6D4E8CF2"/>
    <w:rsid w:val="6DDE6F2E"/>
    <w:rsid w:val="72358F6C"/>
    <w:rsid w:val="7511D5B9"/>
    <w:rsid w:val="7B2FB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CMBP</dc:creator>
  <cp:lastModifiedBy>CMBP</cp:lastModifiedBy>
  <cp:revision>2</cp:revision>
  <dcterms:created xsi:type="dcterms:W3CDTF">2025-01-30T18:50:00Z</dcterms:created>
  <dcterms:modified xsi:type="dcterms:W3CDTF">2025-01-30T18:50:00Z</dcterms:modified>
</cp:coreProperties>
</file>