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904B3A">
      <w:pPr>
        <w:pStyle w:val="Ttulo1"/>
        <w:ind w:left="4535"/>
      </w:pPr>
      <w:bookmarkStart w:id="1" w:name="_30j0zll" w:colFirst="0" w:colLast="0"/>
      <w:bookmarkEnd w:id="1"/>
    </w:p>
    <w:p w14:paraId="1BDFBE3D" w14:textId="77777777" w:rsidR="00B17D9C" w:rsidRPr="00B17D9C" w:rsidRDefault="00000000" w:rsidP="00B17D9C">
      <w:pPr>
        <w:pStyle w:val="PargrafodaLista"/>
        <w:spacing w:before="240" w:after="240" w:line="276" w:lineRule="auto"/>
        <w:ind w:left="0"/>
        <w:jc w:val="both"/>
        <w:rPr>
          <w:sz w:val="24"/>
          <w:szCs w:val="24"/>
          <w:u w:val="single"/>
        </w:rPr>
      </w:pPr>
      <w:r w:rsidRPr="00B17D9C">
        <w:rPr>
          <w:sz w:val="24"/>
          <w:szCs w:val="24"/>
        </w:rPr>
        <w:t xml:space="preserve">Na forma que determina o Regimento Interno desta Casa Legislativa, </w:t>
      </w:r>
      <w:r w:rsidR="000A63AE" w:rsidRPr="00B17D9C">
        <w:rPr>
          <w:sz w:val="24"/>
          <w:szCs w:val="24"/>
        </w:rPr>
        <w:t>a</w:t>
      </w:r>
      <w:r w:rsidRPr="00B17D9C">
        <w:rPr>
          <w:sz w:val="24"/>
          <w:szCs w:val="24"/>
        </w:rPr>
        <w:t xml:space="preserve"> Vereador</w:t>
      </w:r>
      <w:r w:rsidR="000A63AE" w:rsidRPr="00B17D9C">
        <w:rPr>
          <w:sz w:val="24"/>
          <w:szCs w:val="24"/>
        </w:rPr>
        <w:t>a</w:t>
      </w:r>
      <w:r w:rsidRPr="00B17D9C">
        <w:rPr>
          <w:sz w:val="24"/>
          <w:szCs w:val="24"/>
        </w:rPr>
        <w:t xml:space="preserve"> que a esta subscreve SOLICITA, que a Mesa envie expediente a Excelentíssima Senhora Prefeita Municipal, a fim de que</w:t>
      </w:r>
      <w:r w:rsidR="00904B3A" w:rsidRPr="00B17D9C">
        <w:rPr>
          <w:sz w:val="24"/>
          <w:szCs w:val="24"/>
        </w:rPr>
        <w:t xml:space="preserve"> V.Exa.  possa interceder junto ao órgão competente no sentido de </w:t>
      </w:r>
      <w:r w:rsidR="00B17D9C" w:rsidRPr="00B17D9C">
        <w:rPr>
          <w:sz w:val="24"/>
          <w:szCs w:val="24"/>
          <w:u w:val="single"/>
        </w:rPr>
        <w:t>construir um muro de contenção na Rua Militão José da Silva nº 193 - bairro Boa Sorte.</w:t>
      </w:r>
    </w:p>
    <w:p w14:paraId="15D40740" w14:textId="7191F96E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77777777" w:rsidR="00CA4399" w:rsidRDefault="00000000">
      <w:pPr>
        <w:pStyle w:val="Ttulo4"/>
      </w:pPr>
      <w:bookmarkStart w:id="2" w:name="_3znysh7" w:colFirst="0" w:colLast="0"/>
      <w:bookmarkEnd w:id="2"/>
      <w:r>
        <w:t>Sala Barão do Rio Bonito, ___ de ____ de 2025.</w:t>
      </w:r>
    </w:p>
    <w:p w14:paraId="69158D38" w14:textId="77777777" w:rsidR="00B26CDA" w:rsidRPr="00B26CDA" w:rsidRDefault="00B26CDA" w:rsidP="00B26CDA"/>
    <w:p w14:paraId="2A819897" w14:textId="77777777" w:rsidR="00CA4399" w:rsidRDefault="00CA4399"/>
    <w:p w14:paraId="3636CD88" w14:textId="77777777" w:rsidR="00904B3A" w:rsidRDefault="00904B3A"/>
    <w:p w14:paraId="7BF6623A" w14:textId="7AD77DA0" w:rsidR="00B26CDA" w:rsidRDefault="00B26CDA" w:rsidP="00B26CDA">
      <w:pPr>
        <w:jc w:val="center"/>
      </w:pPr>
      <w:r>
        <w:rPr>
          <w:noProof/>
        </w:rPr>
        <w:drawing>
          <wp:inline distT="0" distB="0" distL="0" distR="0" wp14:anchorId="30431774" wp14:editId="18E79256">
            <wp:extent cx="893445" cy="1331595"/>
            <wp:effectExtent l="9525" t="0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3A48D39A" w:rsidR="00CA4399" w:rsidRDefault="00000000">
      <w:pPr>
        <w:pStyle w:val="Ttulo4"/>
      </w:pPr>
      <w:r>
        <w:t>Vereador</w:t>
      </w:r>
      <w:r w:rsidR="000A63AE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FC441" w14:textId="77777777" w:rsidR="00284BA7" w:rsidRDefault="00284BA7">
      <w:pPr>
        <w:spacing w:after="0" w:line="240" w:lineRule="auto"/>
      </w:pPr>
      <w:r>
        <w:separator/>
      </w:r>
    </w:p>
  </w:endnote>
  <w:endnote w:type="continuationSeparator" w:id="0">
    <w:p w14:paraId="32A44BE7" w14:textId="77777777" w:rsidR="00284BA7" w:rsidRDefault="00284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A5E4F2D-91CD-4980-A5A5-3A722B40D64F}"/>
    <w:embedBold r:id="rId2" w:fontKey="{2E081F1D-6FFB-4026-9317-7F41601978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C857F268-E08B-429E-AB49-1046945F721D}"/>
    <w:embedBold r:id="rId4" w:fontKey="{0D05443E-0F2D-447B-A9D3-5034C91789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8AEC974-B9F8-4006-8BD9-2BD4FF47885F}"/>
    <w:embedItalic r:id="rId6" w:fontKey="{A21C21BB-5646-4F9B-AE45-14BC6BED0E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75FAEF9-D927-4D20-BAFA-47261732D0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8DF41" w14:textId="77777777" w:rsidR="00284BA7" w:rsidRDefault="00284BA7">
      <w:pPr>
        <w:spacing w:after="0" w:line="240" w:lineRule="auto"/>
      </w:pPr>
      <w:r>
        <w:separator/>
      </w:r>
    </w:p>
  </w:footnote>
  <w:footnote w:type="continuationSeparator" w:id="0">
    <w:p w14:paraId="18BA0BD6" w14:textId="77777777" w:rsidR="00284BA7" w:rsidRDefault="00284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A63AE"/>
    <w:rsid w:val="00284BA7"/>
    <w:rsid w:val="00297967"/>
    <w:rsid w:val="004C46A7"/>
    <w:rsid w:val="004F258D"/>
    <w:rsid w:val="005A2FF8"/>
    <w:rsid w:val="0073729C"/>
    <w:rsid w:val="00904B3A"/>
    <w:rsid w:val="00B17D9C"/>
    <w:rsid w:val="00B26CDA"/>
    <w:rsid w:val="00BD5426"/>
    <w:rsid w:val="00CA4399"/>
    <w:rsid w:val="00F3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380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6</cp:revision>
  <cp:lastPrinted>2025-01-08T18:55:00Z</cp:lastPrinted>
  <dcterms:created xsi:type="dcterms:W3CDTF">2025-01-08T17:40:00Z</dcterms:created>
  <dcterms:modified xsi:type="dcterms:W3CDTF">2025-01-29T17:40:00Z</dcterms:modified>
</cp:coreProperties>
</file>