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3B9ED" w14:textId="77777777" w:rsidR="00737BCA" w:rsidRDefault="00737BCA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7113588C" w14:textId="77777777" w:rsidR="00737BCA" w:rsidRDefault="00737BCA">
      <w:pPr>
        <w:pStyle w:val="Ttulo2"/>
        <w:spacing w:after="0"/>
        <w:rPr>
          <w:sz w:val="24"/>
          <w:szCs w:val="24"/>
        </w:rPr>
      </w:pPr>
    </w:p>
    <w:p w14:paraId="33B28E70" w14:textId="461728EE" w:rsidR="00551FC4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INDICAÇÃO N.º </w:t>
      </w:r>
      <w:r w:rsidR="00B36D97">
        <w:rPr>
          <w:sz w:val="24"/>
          <w:szCs w:val="24"/>
        </w:rPr>
        <w:t>0</w:t>
      </w:r>
      <w:r w:rsidR="00F25FD2">
        <w:rPr>
          <w:sz w:val="24"/>
          <w:szCs w:val="24"/>
        </w:rPr>
        <w:t>6</w:t>
      </w:r>
      <w:r>
        <w:rPr>
          <w:sz w:val="24"/>
          <w:szCs w:val="24"/>
        </w:rPr>
        <w:t>/2025</w:t>
      </w:r>
    </w:p>
    <w:p w14:paraId="640F2F75" w14:textId="77777777" w:rsidR="00551FC4" w:rsidRDefault="00551FC4">
      <w:pPr>
        <w:pStyle w:val="Ttulo1"/>
        <w:ind w:left="4535"/>
      </w:pPr>
      <w:bookmarkStart w:id="1" w:name="_30j0zll" w:colFirst="0" w:colLast="0"/>
      <w:bookmarkEnd w:id="1"/>
    </w:p>
    <w:p w14:paraId="7B63E14D" w14:textId="2696F317" w:rsidR="00B36D97" w:rsidRDefault="00000000" w:rsidP="00692BFF"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B36D97" w:rsidRPr="00B36D97">
        <w:t>sejam tomadas as providências</w:t>
      </w:r>
      <w:r w:rsidR="00F25FD2">
        <w:t xml:space="preserve"> para</w:t>
      </w:r>
      <w:r w:rsidR="00B36D97" w:rsidRPr="00B36D97">
        <w:t xml:space="preserve"> </w:t>
      </w:r>
      <w:r w:rsidR="00F25FD2" w:rsidRPr="00F25FD2">
        <w:t>a construção de uma quadra de areia ao lado do campo existente no bairro Cantão</w:t>
      </w:r>
      <w:r w:rsidR="00F25FD2">
        <w:t>.</w:t>
      </w:r>
    </w:p>
    <w:p w14:paraId="616E0DCC" w14:textId="77777777" w:rsidR="00F25FD2" w:rsidRPr="00B36D97" w:rsidRDefault="00F25FD2" w:rsidP="00692BFF"/>
    <w:p w14:paraId="1EE75119" w14:textId="77777777" w:rsidR="00B36D97" w:rsidRDefault="00B36D97" w:rsidP="00B36D97"/>
    <w:p w14:paraId="1D200EDD" w14:textId="77777777" w:rsidR="00692BFF" w:rsidRPr="00692BFF" w:rsidRDefault="00692BFF" w:rsidP="00692BFF">
      <w:bookmarkStart w:id="2" w:name="_3znysh7"/>
      <w:bookmarkEnd w:id="2"/>
    </w:p>
    <w:p w14:paraId="049C0742" w14:textId="70BE6908" w:rsidR="004A24BD" w:rsidRPr="004A24BD" w:rsidRDefault="00000000" w:rsidP="00194F08">
      <w:pPr>
        <w:pStyle w:val="Ttulo4"/>
      </w:pPr>
      <w:r>
        <w:t xml:space="preserve">Sala Barão do Rio Bonito, </w:t>
      </w:r>
      <w:r w:rsidR="00F25FD2">
        <w:t>06 de fevereiro</w:t>
      </w:r>
      <w:r w:rsidR="004A24BD">
        <w:t xml:space="preserve"> </w:t>
      </w:r>
      <w:r>
        <w:t>de 2025.</w:t>
      </w:r>
    </w:p>
    <w:p w14:paraId="2762CE4F" w14:textId="303DF0A3" w:rsidR="00551FC4" w:rsidRDefault="004A24BD">
      <w:r>
        <w:rPr>
          <w:noProof/>
        </w:rPr>
        <w:drawing>
          <wp:anchor distT="0" distB="0" distL="114300" distR="114300" simplePos="0" relativeHeight="251658240" behindDoc="0" locked="0" layoutInCell="1" allowOverlap="1" wp14:anchorId="230F4034" wp14:editId="018A076F">
            <wp:simplePos x="0" y="0"/>
            <wp:positionH relativeFrom="margin">
              <wp:posOffset>1654175</wp:posOffset>
            </wp:positionH>
            <wp:positionV relativeFrom="paragraph">
              <wp:posOffset>27305</wp:posOffset>
            </wp:positionV>
            <wp:extent cx="2000250" cy="666750"/>
            <wp:effectExtent l="0" t="0" r="0" b="0"/>
            <wp:wrapNone/>
            <wp:docPr id="5478275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27500" name="Imagem 5478275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16ABE" w14:textId="71A6CA47" w:rsidR="00551FC4" w:rsidRPr="004A24BD" w:rsidRDefault="004A24BD">
      <w:pPr>
        <w:pStyle w:val="Ttulo4"/>
      </w:pPr>
      <w:bookmarkStart w:id="3" w:name="_2et92p0" w:colFirst="0" w:colLast="0"/>
      <w:bookmarkEnd w:id="3"/>
      <w:r w:rsidRPr="004A24BD">
        <w:t>_______________________________</w:t>
      </w:r>
    </w:p>
    <w:p w14:paraId="29B8BDC9" w14:textId="3C110581" w:rsidR="00551FC4" w:rsidRDefault="004A24BD">
      <w:pPr>
        <w:pStyle w:val="Ttulo4"/>
      </w:pPr>
      <w:bookmarkStart w:id="4" w:name="_tyjcwt" w:colFirst="0" w:colLast="0"/>
      <w:bookmarkEnd w:id="4"/>
      <w:proofErr w:type="spellStart"/>
      <w:r>
        <w:t>Jeordane</w:t>
      </w:r>
      <w:proofErr w:type="spellEnd"/>
      <w:r>
        <w:t xml:space="preserve"> </w:t>
      </w:r>
      <w:proofErr w:type="spellStart"/>
      <w:r>
        <w:t>Perino</w:t>
      </w:r>
      <w:proofErr w:type="spellEnd"/>
      <w:r>
        <w:t xml:space="preserve"> -Vereador</w:t>
      </w:r>
    </w:p>
    <w:p w14:paraId="2F559BCA" w14:textId="5139B1F6" w:rsidR="00551FC4" w:rsidRDefault="00551FC4"/>
    <w:p w14:paraId="02467113" w14:textId="257651EC" w:rsidR="00551FC4" w:rsidRDefault="00551FC4">
      <w:pPr>
        <w:pStyle w:val="Ttulo4"/>
      </w:pPr>
      <w:bookmarkStart w:id="5" w:name="_3k207y6llgyr" w:colFirst="0" w:colLast="0"/>
      <w:bookmarkEnd w:id="5"/>
    </w:p>
    <w:p w14:paraId="636C8D76" w14:textId="26FCCEB1" w:rsidR="00551FC4" w:rsidRDefault="00551FC4"/>
    <w:p w14:paraId="00E37274" w14:textId="77777777" w:rsidR="00551FC4" w:rsidRPr="00737BCA" w:rsidRDefault="00000000" w:rsidP="00737BCA">
      <w:pPr>
        <w:pStyle w:val="Ttulo2"/>
        <w:rPr>
          <w:u w:val="single"/>
        </w:rPr>
      </w:pPr>
      <w:bookmarkStart w:id="6" w:name="_26in1rg" w:colFirst="0" w:colLast="0"/>
      <w:bookmarkEnd w:id="6"/>
      <w:r w:rsidRPr="00737BCA">
        <w:rPr>
          <w:u w:val="single"/>
        </w:rPr>
        <w:t>Justificativa</w:t>
      </w:r>
    </w:p>
    <w:p w14:paraId="056E816F" w14:textId="45C4662F" w:rsidR="005D5BFB" w:rsidRPr="00B36D97" w:rsidRDefault="00F25FD2" w:rsidP="00B36D97">
      <w:r w:rsidRPr="00F25FD2">
        <w:t>A construção de uma quadra de areia no bairro Cantão visa atender à demanda da comunidade por espaços para esportes e lazer. A prática de esportes</w:t>
      </w:r>
      <w:r w:rsidR="005D5BFB">
        <w:t xml:space="preserve"> </w:t>
      </w:r>
      <w:r w:rsidRPr="00F25FD2">
        <w:t>promove a saúde física e mental, além de fortalecer os laços comunitários. A quadra beneficiará especialmente a juventude, oferecendo uma alternativa saudável para o tempo livre. Além disso, possibilitará a realização de eventos esportivos, promovendo o desenvolvimento local.</w:t>
      </w:r>
    </w:p>
    <w:sectPr w:rsidR="005D5BFB" w:rsidRPr="00B36D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56409" w14:textId="77777777" w:rsidR="00C8364A" w:rsidRDefault="00C8364A">
      <w:pPr>
        <w:spacing w:after="0" w:line="240" w:lineRule="auto"/>
      </w:pPr>
      <w:r>
        <w:separator/>
      </w:r>
    </w:p>
  </w:endnote>
  <w:endnote w:type="continuationSeparator" w:id="0">
    <w:p w14:paraId="26C9A603" w14:textId="77777777" w:rsidR="00C8364A" w:rsidRDefault="00C83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7AB016A-55F4-42E2-A8F4-D54035D8FA76}"/>
    <w:embedBold r:id="rId2" w:fontKey="{10B9827C-3B88-4786-97CA-5E19208507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5BB22A0-2F21-487C-B246-3CCB77210904}"/>
    <w:embedItalic r:id="rId4" w:fontKey="{95FD0D8D-1064-44B4-8321-D9999DB4BD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E26428-1DF8-440E-921E-8CF5660E91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A8FFF6B-5E78-4C86-9324-7D0FF9608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E8E3F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42D2D" w14:textId="77777777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36D9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36D9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58C5F887" w14:textId="77777777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DDC4370" w14:textId="3A9C9FE9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94180D">
      <w:rPr>
        <w:sz w:val="18"/>
        <w:szCs w:val="18"/>
        <w:highlight w:val="yellow"/>
      </w:rPr>
      <w:t>16</w:t>
    </w:r>
  </w:p>
  <w:p w14:paraId="4613E4D9" w14:textId="606A58BD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4180D">
      <w:rPr>
        <w:sz w:val="16"/>
        <w:szCs w:val="16"/>
      </w:rPr>
      <w:t>jeordane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02512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52DD2" w14:textId="77777777" w:rsidR="00C8364A" w:rsidRDefault="00C8364A">
      <w:pPr>
        <w:spacing w:after="0" w:line="240" w:lineRule="auto"/>
      </w:pPr>
      <w:r>
        <w:separator/>
      </w:r>
    </w:p>
  </w:footnote>
  <w:footnote w:type="continuationSeparator" w:id="0">
    <w:p w14:paraId="46E22636" w14:textId="77777777" w:rsidR="00C8364A" w:rsidRDefault="00C83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540BA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7F744" w14:textId="77777777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92DDFB4" wp14:editId="2FEBDA21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AF90D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FC4"/>
    <w:rsid w:val="0005149B"/>
    <w:rsid w:val="00063201"/>
    <w:rsid w:val="00144178"/>
    <w:rsid w:val="00194F08"/>
    <w:rsid w:val="00203310"/>
    <w:rsid w:val="00235569"/>
    <w:rsid w:val="002C69A6"/>
    <w:rsid w:val="002D75DD"/>
    <w:rsid w:val="003073E1"/>
    <w:rsid w:val="004A24BD"/>
    <w:rsid w:val="00551FC4"/>
    <w:rsid w:val="005A561D"/>
    <w:rsid w:val="005D5BFB"/>
    <w:rsid w:val="00692BFF"/>
    <w:rsid w:val="006E78BF"/>
    <w:rsid w:val="006F6834"/>
    <w:rsid w:val="00737BCA"/>
    <w:rsid w:val="0094180D"/>
    <w:rsid w:val="00987F05"/>
    <w:rsid w:val="00A944A0"/>
    <w:rsid w:val="00B365F0"/>
    <w:rsid w:val="00B36D97"/>
    <w:rsid w:val="00B817CB"/>
    <w:rsid w:val="00BC7DD3"/>
    <w:rsid w:val="00C73C5F"/>
    <w:rsid w:val="00C8364A"/>
    <w:rsid w:val="00D5620E"/>
    <w:rsid w:val="00DE157C"/>
    <w:rsid w:val="00E037C6"/>
    <w:rsid w:val="00E07A0E"/>
    <w:rsid w:val="00EB1431"/>
    <w:rsid w:val="00F07033"/>
    <w:rsid w:val="00F23910"/>
    <w:rsid w:val="00F25FD2"/>
    <w:rsid w:val="00FA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BD282"/>
  <w15:docId w15:val="{4AC4BEF7-6EDE-4746-AA85-CE8C09BA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3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2025-01-27T17:31:00Z</cp:lastPrinted>
  <dcterms:created xsi:type="dcterms:W3CDTF">2025-02-06T18:46:00Z</dcterms:created>
  <dcterms:modified xsi:type="dcterms:W3CDTF">2025-02-06T18:46:00Z</dcterms:modified>
</cp:coreProperties>
</file>