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610F07" w:rsidRDefault="00000000" w14:paraId="757E8309" w14:textId="2F5DD3AC">
      <w:pPr>
        <w:pStyle w:val="Ttulo2"/>
        <w:spacing w:after="0"/>
        <w:rPr>
          <w:sz w:val="24"/>
          <w:szCs w:val="24"/>
        </w:rPr>
      </w:pPr>
      <w:bookmarkStart w:name="_gjdgxs" w:colFirst="0" w:colLast="0" w:id="0"/>
      <w:bookmarkEnd w:id="0"/>
      <w:r>
        <w:rPr>
          <w:sz w:val="24"/>
          <w:szCs w:val="24"/>
        </w:rPr>
        <w:t xml:space="preserve">REQUERIMENTO N.º </w:t>
      </w:r>
      <w:r w:rsidR="008A5339">
        <w:rPr>
          <w:sz w:val="24"/>
          <w:szCs w:val="24"/>
        </w:rPr>
        <w:t>01</w:t>
      </w:r>
      <w:r>
        <w:rPr>
          <w:sz w:val="24"/>
          <w:szCs w:val="24"/>
        </w:rPr>
        <w:t>/2025</w:t>
      </w:r>
    </w:p>
    <w:p w:rsidR="00610F07" w:rsidRDefault="00610F07" w14:paraId="1175F558" w14:textId="77777777">
      <w:pPr>
        <w:pStyle w:val="Ttulo1"/>
        <w:ind w:left="4535"/>
      </w:pPr>
      <w:bookmarkStart w:name="_30j0zll" w:colFirst="0" w:colLast="0" w:id="1"/>
      <w:bookmarkEnd w:id="1"/>
    </w:p>
    <w:p w:rsidR="00610F07" w:rsidRDefault="00000000" w14:paraId="7551FB38" w14:textId="6A76D6D4">
      <w:pPr>
        <w:spacing w:after="200"/>
        <w:ind w:firstLine="0"/>
      </w:pPr>
      <w:r>
        <w:t>Excelentíssim</w:t>
      </w:r>
      <w:r w:rsidR="006D6227">
        <w:t>o</w:t>
      </w:r>
      <w:r>
        <w:t xml:space="preserve"> Senhor Presidente da Câmara Municipal de Barra do Piraí,</w:t>
      </w:r>
    </w:p>
    <w:p w:rsidR="00610F07" w:rsidRDefault="00610F07" w14:paraId="651F93C5" w14:textId="77777777">
      <w:pPr>
        <w:spacing w:after="200"/>
        <w:ind w:firstLine="0"/>
      </w:pPr>
    </w:p>
    <w:p w:rsidR="00610F07" w:rsidRDefault="00000000" w14:paraId="0774D34C" w14:textId="64E93151">
      <w:r w:rsidR="00000000">
        <w:rPr/>
        <w:t xml:space="preserve">O Vereador </w:t>
      </w:r>
      <w:r w:rsidR="399AC66E">
        <w:rPr/>
        <w:t>Macrei</w:t>
      </w:r>
      <w:r w:rsidR="37DDC640">
        <w:rPr/>
        <w:t xml:space="preserve"> </w:t>
      </w:r>
      <w:r w:rsidR="399AC66E">
        <w:rPr/>
        <w:t>Junior de Andrade</w:t>
      </w:r>
      <w:r w:rsidR="00000000">
        <w:rPr/>
        <w:t>, que a este subscreve, após tramitação regimental (art. 123, § 3º, VII, do RICMBP), requer seja encaminhado a Excelentíssima Senhora Prefeita de Barra do Piraí, o presente requerimento com vistas à consecução da função fiscalizatória, inerente ao Poder Legislativo, sendo necessário que o Executivo Municipal esclareça os seguintes questionamentos:</w:t>
      </w:r>
    </w:p>
    <w:p w:rsidR="008A5339" w:rsidP="6F6F4EE2" w:rsidRDefault="008A5339" w14:paraId="76653D40" w14:textId="0CE57628">
      <w:pPr>
        <w:pStyle w:val="ListParagraph"/>
        <w:numPr>
          <w:ilvl w:val="0"/>
          <w:numId w:val="1"/>
        </w:numPr>
        <w:spacing w:after="200"/>
        <w:ind/>
        <w:rPr/>
      </w:pPr>
      <w:r w:rsidR="1DABC1EB">
        <w:rPr/>
        <w:t>Fornecimento de cópia do c</w:t>
      </w:r>
      <w:r w:rsidR="17F81819">
        <w:rPr/>
        <w:t xml:space="preserve">ontrato de </w:t>
      </w:r>
      <w:r w:rsidR="1301C73E">
        <w:rPr/>
        <w:t>concessão</w:t>
      </w:r>
      <w:r w:rsidR="17F81819">
        <w:rPr/>
        <w:t xml:space="preserve"> da K-</w:t>
      </w:r>
      <w:r w:rsidR="420159E9">
        <w:rPr/>
        <w:t>I</w:t>
      </w:r>
      <w:r w:rsidR="17F81819">
        <w:rPr/>
        <w:t>nfr</w:t>
      </w:r>
      <w:r w:rsidR="61A6C6E3">
        <w:rPr/>
        <w:t>a, Rodovia – BR393</w:t>
      </w:r>
      <w:r w:rsidR="438020BC">
        <w:rPr/>
        <w:t>.</w:t>
      </w:r>
    </w:p>
    <w:p w:rsidR="00610F07" w:rsidRDefault="00000000" w14:paraId="55743E82" w14:textId="77777777">
      <w:r>
        <w:t>Por esta razão, nós, legisladores investidos desta função típica, solicitamos, com a máxima urgência e celeridade, seja-nos respondido os questionamentos e disponibilizado, por fotocópia física ou digitalizada, toda documentação comprobatória pertinente, ressaltando-se que os documentos solicitados não constam no Portal da Transparência no sítio eletrônico da Prefeitura Municipal de Barra do Piraí.</w:t>
      </w:r>
    </w:p>
    <w:p w:rsidR="00610F07" w:rsidP="6F6F4EE2" w:rsidRDefault="00610F07" w14:paraId="6D6802F7" w14:textId="740D954A">
      <w:pPr>
        <w:spacing w:after="200"/>
        <w:ind/>
      </w:pPr>
      <w:r w:rsidR="00000000">
        <w:rPr/>
        <w:t>Contando com o estrito cumprimento da Lei, em nome da Ordem Democrática, colocamo-nos ao seu à disposição nesta Casa de Leis e reitero elevados protestos de estima e consideração.</w:t>
      </w:r>
    </w:p>
    <w:p w:rsidR="00610F07" w:rsidRDefault="00000000" w14:paraId="4A46BAC9" w14:textId="337F3DF2">
      <w:pPr>
        <w:pStyle w:val="Ttulo4"/>
      </w:pPr>
      <w:bookmarkStart w:name="_3znysh7" w:id="2"/>
      <w:bookmarkEnd w:id="2"/>
      <w:r w:rsidR="00000000">
        <w:rPr/>
        <w:t xml:space="preserve">Sala Barão do Rio Bonito, </w:t>
      </w:r>
      <w:r w:rsidR="6900BBEA">
        <w:rPr/>
        <w:t>10</w:t>
      </w:r>
      <w:r w:rsidR="00000000">
        <w:rPr/>
        <w:t xml:space="preserve"> </w:t>
      </w:r>
      <w:r w:rsidR="00000000">
        <w:rPr/>
        <w:t xml:space="preserve">de </w:t>
      </w:r>
      <w:r w:rsidR="7E53F3F7">
        <w:rPr/>
        <w:t>fevereiro</w:t>
      </w:r>
      <w:r w:rsidR="00000000">
        <w:rPr/>
        <w:t xml:space="preserve"> de 2025.</w:t>
      </w:r>
    </w:p>
    <w:p w:rsidR="00610F07" w:rsidRDefault="00610F07" w14:paraId="16789101" w14:textId="77777777"/>
    <w:p w:rsidR="00610F07" w:rsidRDefault="00000000" w14:paraId="31AFEAA5" w14:textId="6053156A">
      <w:pPr>
        <w:pStyle w:val="Ttulo4"/>
      </w:pPr>
    </w:p>
    <w:p w:rsidR="00610F07" w:rsidP="6F6F4EE2" w:rsidRDefault="00610F07" w14:paraId="19B2E4A7" w14:textId="4FD49B24">
      <w:pPr>
        <w:pStyle w:val="Normal"/>
      </w:pPr>
      <w:r w:rsidR="44565426">
        <w:rPr/>
        <w:t xml:space="preserve">                                        </w:t>
      </w:r>
      <w:bookmarkStart w:name="_dak2xot00qo2" w:id="5"/>
      <w:bookmarkEnd w:id="5"/>
      <w:r w:rsidR="11A11961">
        <w:drawing>
          <wp:inline wp14:editId="2029D8F2" wp14:anchorId="1423C700">
            <wp:extent cx="2328874" cy="1322947"/>
            <wp:effectExtent l="0" t="0" r="0" b="0"/>
            <wp:docPr id="138142086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02361a6d71d4d0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8874" cy="1322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F07" w:rsidRDefault="00610F07" w14:paraId="7EFA905A" w14:textId="77777777"/>
    <w:p w:rsidR="00610F07" w:rsidRDefault="00000000" w14:paraId="6D80BF4C" w14:textId="77777777">
      <w:pPr>
        <w:pStyle w:val="Ttulo2"/>
      </w:pPr>
      <w:bookmarkStart w:name="_iugy1zq7aek6" w:colFirst="0" w:colLast="0" w:id="6"/>
      <w:bookmarkEnd w:id="6"/>
      <w:r>
        <w:t>Justificativa</w:t>
      </w:r>
    </w:p>
    <w:p w:rsidR="00610F07" w:rsidP="6F6F4EE2" w:rsidRDefault="00610F07" w14:paraId="63E2242E" w14:textId="404B6CBC">
      <w:pPr>
        <w:spacing w:after="200"/>
        <w:ind w:firstLine="0"/>
      </w:pPr>
      <w:r w:rsidR="00CF110D">
        <w:rPr/>
        <w:t xml:space="preserve">Em face </w:t>
      </w:r>
      <w:r w:rsidR="006B29D0">
        <w:rPr/>
        <w:t>do</w:t>
      </w:r>
      <w:r w:rsidR="00CF110D">
        <w:rPr/>
        <w:t xml:space="preserve"> exposto,</w:t>
      </w:r>
      <w:r w:rsidR="006B29D0">
        <w:rPr/>
        <w:t xml:space="preserve"> há </w:t>
      </w:r>
      <w:r w:rsidR="00CF110D">
        <w:rPr/>
        <w:t>necessidade d</w:t>
      </w:r>
      <w:r w:rsidR="120AAFE5">
        <w:rPr/>
        <w:t>a c</w:t>
      </w:r>
      <w:r w:rsidR="17D69069">
        <w:rPr/>
        <w:t>ó</w:t>
      </w:r>
      <w:r w:rsidR="120AAFE5">
        <w:rPr/>
        <w:t xml:space="preserve">pia do contrato para que haja </w:t>
      </w:r>
      <w:r w:rsidR="7DD3BCD6">
        <w:rPr/>
        <w:t xml:space="preserve">o esclarecimento de quem de fato é o responsável </w:t>
      </w:r>
      <w:r w:rsidR="36510028">
        <w:rPr/>
        <w:t>diret</w:t>
      </w:r>
      <w:r w:rsidR="3B78C612">
        <w:rPr/>
        <w:t>o</w:t>
      </w:r>
      <w:r w:rsidR="5D69B137">
        <w:rPr/>
        <w:t xml:space="preserve"> da </w:t>
      </w:r>
      <w:r w:rsidR="36510028">
        <w:rPr/>
        <w:t xml:space="preserve"> </w:t>
      </w:r>
      <w:r w:rsidR="28F6AB7A">
        <w:rPr/>
        <w:t>iluminação</w:t>
      </w:r>
      <w:r w:rsidR="36510028">
        <w:rPr/>
        <w:t xml:space="preserve"> no </w:t>
      </w:r>
      <w:r w:rsidR="1F7B7CD3">
        <w:rPr/>
        <w:t>perímetro</w:t>
      </w:r>
      <w:r w:rsidR="36510028">
        <w:rPr/>
        <w:t xml:space="preserve"> urbano da rodovia</w:t>
      </w:r>
      <w:r w:rsidR="19A38985">
        <w:rPr/>
        <w:t xml:space="preserve">. </w:t>
      </w:r>
    </w:p>
    <w:p w:rsidR="00610F07" w:rsidRDefault="00610F07" w14:paraId="7592E0DC" w14:textId="77777777"/>
    <w:p w:rsidR="00610F07" w:rsidRDefault="00610F07" w14:paraId="1EC94432" w14:textId="77777777"/>
    <w:p w:rsidR="00610F07" w:rsidRDefault="00610F07" w14:paraId="2A49F7C6" w14:textId="77777777"/>
    <w:p w:rsidR="00610F07" w:rsidRDefault="00610F07" w14:paraId="72B336F3" w14:textId="77777777"/>
    <w:p w:rsidR="00610F07" w:rsidRDefault="00610F07" w14:paraId="6050082E" w14:textId="77777777"/>
    <w:p w:rsidR="00610F07" w:rsidRDefault="00610F07" w14:paraId="7956A8F2" w14:textId="77777777"/>
    <w:p w:rsidR="00610F07" w:rsidRDefault="00610F07" w14:paraId="0C9C3CC2" w14:textId="736E7D9E">
      <w:pPr>
        <w:rPr>
          <w:highlight w:val="yellow"/>
        </w:rPr>
      </w:pPr>
    </w:p>
    <w:p w:rsidR="6F6F4EE2" w:rsidP="6F6F4EE2" w:rsidRDefault="6F6F4EE2" w14:paraId="442ABEB5" w14:textId="3609E5D6">
      <w:pPr>
        <w:rPr>
          <w:highlight w:val="yellow"/>
        </w:rPr>
      </w:pPr>
    </w:p>
    <w:p w:rsidR="6F6F4EE2" w:rsidP="6F6F4EE2" w:rsidRDefault="6F6F4EE2" w14:paraId="5DE48648" w14:textId="795AF20F">
      <w:pPr>
        <w:rPr>
          <w:highlight w:val="yellow"/>
        </w:rPr>
      </w:pPr>
    </w:p>
    <w:p w:rsidR="6F6F4EE2" w:rsidP="6F6F4EE2" w:rsidRDefault="6F6F4EE2" w14:paraId="2A34AAEB" w14:textId="0DDB563F">
      <w:pPr>
        <w:rPr>
          <w:highlight w:val="yellow"/>
        </w:rPr>
      </w:pPr>
    </w:p>
    <w:p w:rsidR="6F6F4EE2" w:rsidP="6F6F4EE2" w:rsidRDefault="6F6F4EE2" w14:paraId="506438E0" w14:textId="67EAABB8">
      <w:pPr>
        <w:pStyle w:val="Normal"/>
        <w:ind w:firstLine="0"/>
        <w:rPr>
          <w:highlight w:val="yellow"/>
        </w:rPr>
      </w:pPr>
    </w:p>
    <w:sectPr w:rsidR="00610F0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7" w:h="16840" w:orient="portrait"/>
      <w:pgMar w:top="992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C1F00" w:rsidRDefault="005C1F00" w14:paraId="6D1C9343" w14:textId="77777777">
      <w:pPr>
        <w:spacing w:after="0" w:line="240" w:lineRule="auto"/>
      </w:pPr>
      <w:r>
        <w:separator/>
      </w:r>
    </w:p>
  </w:endnote>
  <w:endnote w:type="continuationSeparator" w:id="0">
    <w:p w:rsidR="005C1F00" w:rsidRDefault="005C1F00" w14:paraId="4D29A7BB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w:fontKey="{B1335A78-FE4A-49F2-99A7-C0E6809F617D}" r:id="rId1"/>
    <w:embedBold w:fontKey="{CFC5361D-E203-4713-96EB-C92BE2136446}" r:id="rId2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AE13D054-59D0-410F-8D4C-3D088E863CA1}" r:id="rId3"/>
    <w:embedItalic w:fontKey="{49A71D0C-1BAA-4E06-AF62-7DB052BC7A85}" r:id="rId4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C3340BCA-BCD1-4302-8086-507990C6D257}" r:id="rId5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72BF47F0-AEA3-4C80-B500-7047F554D28B}" r:id="rId6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10F07" w:rsidRDefault="00610F07" w14:paraId="6C131800" w14:textId="7777777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10F07" w:rsidRDefault="00000000" w14:paraId="385576B5" w14:textId="7777777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8A5339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8A5339">
      <w:rPr>
        <w:b/>
        <w:noProof/>
        <w:color w:val="000000"/>
        <w:sz w:val="14"/>
        <w:szCs w:val="14"/>
      </w:rPr>
      <w:t>2</w:t>
    </w:r>
    <w:r>
      <w:rPr>
        <w:b/>
        <w:color w:val="000000"/>
        <w:sz w:val="14"/>
        <w:szCs w:val="14"/>
      </w:rPr>
      <w:fldChar w:fldCharType="end"/>
    </w:r>
  </w:p>
  <w:p w:rsidR="00610F07" w:rsidRDefault="00000000" w14:paraId="41B7D352" w14:textId="7777777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:rsidR="00610F07" w:rsidP="6F6F4EE2" w:rsidRDefault="00000000" w14:paraId="4432DB43" w14:textId="37B677C4">
    <w:pPr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sz w:val="18"/>
        <w:szCs w:val="18"/>
        <w:highlight w:val="yellow"/>
      </w:rPr>
    </w:pPr>
    <w:r w:rsidRPr="6F6F4EE2" w:rsidR="6F6F4EE2">
      <w:rPr>
        <w:color w:val="000000" w:themeColor="text1" w:themeTint="FF" w:themeShade="FF"/>
        <w:sz w:val="16"/>
        <w:szCs w:val="16"/>
      </w:rPr>
      <w:t xml:space="preserve">Telefone: (24) </w:t>
    </w:r>
    <w:r w:rsidRPr="6F6F4EE2" w:rsidR="6F6F4EE2">
      <w:rPr>
        <w:sz w:val="16"/>
        <w:szCs w:val="16"/>
      </w:rPr>
      <w:t>2447-</w:t>
    </w:r>
    <w:proofErr w:type="gramStart"/>
    <w:r w:rsidRPr="6F6F4EE2" w:rsidR="6F6F4EE2">
      <w:rPr>
        <w:sz w:val="16"/>
        <w:szCs w:val="16"/>
      </w:rPr>
      <w:t xml:space="preserve">1248 </w:t>
    </w:r>
    <w:r w:rsidRPr="6F6F4EE2" w:rsidR="6F6F4EE2">
      <w:rPr>
        <w:sz w:val="18"/>
        <w:szCs w:val="18"/>
      </w:rPr>
      <w:t xml:space="preserve"> </w:t>
    </w:r>
    <w:r w:rsidRPr="6F6F4EE2" w:rsidR="6F6F4EE2">
      <w:rPr>
        <w:sz w:val="18"/>
        <w:szCs w:val="18"/>
        <w:highlight w:val="yellow"/>
      </w:rPr>
      <w:t>Ramal</w:t>
    </w:r>
    <w:proofErr w:type="gramEnd"/>
    <w:r w:rsidRPr="6F6F4EE2" w:rsidR="6F6F4EE2">
      <w:rPr>
        <w:sz w:val="18"/>
        <w:szCs w:val="18"/>
        <w:highlight w:val="yellow"/>
      </w:rPr>
      <w:t xml:space="preserve"> 20</w:t>
    </w:r>
    <w:r w:rsidRPr="6F6F4EE2" w:rsidR="6F6F4EE2">
      <w:rPr>
        <w:sz w:val="18"/>
        <w:szCs w:val="18"/>
        <w:highlight w:val="yellow"/>
      </w:rPr>
      <w:t>17</w:t>
    </w:r>
  </w:p>
  <w:p w:rsidR="00610F07" w:rsidP="6F6F4EE2" w:rsidRDefault="00000000" w14:paraId="5960C0E8" w14:textId="33E73EFF">
    <w:pPr>
      <w:pStyle w:val="Normal"/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 w:themeColor="text1" w:themeTint="FF" w:themeShade="FF"/>
        <w:sz w:val="16"/>
        <w:szCs w:val="16"/>
      </w:rPr>
    </w:pPr>
  </w:p>
  <w:p w:rsidR="00610F07" w:rsidP="6F6F4EE2" w:rsidRDefault="00000000" w14:paraId="6E127773" w14:textId="16A133EF">
    <w:pPr>
      <w:pStyle w:val="Normal"/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6F6F4EE2" w:rsidR="6F6F4EE2">
      <w:rPr>
        <w:color w:val="000000" w:themeColor="text1" w:themeTint="FF" w:themeShade="FF"/>
        <w:sz w:val="16"/>
        <w:szCs w:val="16"/>
      </w:rPr>
      <w:t xml:space="preserve">E-mail: </w:t>
    </w:r>
    <w:hyperlink r:id="Rfead1c3aad0e4bd5">
      <w:r w:rsidRPr="6F6F4EE2" w:rsidR="6F6F4EE2">
        <w:rPr>
          <w:rStyle w:val="Hyperlink"/>
          <w:sz w:val="16"/>
          <w:szCs w:val="16"/>
        </w:rPr>
        <w:t>macrei</w:t>
      </w:r>
      <w:r w:rsidRPr="6F6F4EE2" w:rsidR="6F6F4EE2">
        <w:rPr>
          <w:rStyle w:val="Hyperlink"/>
          <w:sz w:val="16"/>
          <w:szCs w:val="16"/>
        </w:rPr>
        <w:t>@</w:t>
      </w:r>
      <w:r w:rsidRPr="6F6F4EE2" w:rsidR="6F6F4EE2">
        <w:rPr>
          <w:rStyle w:val="Hyperlink"/>
          <w:sz w:val="16"/>
          <w:szCs w:val="16"/>
        </w:rPr>
        <w:t>barradopirai.rj</w:t>
      </w:r>
      <w:r w:rsidRPr="6F6F4EE2" w:rsidR="6F6F4EE2">
        <w:rPr>
          <w:rStyle w:val="Hyperlink"/>
          <w:sz w:val="16"/>
          <w:szCs w:val="16"/>
        </w:rPr>
        <w:t>.leg.br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10F07" w:rsidRDefault="00610F07" w14:paraId="1E92372E" w14:textId="7777777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C1F00" w:rsidRDefault="005C1F00" w14:paraId="73C72BE0" w14:textId="77777777">
      <w:pPr>
        <w:spacing w:after="0" w:line="240" w:lineRule="auto"/>
      </w:pPr>
      <w:r>
        <w:separator/>
      </w:r>
    </w:p>
  </w:footnote>
  <w:footnote w:type="continuationSeparator" w:id="0">
    <w:p w:rsidR="005C1F00" w:rsidRDefault="005C1F00" w14:paraId="6788FF6A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10F07" w:rsidRDefault="00610F07" w14:paraId="6C684FD5" w14:textId="7777777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610F07" w:rsidRDefault="00000000" w14:paraId="3239FDCC" w14:textId="7777777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06E295B5" wp14:editId="3D95EEFC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10F07" w:rsidRDefault="00610F07" w14:paraId="445985D5" w14:textId="7777777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nsid w:val="3261b59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121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93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65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37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409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81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53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25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970" w:hanging="180"/>
      </w:pPr>
    </w:lvl>
  </w:abstractNum>
  <w:num w:numId="1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20"/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0F07"/>
    <w:rsid w:val="00000000"/>
    <w:rsid w:val="00406729"/>
    <w:rsid w:val="004373A1"/>
    <w:rsid w:val="00444228"/>
    <w:rsid w:val="00504770"/>
    <w:rsid w:val="005C1F00"/>
    <w:rsid w:val="00610F07"/>
    <w:rsid w:val="006B29D0"/>
    <w:rsid w:val="006D6227"/>
    <w:rsid w:val="008A5339"/>
    <w:rsid w:val="008E785B"/>
    <w:rsid w:val="0093256C"/>
    <w:rsid w:val="00CF110D"/>
    <w:rsid w:val="00FA2413"/>
    <w:rsid w:val="00FF3124"/>
    <w:rsid w:val="01E96649"/>
    <w:rsid w:val="067FE7E5"/>
    <w:rsid w:val="069C667A"/>
    <w:rsid w:val="06CD2436"/>
    <w:rsid w:val="07690C8F"/>
    <w:rsid w:val="11A11961"/>
    <w:rsid w:val="120AAFE5"/>
    <w:rsid w:val="1301C73E"/>
    <w:rsid w:val="14DF89C0"/>
    <w:rsid w:val="17D69069"/>
    <w:rsid w:val="17F81819"/>
    <w:rsid w:val="19826ABD"/>
    <w:rsid w:val="19A38985"/>
    <w:rsid w:val="1DA186CD"/>
    <w:rsid w:val="1DABC1EB"/>
    <w:rsid w:val="1ED7BC65"/>
    <w:rsid w:val="1F7B7CD3"/>
    <w:rsid w:val="23E64FF5"/>
    <w:rsid w:val="25B25504"/>
    <w:rsid w:val="25DA6FAE"/>
    <w:rsid w:val="277D67F3"/>
    <w:rsid w:val="28F6AB7A"/>
    <w:rsid w:val="2973BFCE"/>
    <w:rsid w:val="2EB3FDAB"/>
    <w:rsid w:val="36510028"/>
    <w:rsid w:val="37DDC640"/>
    <w:rsid w:val="399AC66E"/>
    <w:rsid w:val="3B6C8BE0"/>
    <w:rsid w:val="3B78C612"/>
    <w:rsid w:val="3DF1C4A4"/>
    <w:rsid w:val="41667B15"/>
    <w:rsid w:val="420159E9"/>
    <w:rsid w:val="4291DABA"/>
    <w:rsid w:val="438020BC"/>
    <w:rsid w:val="44565426"/>
    <w:rsid w:val="4A897C49"/>
    <w:rsid w:val="55C8B56B"/>
    <w:rsid w:val="564423AD"/>
    <w:rsid w:val="5D69B137"/>
    <w:rsid w:val="61A6C6E3"/>
    <w:rsid w:val="63B4A9B8"/>
    <w:rsid w:val="6669FAB3"/>
    <w:rsid w:val="68F14BBE"/>
    <w:rsid w:val="6900BBEA"/>
    <w:rsid w:val="6F6F4EE2"/>
    <w:rsid w:val="735AC484"/>
    <w:rsid w:val="7DD3BCD6"/>
    <w:rsid w:val="7E53F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A4E9DB"/>
  <w15:docId w15:val="{4B408629-CC8A-412B-8773-31E4B2D02C7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Times New Roman" w:hAnsi="Times New Roman" w:eastAsia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hAnsi="Tinos" w:eastAsia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hAnsi="Tinos" w:eastAsia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hAnsi="Arial" w:eastAsia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hAnsi="Tinos" w:eastAsia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character" w:styleId="Hyperlink">
    <w:uiPriority w:val="99"/>
    <w:name w:val="Hyperlink"/>
    <w:basedOn w:val="Fontepargpadro"/>
    <w:unhideWhenUsed/>
    <w:rsid w:val="6F6F4EE2"/>
    <w:rPr>
      <w:color w:val="0000FF"/>
      <w:u w:val="single"/>
    </w:rPr>
  </w:style>
  <w:style w:type="paragraph" w:styleId="ListParagraph">
    <w:uiPriority w:val="34"/>
    <w:name w:val="List Paragraph"/>
    <w:basedOn w:val="Normal"/>
    <w:qFormat/>
    <w:rsid w:val="6F6F4EE2"/>
    <w:pPr>
      <w:spacing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theme" Target="theme/theme1.xml" Id="rId13" /><Relationship Type="http://schemas.openxmlformats.org/officeDocument/2006/relationships/webSettings" Target="webSettings.xml" Id="rId3" /><Relationship Type="http://schemas.openxmlformats.org/officeDocument/2006/relationships/header" Target="header2.xml" Id="rId7" /><Relationship Type="http://schemas.openxmlformats.org/officeDocument/2006/relationships/fontTable" Target="fontTable.xml" Id="rId12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header" Target="header1.xml" Id="rId6" /><Relationship Type="http://schemas.openxmlformats.org/officeDocument/2006/relationships/footer" Target="footer3.xml" Id="rId11" /><Relationship Type="http://schemas.openxmlformats.org/officeDocument/2006/relationships/endnotes" Target="endnotes.xml" Id="rId5" /><Relationship Type="http://schemas.openxmlformats.org/officeDocument/2006/relationships/header" Target="header3.xml" Id="rId10" /><Relationship Type="http://schemas.openxmlformats.org/officeDocument/2006/relationships/footnotes" Target="footnotes.xml" Id="rId4" /><Relationship Type="http://schemas.openxmlformats.org/officeDocument/2006/relationships/footer" Target="footer2.xml" Id="rId9" /><Relationship Type="http://schemas.openxmlformats.org/officeDocument/2006/relationships/image" Target="/media/image2.png" Id="R702361a6d71d4d0f" /><Relationship Type="http://schemas.openxmlformats.org/officeDocument/2006/relationships/numbering" Target="numbering.xml" Id="Rd5ffe35c291249cf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&#65279;<?xml version="1.0" encoding="utf-8"?><Relationships xmlns="http://schemas.openxmlformats.org/package/2006/relationships"><Relationship Type="http://schemas.openxmlformats.org/officeDocument/2006/relationships/hyperlink" Target="mailto:macrei@barradopirai.rj.leg.br" TargetMode="External" Id="Rfead1c3aad0e4bd5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CMBP</dc:creator>
  <lastModifiedBy>jucimara oliveira</lastModifiedBy>
  <revision>7</revision>
  <dcterms:created xsi:type="dcterms:W3CDTF">2025-02-04T19:01:00.0000000Z</dcterms:created>
  <dcterms:modified xsi:type="dcterms:W3CDTF">2025-02-10T17:21:05.1813699Z</dcterms:modified>
</coreProperties>
</file>