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67DCB0D9" w:rsidR="000B38CF" w:rsidRDefault="00515E51" w:rsidP="00EE2041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>a</w:t>
      </w:r>
      <w:r w:rsidR="00192F9E">
        <w:t xml:space="preserve"> realizar cursos de capacitação e reciclagem, com os temas “Código de Trânsito Brasileiro” e “ Manual Brasileiro de Fiscalização de Trânsito, do CONTRAN” para todo o efetivo da Guarda Municipal de Barra do Piraí, com o objetivo de que as melhores práticas legais e fiscalizatórias sejam aplicadas no município</w:t>
      </w:r>
      <w:r w:rsidR="00D66E86">
        <w:t>.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229CAA16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>
        <w:t>1</w:t>
      </w:r>
      <w:r w:rsidR="00192F9E">
        <w:t>2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fevereiro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Default="00EE2041" w:rsidP="00EE2041">
      <w:pPr>
        <w:pStyle w:val="Corpodetexto"/>
        <w:spacing w:before="104"/>
        <w:rPr>
          <w:sz w:val="22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4733553A" w14:textId="77777777" w:rsidR="000B38CF" w:rsidRDefault="000B38CF" w:rsidP="00B00027">
      <w:pPr>
        <w:ind w:firstLine="0"/>
      </w:pPr>
      <w:bookmarkStart w:id="3" w:name="_3k207y6llgyr" w:colFirst="0" w:colLast="0"/>
      <w:bookmarkEnd w:id="3"/>
    </w:p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440B2DA2" w:rsidR="000B38CF" w:rsidRPr="008452C0" w:rsidRDefault="00B00027">
      <w:r>
        <w:t>A</w:t>
      </w:r>
      <w:r w:rsidR="00192F9E">
        <w:t xml:space="preserve"> Guarda Municipal de Barra do Piraí é um importante braço de nossa municipalidade e merece que preste o melhor trabalho possível, com as melhores práticas nacionais e para isso, se faz necessário que seja fornecido pelo poder público a melhor capacitação possível</w:t>
      </w:r>
      <w:r w:rsidR="008452C0" w:rsidRPr="008452C0">
        <w:t>.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00DB8B" w14:textId="77777777" w:rsidR="00375E9C" w:rsidRDefault="00375E9C">
      <w:pPr>
        <w:spacing w:after="0" w:line="240" w:lineRule="auto"/>
      </w:pPr>
      <w:r>
        <w:separator/>
      </w:r>
    </w:p>
  </w:endnote>
  <w:endnote w:type="continuationSeparator" w:id="0">
    <w:p w14:paraId="515F5416" w14:textId="77777777" w:rsidR="00375E9C" w:rsidRDefault="00375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9B1FCD59-28FB-4F8F-87DB-F565C74C6998}"/>
    <w:embedBold r:id="rId2" w:fontKey="{B887B27C-D204-4802-9023-632691DACA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9813309-CD66-4CD7-8A00-E4ED2D440604}"/>
    <w:embedItalic r:id="rId4" w:fontKey="{4EEF672C-08E6-4F1E-9A37-145AE19540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16FD044-4DDE-486E-8B4D-0611253E4B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071B1AA-52F6-415A-8EB2-B853F46943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237E3B" w14:textId="77777777" w:rsidR="00375E9C" w:rsidRDefault="00375E9C">
      <w:pPr>
        <w:spacing w:after="0" w:line="240" w:lineRule="auto"/>
      </w:pPr>
      <w:r>
        <w:separator/>
      </w:r>
    </w:p>
  </w:footnote>
  <w:footnote w:type="continuationSeparator" w:id="0">
    <w:p w14:paraId="16A97884" w14:textId="77777777" w:rsidR="00375E9C" w:rsidRDefault="00375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52E61"/>
    <w:rsid w:val="000B2A46"/>
    <w:rsid w:val="000B38CF"/>
    <w:rsid w:val="000D3A8C"/>
    <w:rsid w:val="00123C5B"/>
    <w:rsid w:val="0014610C"/>
    <w:rsid w:val="001562D7"/>
    <w:rsid w:val="001806CA"/>
    <w:rsid w:val="00192F9E"/>
    <w:rsid w:val="00297669"/>
    <w:rsid w:val="002F3C0F"/>
    <w:rsid w:val="00375E9C"/>
    <w:rsid w:val="004747CF"/>
    <w:rsid w:val="00483DF7"/>
    <w:rsid w:val="0049713E"/>
    <w:rsid w:val="004B14E9"/>
    <w:rsid w:val="004C22F8"/>
    <w:rsid w:val="004D2EA6"/>
    <w:rsid w:val="00515E51"/>
    <w:rsid w:val="005F14B7"/>
    <w:rsid w:val="00654A08"/>
    <w:rsid w:val="00750263"/>
    <w:rsid w:val="0077331F"/>
    <w:rsid w:val="008452C0"/>
    <w:rsid w:val="00860C57"/>
    <w:rsid w:val="00861B12"/>
    <w:rsid w:val="008E2785"/>
    <w:rsid w:val="008E4773"/>
    <w:rsid w:val="009858FA"/>
    <w:rsid w:val="00997991"/>
    <w:rsid w:val="009B736D"/>
    <w:rsid w:val="009F294D"/>
    <w:rsid w:val="00A63C8A"/>
    <w:rsid w:val="00AB5822"/>
    <w:rsid w:val="00B00027"/>
    <w:rsid w:val="00B354A7"/>
    <w:rsid w:val="00B7181E"/>
    <w:rsid w:val="00BC1B65"/>
    <w:rsid w:val="00BD0DEC"/>
    <w:rsid w:val="00BE2386"/>
    <w:rsid w:val="00C420CA"/>
    <w:rsid w:val="00C943ED"/>
    <w:rsid w:val="00D25CD7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A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137</Words>
  <Characters>741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3</cp:revision>
  <dcterms:created xsi:type="dcterms:W3CDTF">2025-02-11T17:15:00Z</dcterms:created>
  <dcterms:modified xsi:type="dcterms:W3CDTF">2025-02-11T17:15:00Z</dcterms:modified>
</cp:coreProperties>
</file>