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3EB84C7D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9B5360">
        <w:t xml:space="preserve">que a </w:t>
      </w:r>
      <w:r w:rsidR="00E12EF6">
        <w:t xml:space="preserve">prefeitura convoque a </w:t>
      </w:r>
      <w:r w:rsidR="009B5360">
        <w:t xml:space="preserve">concessionária K- Infra </w:t>
      </w:r>
      <w:r w:rsidR="00571C59">
        <w:t>responsável pela administração da Rodovia BR 393</w:t>
      </w:r>
      <w:r w:rsidR="009B5360">
        <w:t xml:space="preserve"> a instalação de iluminação</w:t>
      </w:r>
      <w:r w:rsidR="00B03987">
        <w:t xml:space="preserve"> no perímetro urbano da via , assim como outras melhorias nos acessos aos bairros do Município </w:t>
      </w:r>
      <w:r w:rsidR="0068108E">
        <w:t xml:space="preserve">na cidade de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533683EB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55697E">
        <w:t>1</w:t>
      </w:r>
      <w:r w:rsidR="00571C59">
        <w:t>4</w:t>
      </w:r>
      <w:r w:rsidR="00123C5B">
        <w:t xml:space="preserve"> </w:t>
      </w:r>
      <w:r w:rsidR="00A6527D">
        <w:t xml:space="preserve">de </w:t>
      </w:r>
      <w:r w:rsidR="00E12EF6">
        <w:t>fevereiro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59B073F" w:rsidR="000B38CF" w:rsidRDefault="003B0885">
      <w:r>
        <w:t xml:space="preserve">O </w:t>
      </w:r>
      <w:r w:rsidR="00571C59">
        <w:t>presente pedido se deve as reivindicações de moradores e pessoas que transitam por aqueles bairros e que diariamente sofre com as condições da falta de iluminação ou iluminação precária existente</w:t>
      </w:r>
      <w:r w:rsidR="00E12EF6">
        <w:t xml:space="preserve">, extinguindo </w:t>
      </w:r>
      <w:r w:rsidR="00B03987">
        <w:t>seus direitos</w:t>
      </w:r>
      <w:r w:rsidR="00E12EF6">
        <w:t xml:space="preserve"> de ir e vim elencados na constituição federal de 1988</w:t>
      </w:r>
      <w:r w:rsidR="00BA1727">
        <w:t>.</w:t>
      </w:r>
    </w:p>
    <w:p w14:paraId="283ADDBA" w14:textId="74766D5E" w:rsidR="00571C59" w:rsidRPr="008452C0" w:rsidRDefault="00571C59">
      <w:r>
        <w:t>A Falta da iluminação na Rodovia gera insegurança para a população local, sérios riscos de acidentes</w:t>
      </w:r>
      <w:r w:rsidR="00E12EF6">
        <w:t>, contribui bastante para a pratica de crimes.</w:t>
      </w:r>
    </w:p>
    <w:sectPr w:rsidR="00571C59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94E2F" w14:textId="77777777" w:rsidR="00847128" w:rsidRDefault="00847128">
      <w:pPr>
        <w:spacing w:after="0" w:line="240" w:lineRule="auto"/>
      </w:pPr>
      <w:r>
        <w:separator/>
      </w:r>
    </w:p>
  </w:endnote>
  <w:endnote w:type="continuationSeparator" w:id="0">
    <w:p w14:paraId="7595F901" w14:textId="77777777" w:rsidR="00847128" w:rsidRDefault="00847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D5C56D6-12AE-4016-9681-B20B597CD36E}"/>
    <w:embedBold r:id="rId2" w:fontKey="{98BC6DBE-BA5E-4D37-A82F-CB2E6F278B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2E65B4-438E-4147-9323-1BD61E4B29F0}"/>
    <w:embedItalic r:id="rId4" w:fontKey="{C262C01D-E551-4FCC-B9E5-643BDCB1A6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D205FB-1155-4BF2-8401-CFA278206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CA7039-2E19-45FC-864D-2E50DA7CF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8314A" w14:textId="77777777" w:rsidR="00847128" w:rsidRDefault="00847128">
      <w:pPr>
        <w:spacing w:after="0" w:line="240" w:lineRule="auto"/>
      </w:pPr>
      <w:r>
        <w:separator/>
      </w:r>
    </w:p>
  </w:footnote>
  <w:footnote w:type="continuationSeparator" w:id="0">
    <w:p w14:paraId="7BCCA5E9" w14:textId="77777777" w:rsidR="00847128" w:rsidRDefault="00847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6C07"/>
    <w:rsid w:val="00051B4F"/>
    <w:rsid w:val="000B38CF"/>
    <w:rsid w:val="000C6ECD"/>
    <w:rsid w:val="00123C5B"/>
    <w:rsid w:val="001562D7"/>
    <w:rsid w:val="001806CA"/>
    <w:rsid w:val="00297669"/>
    <w:rsid w:val="002E4882"/>
    <w:rsid w:val="002F3C0F"/>
    <w:rsid w:val="00331FA8"/>
    <w:rsid w:val="003B0885"/>
    <w:rsid w:val="0049713E"/>
    <w:rsid w:val="004C22F8"/>
    <w:rsid w:val="004D2EA6"/>
    <w:rsid w:val="0055697E"/>
    <w:rsid w:val="00571C59"/>
    <w:rsid w:val="005F14B7"/>
    <w:rsid w:val="00654A08"/>
    <w:rsid w:val="0068108E"/>
    <w:rsid w:val="00686EEA"/>
    <w:rsid w:val="006D4850"/>
    <w:rsid w:val="007406D4"/>
    <w:rsid w:val="00750263"/>
    <w:rsid w:val="008452C0"/>
    <w:rsid w:val="00847128"/>
    <w:rsid w:val="00860C57"/>
    <w:rsid w:val="008E4773"/>
    <w:rsid w:val="0097383A"/>
    <w:rsid w:val="009927A1"/>
    <w:rsid w:val="009B5360"/>
    <w:rsid w:val="009B736D"/>
    <w:rsid w:val="009F294D"/>
    <w:rsid w:val="00A41026"/>
    <w:rsid w:val="00A63C8A"/>
    <w:rsid w:val="00A6527D"/>
    <w:rsid w:val="00A94A0C"/>
    <w:rsid w:val="00A94AAF"/>
    <w:rsid w:val="00AB5822"/>
    <w:rsid w:val="00B03987"/>
    <w:rsid w:val="00B246D1"/>
    <w:rsid w:val="00B7181E"/>
    <w:rsid w:val="00BA1727"/>
    <w:rsid w:val="00BC1B65"/>
    <w:rsid w:val="00C420CA"/>
    <w:rsid w:val="00CC3706"/>
    <w:rsid w:val="00D07D51"/>
    <w:rsid w:val="00D25CD7"/>
    <w:rsid w:val="00D45F64"/>
    <w:rsid w:val="00D7269C"/>
    <w:rsid w:val="00DE0FC1"/>
    <w:rsid w:val="00E12EF6"/>
    <w:rsid w:val="00E55137"/>
    <w:rsid w:val="00E95BC5"/>
    <w:rsid w:val="00F152ED"/>
    <w:rsid w:val="00FA73A4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cp:lastPrinted>2025-02-14T13:45:00Z</cp:lastPrinted>
  <dcterms:created xsi:type="dcterms:W3CDTF">2025-02-14T14:12:00Z</dcterms:created>
  <dcterms:modified xsi:type="dcterms:W3CDTF">2025-02-14T14:12:00Z</dcterms:modified>
</cp:coreProperties>
</file>