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BF4E" w14:textId="7571B1AF" w:rsidR="00F83965" w:rsidRDefault="00B950A6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</w:t>
      </w:r>
      <w:r w:rsidR="00406C6E">
        <w:rPr>
          <w:sz w:val="24"/>
          <w:szCs w:val="24"/>
        </w:rPr>
        <w:t xml:space="preserve">NDICAÇÃO N.º </w:t>
      </w:r>
      <w:r w:rsidR="00901FE7">
        <w:rPr>
          <w:sz w:val="24"/>
          <w:szCs w:val="24"/>
        </w:rPr>
        <w:t>00</w:t>
      </w:r>
      <w:r w:rsidR="00162C3F">
        <w:rPr>
          <w:sz w:val="24"/>
          <w:szCs w:val="24"/>
        </w:rPr>
        <w:t>5</w:t>
      </w:r>
      <w:r>
        <w:rPr>
          <w:sz w:val="24"/>
          <w:szCs w:val="24"/>
        </w:rPr>
        <w:t>/2025</w:t>
      </w:r>
    </w:p>
    <w:p w14:paraId="5FB5D472" w14:textId="77777777" w:rsidR="00F83965" w:rsidRDefault="00F83965">
      <w:pPr>
        <w:pStyle w:val="Ttulo1"/>
        <w:ind w:left="4535"/>
      </w:pPr>
      <w:bookmarkStart w:id="1" w:name="_30j0zll" w:colFirst="0" w:colLast="0"/>
      <w:bookmarkEnd w:id="1"/>
    </w:p>
    <w:p w14:paraId="5DA413B2" w14:textId="17ADD035" w:rsidR="00F83965" w:rsidRDefault="00B950A6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35448F">
        <w:t>seja tomada providência urgente na retomada da construção do muro de contenção da rua Mendes, subida do Bairro da Caixa d´água.</w:t>
      </w:r>
    </w:p>
    <w:p w14:paraId="7A947E49" w14:textId="77777777" w:rsidR="00F83965" w:rsidRDefault="00F83965">
      <w:pPr>
        <w:spacing w:after="200"/>
        <w:ind w:firstLine="0"/>
      </w:pPr>
    </w:p>
    <w:p w14:paraId="2DBDA291" w14:textId="25342ABD" w:rsidR="00504252" w:rsidRDefault="00504252">
      <w:pPr>
        <w:spacing w:after="200"/>
        <w:ind w:firstLine="0"/>
      </w:pPr>
    </w:p>
    <w:p w14:paraId="5F126BD1" w14:textId="65385DDB" w:rsidR="00504252" w:rsidRDefault="00162C3F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A6377F0" wp14:editId="3E758F13">
            <wp:simplePos x="0" y="0"/>
            <wp:positionH relativeFrom="column">
              <wp:posOffset>2360612</wp:posOffset>
            </wp:positionH>
            <wp:positionV relativeFrom="paragraph">
              <wp:posOffset>277178</wp:posOffset>
            </wp:positionV>
            <wp:extent cx="421320" cy="2508250"/>
            <wp:effectExtent l="4128" t="0" r="2222" b="2223"/>
            <wp:wrapNone/>
            <wp:docPr id="93850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0781" name="Imagem 9385078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45" r="51707"/>
                    <a:stretch/>
                  </pic:blipFill>
                  <pic:spPr bwMode="auto">
                    <a:xfrm rot="5400000">
                      <a:off x="0" y="0"/>
                      <a:ext cx="421320" cy="250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BF1447" w14:textId="77777777" w:rsidR="00F83965" w:rsidRDefault="00B950A6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406C6E">
        <w:t>17</w:t>
      </w:r>
      <w:r>
        <w:t xml:space="preserve"> de </w:t>
      </w:r>
      <w:r w:rsidR="00406C6E">
        <w:t>FEVEREIRO</w:t>
      </w:r>
      <w:r>
        <w:t xml:space="preserve"> de 2025.</w:t>
      </w:r>
    </w:p>
    <w:p w14:paraId="1D79E274" w14:textId="77777777" w:rsidR="00F83965" w:rsidRDefault="00F83965"/>
    <w:p w14:paraId="7DF9E73F" w14:textId="78FB8C0A" w:rsidR="00162C3F" w:rsidRDefault="00162C3F"/>
    <w:p w14:paraId="07855E47" w14:textId="77777777" w:rsidR="00162C3F" w:rsidRDefault="00162C3F"/>
    <w:p w14:paraId="67F13CE0" w14:textId="77777777" w:rsidR="00F83965" w:rsidRDefault="00406C6E">
      <w:pPr>
        <w:pStyle w:val="Ttulo4"/>
        <w:rPr>
          <w:highlight w:val="yellow"/>
        </w:rPr>
      </w:pPr>
      <w:bookmarkStart w:id="3" w:name="_2et92p0" w:colFirst="0" w:colLast="0"/>
      <w:bookmarkEnd w:id="3"/>
      <w:r>
        <w:rPr>
          <w:highlight w:val="yellow"/>
        </w:rPr>
        <w:t>João Paulo Mariano Novaes</w:t>
      </w:r>
    </w:p>
    <w:p w14:paraId="2CB95B2E" w14:textId="77777777" w:rsidR="00F83965" w:rsidRDefault="00B950A6">
      <w:pPr>
        <w:pStyle w:val="Ttulo4"/>
      </w:pPr>
      <w:bookmarkStart w:id="4" w:name="_tyjcwt" w:colFirst="0" w:colLast="0"/>
      <w:bookmarkEnd w:id="4"/>
      <w:r>
        <w:t>Vereador</w:t>
      </w:r>
    </w:p>
    <w:p w14:paraId="5DEBCC93" w14:textId="77777777" w:rsidR="00F83965" w:rsidRDefault="00F83965"/>
    <w:p w14:paraId="3A140D94" w14:textId="77777777" w:rsidR="00F83965" w:rsidRDefault="00F83965">
      <w:pPr>
        <w:pStyle w:val="Ttulo4"/>
      </w:pPr>
      <w:bookmarkStart w:id="5" w:name="_3k207y6llgyr" w:colFirst="0" w:colLast="0"/>
      <w:bookmarkEnd w:id="5"/>
    </w:p>
    <w:p w14:paraId="2E59A901" w14:textId="77777777" w:rsidR="00F83965" w:rsidRDefault="00F83965"/>
    <w:p w14:paraId="69F48D99" w14:textId="77777777" w:rsidR="00162C3F" w:rsidRDefault="00162C3F">
      <w:pPr>
        <w:pStyle w:val="Ttulo2"/>
      </w:pPr>
      <w:bookmarkStart w:id="6" w:name="_26in1rg" w:colFirst="0" w:colLast="0"/>
      <w:bookmarkEnd w:id="6"/>
    </w:p>
    <w:p w14:paraId="514166C1" w14:textId="5CD4444F" w:rsidR="00F83965" w:rsidRDefault="00B950A6">
      <w:pPr>
        <w:pStyle w:val="Ttulo2"/>
      </w:pPr>
      <w:r>
        <w:t>Justificativa</w:t>
      </w:r>
    </w:p>
    <w:p w14:paraId="550FE902" w14:textId="77777777" w:rsidR="00406C6E" w:rsidRDefault="0035448F" w:rsidP="00406C6E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Uma vez que a mais de anos, Eu Vereador João Paulo venho cobrando medias </w:t>
      </w:r>
      <w:r w:rsidR="00504252">
        <w:rPr>
          <w:rFonts w:ascii="Segoe UI" w:hAnsi="Segoe UI" w:cs="Segoe UI"/>
          <w:color w:val="000000"/>
          <w:shd w:val="clear" w:color="auto" w:fill="FFFFFF"/>
        </w:rPr>
        <w:t>urgentes para essa localidade solicita</w:t>
      </w:r>
      <w:r>
        <w:rPr>
          <w:rFonts w:ascii="Segoe UI" w:hAnsi="Segoe UI" w:cs="Segoe UI"/>
          <w:color w:val="000000"/>
          <w:shd w:val="clear" w:color="auto" w:fill="FFFFFF"/>
        </w:rPr>
        <w:t xml:space="preserve"> que, a atual gest</w:t>
      </w:r>
      <w:r w:rsidR="00504252">
        <w:rPr>
          <w:rFonts w:ascii="Segoe UI" w:hAnsi="Segoe UI" w:cs="Segoe UI"/>
          <w:color w:val="000000"/>
          <w:shd w:val="clear" w:color="auto" w:fill="FFFFFF"/>
        </w:rPr>
        <w:t>ão direcione a</w:t>
      </w:r>
      <w:r>
        <w:rPr>
          <w:rFonts w:ascii="Segoe UI" w:hAnsi="Segoe UI" w:cs="Segoe UI"/>
          <w:color w:val="000000"/>
          <w:shd w:val="clear" w:color="auto" w:fill="FFFFFF"/>
        </w:rPr>
        <w:t xml:space="preserve"> equipe d</w:t>
      </w:r>
      <w:r w:rsidR="00504252">
        <w:rPr>
          <w:rFonts w:ascii="Segoe UI" w:hAnsi="Segoe UI" w:cs="Segoe UI"/>
          <w:color w:val="000000"/>
          <w:shd w:val="clear" w:color="auto" w:fill="FFFFFF"/>
        </w:rPr>
        <w:t>e obras e engenharia para local</w:t>
      </w:r>
      <w:r>
        <w:rPr>
          <w:rFonts w:ascii="Segoe UI" w:hAnsi="Segoe UI" w:cs="Segoe UI"/>
          <w:color w:val="000000"/>
          <w:shd w:val="clear" w:color="auto" w:fill="FFFFFF"/>
        </w:rPr>
        <w:t xml:space="preserve"> antes que as fortes chuvas comecem e que uma trag</w:t>
      </w:r>
      <w:r w:rsidR="00504252">
        <w:rPr>
          <w:rFonts w:ascii="Segoe UI" w:hAnsi="Segoe UI" w:cs="Segoe UI"/>
          <w:color w:val="000000"/>
          <w:shd w:val="clear" w:color="auto" w:fill="FFFFFF"/>
        </w:rPr>
        <w:t>édia maior ocorra</w:t>
      </w:r>
      <w:r>
        <w:rPr>
          <w:rFonts w:ascii="Segoe UI" w:hAnsi="Segoe UI" w:cs="Segoe UI"/>
          <w:color w:val="000000"/>
          <w:shd w:val="clear" w:color="auto" w:fill="FFFFFF"/>
        </w:rPr>
        <w:t xml:space="preserve"> na localidade.</w:t>
      </w:r>
    </w:p>
    <w:p w14:paraId="5E6AC4F8" w14:textId="77777777" w:rsidR="00504252" w:rsidRPr="00406C6E" w:rsidRDefault="00504252" w:rsidP="00406C6E">
      <w:r>
        <w:rPr>
          <w:rFonts w:ascii="Segoe UI" w:hAnsi="Segoe UI" w:cs="Segoe UI"/>
          <w:color w:val="000000"/>
          <w:shd w:val="clear" w:color="auto" w:fill="FFFFFF"/>
        </w:rPr>
        <w:t xml:space="preserve">Evitando assim, colocar a vida das pessoas em risco, deslizamentos de terra, desmoronamentos e a destruição de casas. </w:t>
      </w:r>
    </w:p>
    <w:sectPr w:rsidR="00504252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040C" w14:textId="77777777" w:rsidR="001C1DB7" w:rsidRDefault="001C1DB7">
      <w:pPr>
        <w:spacing w:after="0" w:line="240" w:lineRule="auto"/>
      </w:pPr>
      <w:r>
        <w:separator/>
      </w:r>
    </w:p>
  </w:endnote>
  <w:endnote w:type="continuationSeparator" w:id="0">
    <w:p w14:paraId="739C5A4D" w14:textId="77777777" w:rsidR="001C1DB7" w:rsidRDefault="001C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C06A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1E85" w14:textId="77777777" w:rsidR="00F83965" w:rsidRDefault="00B950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0425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0425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6DD3A66F" w14:textId="77777777" w:rsidR="00F83965" w:rsidRDefault="00B950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6BA4F385" w14:textId="77777777" w:rsidR="00F83965" w:rsidRDefault="00B950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321F379E" w14:textId="77777777" w:rsidR="00F83965" w:rsidRDefault="00B950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218E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AC66" w14:textId="77777777" w:rsidR="001C1DB7" w:rsidRDefault="001C1DB7">
      <w:pPr>
        <w:spacing w:after="0" w:line="240" w:lineRule="auto"/>
      </w:pPr>
      <w:r>
        <w:separator/>
      </w:r>
    </w:p>
  </w:footnote>
  <w:footnote w:type="continuationSeparator" w:id="0">
    <w:p w14:paraId="4B1F13BA" w14:textId="77777777" w:rsidR="001C1DB7" w:rsidRDefault="001C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23FA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1B2" w14:textId="77777777" w:rsidR="00F83965" w:rsidRDefault="00B950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590F50E" wp14:editId="0515FA39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381C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965"/>
    <w:rsid w:val="001619F9"/>
    <w:rsid w:val="00162C3F"/>
    <w:rsid w:val="001C1DB7"/>
    <w:rsid w:val="0035448F"/>
    <w:rsid w:val="003C0C90"/>
    <w:rsid w:val="00406C6E"/>
    <w:rsid w:val="00504252"/>
    <w:rsid w:val="006779E1"/>
    <w:rsid w:val="007F725B"/>
    <w:rsid w:val="00901FE7"/>
    <w:rsid w:val="00A42BE6"/>
    <w:rsid w:val="00A61995"/>
    <w:rsid w:val="00B950A6"/>
    <w:rsid w:val="00F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C9C5"/>
  <w15:docId w15:val="{76A4F160-169B-4CF4-A76C-4E61E38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4</cp:revision>
  <dcterms:created xsi:type="dcterms:W3CDTF">2025-01-28T18:49:00Z</dcterms:created>
  <dcterms:modified xsi:type="dcterms:W3CDTF">2025-02-17T18:55:00Z</dcterms:modified>
</cp:coreProperties>
</file>