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AE55E" w14:textId="276AA3BA" w:rsidR="003B1722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</w:t>
      </w:r>
      <w:r w:rsidR="00EF130C">
        <w:rPr>
          <w:sz w:val="24"/>
          <w:szCs w:val="24"/>
        </w:rPr>
        <w:t>MODIFICATIVA</w:t>
      </w:r>
      <w:r>
        <w:rPr>
          <w:sz w:val="24"/>
          <w:szCs w:val="24"/>
        </w:rPr>
        <w:t xml:space="preserve"> N.º ____/2025 </w:t>
      </w:r>
    </w:p>
    <w:p w14:paraId="233E2230" w14:textId="77777777" w:rsidR="003B1722" w:rsidRDefault="003B1722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1A9C7474" w14:textId="202EB62A" w:rsidR="004772BB" w:rsidRPr="004772BB" w:rsidRDefault="00EF130C" w:rsidP="004772BB">
      <w:pPr>
        <w:widowControl w:val="0"/>
        <w:numPr>
          <w:ilvl w:val="0"/>
          <w:numId w:val="1"/>
        </w:numPr>
        <w:spacing w:before="240"/>
        <w:rPr>
          <w:b/>
          <w:sz w:val="22"/>
          <w:szCs w:val="22"/>
        </w:rPr>
      </w:pPr>
      <w:r>
        <w:t>Modifica</w:t>
      </w:r>
      <w:r w:rsidR="004772BB">
        <w:t xml:space="preserve"> a redação do artigo 3º do Projeto de Lei 15/2025, para ter o seguinte teor</w:t>
      </w:r>
    </w:p>
    <w:p w14:paraId="4DB94D23" w14:textId="6C38227A" w:rsidR="004772BB" w:rsidRPr="004772BB" w:rsidRDefault="004772BB" w:rsidP="004772BB">
      <w:pPr>
        <w:widowControl w:val="0"/>
        <w:spacing w:before="240"/>
        <w:ind w:left="851" w:firstLine="0"/>
        <w:rPr>
          <w:b/>
          <w:sz w:val="22"/>
          <w:szCs w:val="22"/>
        </w:rPr>
      </w:pPr>
      <w:r w:rsidRPr="004772BB">
        <w:rPr>
          <w:b/>
          <w:bCs/>
        </w:rPr>
        <w:t xml:space="preserve">  Art. 3º</w:t>
      </w:r>
      <w:r w:rsidRPr="00DF4DED">
        <w:t xml:space="preserve"> A organização e a gestão do FMA serão definidas na forma do regulamento</w:t>
      </w:r>
      <w:r>
        <w:t xml:space="preserve"> criado pelo órgão competente e grupos formados pela sociedade civil, tais como ASBARTE (Associação Barrense de Artesanato), CAM (Centro Municipal de Artesanato) e demais associações credenciadas.</w:t>
      </w:r>
    </w:p>
    <w:p w14:paraId="51758BC9" w14:textId="77777777" w:rsidR="003B1722" w:rsidRDefault="003B1722">
      <w:pPr>
        <w:spacing w:after="200"/>
        <w:ind w:firstLine="0"/>
      </w:pPr>
    </w:p>
    <w:p w14:paraId="4527D592" w14:textId="77777777" w:rsidR="004772BB" w:rsidRDefault="004772BB">
      <w:pPr>
        <w:spacing w:after="200"/>
        <w:ind w:firstLine="0"/>
      </w:pPr>
    </w:p>
    <w:p w14:paraId="25807E28" w14:textId="77777777" w:rsidR="003B1722" w:rsidRDefault="00000000">
      <w:pPr>
        <w:pStyle w:val="Ttulo4"/>
      </w:pPr>
      <w:bookmarkStart w:id="2" w:name="_3znysh7" w:colFirst="0" w:colLast="0"/>
      <w:bookmarkEnd w:id="2"/>
      <w:r>
        <w:t>Sala Barão do Rio Bonito, ___ de ____ de 2025.</w:t>
      </w:r>
    </w:p>
    <w:p w14:paraId="4D7479BB" w14:textId="77777777" w:rsidR="003B1722" w:rsidRDefault="003B1722"/>
    <w:p w14:paraId="408A3A68" w14:textId="77777777" w:rsidR="004772BB" w:rsidRDefault="004772BB"/>
    <w:p w14:paraId="074EA29A" w14:textId="2CAE0B45" w:rsidR="004772BB" w:rsidRDefault="004772BB" w:rsidP="004772BB">
      <w:pPr>
        <w:jc w:val="center"/>
      </w:pPr>
      <w:r>
        <w:rPr>
          <w:noProof/>
        </w:rPr>
        <w:drawing>
          <wp:inline distT="0" distB="0" distL="0" distR="0" wp14:anchorId="156644C2" wp14:editId="0F688AE4">
            <wp:extent cx="727371" cy="1083735"/>
            <wp:effectExtent l="0" t="6667" r="9207" b="920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247" cy="11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010E" w14:textId="77777777" w:rsidR="004772BB" w:rsidRDefault="004772BB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1EB1C3EF" w14:textId="63C94F67" w:rsidR="003B1722" w:rsidRDefault="00000000">
      <w:pPr>
        <w:pStyle w:val="Ttulo4"/>
      </w:pPr>
      <w:r>
        <w:t xml:space="preserve">Vereador </w:t>
      </w:r>
    </w:p>
    <w:p w14:paraId="24B6584E" w14:textId="77777777" w:rsidR="003B1722" w:rsidRDefault="003B1722">
      <w:pPr>
        <w:pStyle w:val="Ttulo4"/>
      </w:pPr>
      <w:bookmarkStart w:id="5" w:name="_3k207y6llgyr" w:colFirst="0" w:colLast="0"/>
      <w:bookmarkEnd w:id="5"/>
    </w:p>
    <w:p w14:paraId="02666FD2" w14:textId="77777777" w:rsidR="003B1722" w:rsidRDefault="003B1722"/>
    <w:p w14:paraId="2EDC89B5" w14:textId="77777777" w:rsidR="003B1722" w:rsidRDefault="003B1722"/>
    <w:p w14:paraId="5D9BA3FF" w14:textId="77777777" w:rsidR="003B1722" w:rsidRDefault="003B1722"/>
    <w:p w14:paraId="36EF43CE" w14:textId="77777777" w:rsidR="003B1722" w:rsidRDefault="003B1722"/>
    <w:p w14:paraId="14090B55" w14:textId="77777777" w:rsidR="003B1722" w:rsidRDefault="003B1722"/>
    <w:p w14:paraId="3A047905" w14:textId="77777777" w:rsidR="003B1722" w:rsidRDefault="003B1722"/>
    <w:p w14:paraId="58A3970C" w14:textId="77777777" w:rsidR="003B1722" w:rsidRDefault="003B1722"/>
    <w:p w14:paraId="16E68639" w14:textId="77777777" w:rsidR="003B1722" w:rsidRDefault="003B1722"/>
    <w:p w14:paraId="24B7EA89" w14:textId="77777777" w:rsidR="003B1722" w:rsidRDefault="003B1722"/>
    <w:p w14:paraId="3EAD5B97" w14:textId="77777777" w:rsidR="003B1722" w:rsidRDefault="003B1722">
      <w:pPr>
        <w:ind w:firstLine="0"/>
      </w:pPr>
    </w:p>
    <w:p w14:paraId="1B9F972F" w14:textId="77777777" w:rsidR="003B1722" w:rsidRDefault="00000000">
      <w:pPr>
        <w:pStyle w:val="Ttulo2"/>
      </w:pPr>
      <w:bookmarkStart w:id="6" w:name="_26in1rg" w:colFirst="0" w:colLast="0"/>
      <w:bookmarkEnd w:id="6"/>
      <w:r>
        <w:lastRenderedPageBreak/>
        <w:t>Justificativa</w:t>
      </w:r>
    </w:p>
    <w:p w14:paraId="5477AC0E" w14:textId="77777777" w:rsidR="003B1722" w:rsidRDefault="00000000">
      <w:pPr>
        <w:rPr>
          <w:highlight w:val="yellow"/>
        </w:rPr>
      </w:pPr>
      <w:r>
        <w:rPr>
          <w:highlight w:val="yellow"/>
        </w:rPr>
        <w:t>xxxxx</w:t>
      </w:r>
    </w:p>
    <w:p w14:paraId="0E1087F4" w14:textId="77777777" w:rsidR="003B1722" w:rsidRDefault="003B1722">
      <w:pPr>
        <w:rPr>
          <w:highlight w:val="yellow"/>
        </w:rPr>
      </w:pPr>
    </w:p>
    <w:sectPr w:rsidR="003B17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E8934" w14:textId="77777777" w:rsidR="00FA3074" w:rsidRDefault="00FA3074">
      <w:pPr>
        <w:spacing w:after="0" w:line="240" w:lineRule="auto"/>
      </w:pPr>
      <w:r>
        <w:separator/>
      </w:r>
    </w:p>
  </w:endnote>
  <w:endnote w:type="continuationSeparator" w:id="0">
    <w:p w14:paraId="01B03BD5" w14:textId="77777777" w:rsidR="00FA3074" w:rsidRDefault="00FA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B5A3E76C-95C1-4D7E-A7C5-700BA7CE2558}"/>
    <w:embedBold r:id="rId2" w:fontKey="{725D0470-BB63-43A5-BE29-7EACD3603B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4AD8CC9-5440-4085-986E-E6ED4242A4DA}"/>
    <w:embedItalic r:id="rId4" w:fontKey="{1A706CB0-B859-4E00-AA1A-EEA6C575A7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21F18F8-6D0D-4826-9E33-E5A077E978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07D66B-1D2D-4280-9DD6-5028508376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89F2E" w14:textId="77777777" w:rsidR="003B1722" w:rsidRDefault="003B17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CAEA" w14:textId="77777777" w:rsidR="003B17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772B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772B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59D1F11" w14:textId="77777777" w:rsidR="003B17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17BDA186" w14:textId="77777777" w:rsidR="003B17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0EA5D0E" w14:textId="77777777" w:rsidR="003B17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3B10" w14:textId="77777777" w:rsidR="003B1722" w:rsidRDefault="003B17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B3ED3" w14:textId="77777777" w:rsidR="00FA3074" w:rsidRDefault="00FA3074">
      <w:pPr>
        <w:spacing w:after="0" w:line="240" w:lineRule="auto"/>
      </w:pPr>
      <w:r>
        <w:separator/>
      </w:r>
    </w:p>
  </w:footnote>
  <w:footnote w:type="continuationSeparator" w:id="0">
    <w:p w14:paraId="09D61D9B" w14:textId="77777777" w:rsidR="00FA3074" w:rsidRDefault="00FA3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77B10" w14:textId="77777777" w:rsidR="003B1722" w:rsidRDefault="003B17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84A17" w14:textId="77777777" w:rsidR="003B17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D07AC29" wp14:editId="4A646797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95467" w14:textId="77777777" w:rsidR="003B1722" w:rsidRDefault="003B17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D7E38"/>
    <w:multiLevelType w:val="multilevel"/>
    <w:tmpl w:val="FDF8CA82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EE244C"/>
    <w:multiLevelType w:val="multilevel"/>
    <w:tmpl w:val="559CA1BC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09886837">
    <w:abstractNumId w:val="1"/>
  </w:num>
  <w:num w:numId="2" w16cid:durableId="561449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722"/>
    <w:rsid w:val="001007B1"/>
    <w:rsid w:val="003B1722"/>
    <w:rsid w:val="004772BB"/>
    <w:rsid w:val="007D06A4"/>
    <w:rsid w:val="00A30781"/>
    <w:rsid w:val="00EF130C"/>
    <w:rsid w:val="00FA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30775"/>
  <w15:docId w15:val="{72147D60-33AA-43A2-8E3E-B52BCB46A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77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</Words>
  <Characters>425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3</cp:revision>
  <dcterms:created xsi:type="dcterms:W3CDTF">2025-02-11T17:02:00Z</dcterms:created>
  <dcterms:modified xsi:type="dcterms:W3CDTF">2025-02-19T20:14:00Z</dcterms:modified>
</cp:coreProperties>
</file>