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B522E" w14:textId="77777777" w:rsidR="00A70598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PROJETO DE LEI N.º ____/2025</w:t>
      </w:r>
    </w:p>
    <w:p w14:paraId="0D4C87E1" w14:textId="77777777" w:rsidR="00A70598" w:rsidRDefault="00A70598">
      <w:pPr>
        <w:pStyle w:val="Ttulo1"/>
        <w:ind w:left="4535"/>
      </w:pPr>
      <w:bookmarkStart w:id="1" w:name="_30j0zll" w:colFirst="0" w:colLast="0"/>
      <w:bookmarkEnd w:id="1"/>
    </w:p>
    <w:p w14:paraId="788D8E93" w14:textId="77777777" w:rsidR="00565059" w:rsidRPr="00565059" w:rsidRDefault="00000000" w:rsidP="00565059">
      <w:pPr>
        <w:pStyle w:val="Ttulo1"/>
        <w:ind w:left="4535"/>
        <w:rPr>
          <w:bCs/>
        </w:rPr>
      </w:pPr>
      <w:bookmarkStart w:id="2" w:name="_1fob9te" w:colFirst="0" w:colLast="0"/>
      <w:bookmarkEnd w:id="2"/>
      <w:r>
        <w:t xml:space="preserve">EMENTA: </w:t>
      </w:r>
      <w:r w:rsidR="00A70252">
        <w:rPr>
          <w:bCs/>
        </w:rPr>
        <w:t xml:space="preserve"> </w:t>
      </w:r>
      <w:r w:rsidR="00565059" w:rsidRPr="00565059">
        <w:rPr>
          <w:bCs/>
        </w:rPr>
        <w:t>DISPÕE SOBRE A CRIAÇÃO DO PROGRAMA DE TRANSPORTE PARA MÃES NEONATAIS NO MUNICÍPIO DE BARRA DO PIRAÍ E DÁ OUTRAS PROVIDÊNCIAS.</w:t>
      </w:r>
    </w:p>
    <w:p w14:paraId="09752392" w14:textId="69A3A818" w:rsidR="00A70598" w:rsidRPr="0058065B" w:rsidRDefault="00A70598" w:rsidP="0058065B">
      <w:pPr>
        <w:pStyle w:val="Ttulo1"/>
        <w:ind w:left="4535"/>
        <w:rPr>
          <w:bCs/>
        </w:rPr>
      </w:pPr>
    </w:p>
    <w:p w14:paraId="05BC0B7D" w14:textId="77777777" w:rsidR="0058065B" w:rsidRPr="0058065B" w:rsidRDefault="0058065B" w:rsidP="0058065B">
      <w:pPr>
        <w:ind w:firstLine="0"/>
      </w:pPr>
      <w:r w:rsidRPr="0058065B">
        <w:t>A CÂMARA MUNICIPAL DE BARRA DO PIRAÍ, Estado do Rio de Janeiro, no uso de suas atribuições legais, aprova e a Prefeita Municipal sanciona a seguinte Lei:</w:t>
      </w:r>
    </w:p>
    <w:p w14:paraId="77BD02DB" w14:textId="77777777" w:rsidR="00565059" w:rsidRPr="00565059" w:rsidRDefault="00565059" w:rsidP="00565059">
      <w:pPr>
        <w:ind w:firstLine="0"/>
      </w:pPr>
      <w:r w:rsidRPr="00565059">
        <w:rPr>
          <w:b/>
          <w:bCs/>
        </w:rPr>
        <w:t>Art. 1º</w:t>
      </w:r>
      <w:r w:rsidRPr="00565059">
        <w:t xml:space="preserve"> Fica criado o Programa de Transporte para Mães Neonatais no âmbito do Município de Barra do Piraí, com o objetivo de garantir o deslocamento adequado e seguro de mães de recém-nascidos que necessitem de atendimento hospitalar e acompanhamento especializado.</w:t>
      </w:r>
    </w:p>
    <w:p w14:paraId="2923938E" w14:textId="77777777" w:rsidR="00565059" w:rsidRPr="00565059" w:rsidRDefault="00565059" w:rsidP="00565059">
      <w:pPr>
        <w:ind w:firstLine="0"/>
      </w:pPr>
      <w:r w:rsidRPr="00565059">
        <w:rPr>
          <w:b/>
          <w:bCs/>
        </w:rPr>
        <w:t>Art. 2º</w:t>
      </w:r>
      <w:r w:rsidRPr="00565059">
        <w:t xml:space="preserve"> O Programa tem como finalidade assegurar transporte gratuito e especializado para mães e seus bebês em situação de vulnerabilidade social que necessitem de deslocamento para unidades de saúde.</w:t>
      </w:r>
    </w:p>
    <w:p w14:paraId="54E07C23" w14:textId="77777777" w:rsidR="00565059" w:rsidRPr="00565059" w:rsidRDefault="00565059" w:rsidP="00565059">
      <w:pPr>
        <w:ind w:firstLine="0"/>
      </w:pPr>
      <w:r w:rsidRPr="00565059">
        <w:rPr>
          <w:b/>
          <w:bCs/>
        </w:rPr>
        <w:t>Art. 3º</w:t>
      </w:r>
      <w:r w:rsidRPr="00565059">
        <w:t xml:space="preserve"> O serviço de transporte será realizado por veículos adaptados, dotados de segurança e conforto para os bebês e suas mães, bem como profissionais capacitados para atendimento adequado.</w:t>
      </w:r>
    </w:p>
    <w:p w14:paraId="4307247B" w14:textId="77777777" w:rsidR="00565059" w:rsidRPr="00565059" w:rsidRDefault="00565059" w:rsidP="00565059">
      <w:pPr>
        <w:ind w:firstLine="0"/>
      </w:pPr>
      <w:r w:rsidRPr="00565059">
        <w:rPr>
          <w:b/>
          <w:bCs/>
        </w:rPr>
        <w:t>Art. 4º</w:t>
      </w:r>
      <w:r w:rsidRPr="00565059">
        <w:t xml:space="preserve"> Poderão ter acesso ao Programa as mães residentes no Município de Barra do Piraí que se enquadrem nos seguintes critérios: I - Comprovada situação de vulnerabilidade social; II - Necessidade de transporte para acompanhamento neonatal em unidades de saúde; III - Indicação médica para acompanhamento contínuo do recém-nascido.</w:t>
      </w:r>
    </w:p>
    <w:p w14:paraId="040F4D64" w14:textId="77777777" w:rsidR="00565059" w:rsidRPr="00565059" w:rsidRDefault="00565059" w:rsidP="00565059">
      <w:pPr>
        <w:ind w:firstLine="0"/>
      </w:pPr>
      <w:r w:rsidRPr="00565059">
        <w:rPr>
          <w:b/>
          <w:bCs/>
        </w:rPr>
        <w:t>Art. 5º</w:t>
      </w:r>
      <w:r w:rsidRPr="00565059">
        <w:t xml:space="preserve"> O Poder Executivo Municipal regulamentará esta Lei no que couber, dispondo sobre o cadastramento das beneficiárias, os veículos utilizados e demais aspectos operacionais do Programa.</w:t>
      </w:r>
    </w:p>
    <w:p w14:paraId="5A18AC79" w14:textId="77777777" w:rsidR="00565059" w:rsidRPr="00565059" w:rsidRDefault="00565059" w:rsidP="00565059">
      <w:pPr>
        <w:ind w:firstLine="0"/>
      </w:pPr>
      <w:r w:rsidRPr="00565059">
        <w:rPr>
          <w:b/>
          <w:bCs/>
        </w:rPr>
        <w:t>Art. 6º</w:t>
      </w:r>
      <w:r w:rsidRPr="00565059">
        <w:t xml:space="preserve"> As despesas decorrentes da execução desta Lei correrão por conta de dotações orçamentárias próprias, podendo ser suplementadas se necessário.</w:t>
      </w:r>
    </w:p>
    <w:p w14:paraId="7F9D922B" w14:textId="77777777" w:rsidR="00565059" w:rsidRPr="00565059" w:rsidRDefault="00565059" w:rsidP="00565059">
      <w:pPr>
        <w:ind w:firstLine="0"/>
      </w:pPr>
      <w:r w:rsidRPr="00565059">
        <w:rPr>
          <w:b/>
          <w:bCs/>
        </w:rPr>
        <w:t>Art. 7º</w:t>
      </w:r>
      <w:r w:rsidRPr="00565059">
        <w:t xml:space="preserve"> Esta Lei entra em vigor na data de sua publicação.</w:t>
      </w:r>
    </w:p>
    <w:p w14:paraId="7326EC97" w14:textId="721D535C" w:rsidR="00430567" w:rsidRPr="00235BB6" w:rsidRDefault="005D5F6B" w:rsidP="00430567">
      <w:pPr>
        <w:ind w:firstLine="0"/>
      </w:pPr>
      <w:r>
        <w:t xml:space="preserve">  </w:t>
      </w:r>
    </w:p>
    <w:p w14:paraId="11D139BC" w14:textId="77777777" w:rsidR="00430567" w:rsidRDefault="00430567" w:rsidP="00430567">
      <w:pPr>
        <w:pStyle w:val="Ttulo4"/>
      </w:pPr>
      <w:r>
        <w:t xml:space="preserve">Sala Barão do Rio Bonito, ___ de ____ </w:t>
      </w:r>
      <w:proofErr w:type="spellStart"/>
      <w:r>
        <w:t>de</w:t>
      </w:r>
      <w:proofErr w:type="spellEnd"/>
      <w:r>
        <w:t xml:space="preserve"> 2025.</w:t>
      </w:r>
    </w:p>
    <w:p w14:paraId="09C6E157" w14:textId="663B35CE" w:rsidR="00430567" w:rsidRDefault="00430567" w:rsidP="00565059">
      <w:pPr>
        <w:ind w:firstLine="0"/>
      </w:pPr>
    </w:p>
    <w:p w14:paraId="392CA572" w14:textId="77777777" w:rsidR="004935EA" w:rsidRPr="00235BB6" w:rsidRDefault="004935EA" w:rsidP="00430567">
      <w:pPr>
        <w:ind w:firstLine="0"/>
      </w:pPr>
    </w:p>
    <w:p w14:paraId="4A853846" w14:textId="77777777" w:rsidR="00A70252" w:rsidRPr="00235BB6" w:rsidRDefault="00A70252" w:rsidP="00A70252">
      <w:r w:rsidRPr="00235BB6">
        <w:br/>
      </w:r>
      <w:r w:rsidRPr="00235BB6">
        <w:rPr>
          <w:b/>
          <w:bCs/>
          <w:u w:val="single"/>
        </w:rPr>
        <w:t>JUSTIFICATIVA</w:t>
      </w:r>
    </w:p>
    <w:p w14:paraId="3AD4BCA9" w14:textId="77777777" w:rsidR="00565059" w:rsidRPr="00565059" w:rsidRDefault="00A70252" w:rsidP="00565059">
      <w:pPr>
        <w:ind w:firstLine="0"/>
        <w:rPr>
          <w:bCs/>
        </w:rPr>
      </w:pPr>
      <w:r w:rsidRPr="00235BB6">
        <w:br/>
      </w:r>
      <w:r w:rsidR="00565059" w:rsidRPr="00565059">
        <w:rPr>
          <w:bCs/>
        </w:rPr>
        <w:t>O presente Projeto de Lei tem por objetivo garantir o direito à saúde e à mobilidade das mães neonatais que necessitam de acompanhamento médico especializado para seus bebês, mas que enfrentam dificuldades de deslocamento até as unidades de saúde.</w:t>
      </w:r>
    </w:p>
    <w:p w14:paraId="0E5679B0" w14:textId="77777777" w:rsidR="00565059" w:rsidRPr="00565059" w:rsidRDefault="00565059" w:rsidP="00565059">
      <w:pPr>
        <w:ind w:firstLine="0"/>
        <w:rPr>
          <w:bCs/>
        </w:rPr>
      </w:pPr>
      <w:r w:rsidRPr="00565059">
        <w:rPr>
          <w:bCs/>
        </w:rPr>
        <w:t>Muitas famílias do município encontram-se em condições de vulnerabilidade social, sem meios adequados de transporte, o que compromete a continuidade do tratamento neonatal. Dessa forma, a implementação deste Programa será fundamental para garantir um atendimento digno, reduzindo os índices de complicações de saúde e mortalidade infantil.</w:t>
      </w:r>
    </w:p>
    <w:p w14:paraId="38C1DD8C" w14:textId="088C1926" w:rsidR="000F73BB" w:rsidRPr="00565059" w:rsidRDefault="00565059" w:rsidP="00565059">
      <w:pPr>
        <w:ind w:firstLine="0"/>
        <w:rPr>
          <w:bCs/>
        </w:rPr>
      </w:pPr>
      <w:r w:rsidRPr="00565059">
        <w:rPr>
          <w:bCs/>
        </w:rPr>
        <w:t>Pelas razões expostas, conto com o apoio dos nobres pares para a aprovação desta importante matéria.</w:t>
      </w:r>
    </w:p>
    <w:p w14:paraId="23DAA399" w14:textId="77777777" w:rsidR="00A70598" w:rsidRDefault="00A70598">
      <w:pPr>
        <w:spacing w:after="200"/>
        <w:ind w:firstLine="0"/>
      </w:pPr>
    </w:p>
    <w:p w14:paraId="15C2E912" w14:textId="77777777" w:rsidR="00A70598" w:rsidRDefault="00000000">
      <w:pPr>
        <w:pStyle w:val="Ttulo4"/>
      </w:pPr>
      <w:bookmarkStart w:id="3" w:name="_3znysh7" w:colFirst="0" w:colLast="0"/>
      <w:bookmarkEnd w:id="3"/>
      <w:r>
        <w:t xml:space="preserve">Sala Barão do Rio Bonito, ___ de ____ </w:t>
      </w:r>
      <w:proofErr w:type="spellStart"/>
      <w:r>
        <w:t>de</w:t>
      </w:r>
      <w:proofErr w:type="spellEnd"/>
      <w:r>
        <w:t xml:space="preserve"> 2025.</w:t>
      </w:r>
    </w:p>
    <w:p w14:paraId="71740BC3" w14:textId="77777777" w:rsidR="00A70598" w:rsidRDefault="00A70598"/>
    <w:p w14:paraId="26055E26" w14:textId="77777777" w:rsidR="002C37AD" w:rsidRDefault="002C37AD"/>
    <w:p w14:paraId="1D18F176" w14:textId="2B041F88" w:rsidR="002C37AD" w:rsidRDefault="005D5F6B" w:rsidP="005D5F6B">
      <w:pPr>
        <w:jc w:val="center"/>
      </w:pPr>
      <w:r>
        <w:rPr>
          <w:noProof/>
        </w:rPr>
        <w:drawing>
          <wp:inline distT="0" distB="0" distL="0" distR="0" wp14:anchorId="045F9C97" wp14:editId="63070C2C">
            <wp:extent cx="893874" cy="1331813"/>
            <wp:effectExtent l="0" t="9525" r="0" b="0"/>
            <wp:docPr id="21175734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431" cy="134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428D6" w14:textId="76143DD6" w:rsidR="00A70598" w:rsidRPr="002C37AD" w:rsidRDefault="006357E6">
      <w:pPr>
        <w:pStyle w:val="Ttulo4"/>
      </w:pPr>
      <w:bookmarkStart w:id="4" w:name="_2et92p0" w:colFirst="0" w:colLast="0"/>
      <w:bookmarkEnd w:id="4"/>
      <w:r w:rsidRPr="002C37AD">
        <w:t>Lu Maciel</w:t>
      </w:r>
    </w:p>
    <w:p w14:paraId="30CF49EC" w14:textId="53065D6A" w:rsidR="00A70598" w:rsidRDefault="00000000">
      <w:pPr>
        <w:pStyle w:val="Ttulo4"/>
      </w:pPr>
      <w:bookmarkStart w:id="5" w:name="_tyjcwt" w:colFirst="0" w:colLast="0"/>
      <w:bookmarkEnd w:id="5"/>
      <w:r>
        <w:t>Vereador</w:t>
      </w:r>
      <w:r w:rsidR="006357E6">
        <w:t>a</w:t>
      </w:r>
      <w:r w:rsidR="005D5F6B">
        <w:t>- Autora</w:t>
      </w:r>
    </w:p>
    <w:p w14:paraId="1B53B4B5" w14:textId="77777777" w:rsidR="00A70598" w:rsidRDefault="00A70598">
      <w:pPr>
        <w:pStyle w:val="Ttulo4"/>
      </w:pPr>
      <w:bookmarkStart w:id="6" w:name="_3k207y6llgyr" w:colFirst="0" w:colLast="0"/>
      <w:bookmarkEnd w:id="6"/>
    </w:p>
    <w:p w14:paraId="754852A7" w14:textId="77777777" w:rsidR="00A70598" w:rsidRDefault="00A70598"/>
    <w:p w14:paraId="25CF5B3A" w14:textId="47E787BB" w:rsidR="00154302" w:rsidRPr="002C37AD" w:rsidRDefault="00154302" w:rsidP="00430567">
      <w:pPr>
        <w:ind w:firstLine="0"/>
        <w:rPr>
          <w:sz w:val="28"/>
          <w:szCs w:val="28"/>
        </w:rPr>
      </w:pPr>
      <w:bookmarkStart w:id="7" w:name="_26in1rg" w:colFirst="0" w:colLast="0"/>
      <w:bookmarkEnd w:id="7"/>
    </w:p>
    <w:sectPr w:rsidR="00154302" w:rsidRPr="002C37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EE70E" w14:textId="77777777" w:rsidR="00EC39F7" w:rsidRDefault="00EC39F7">
      <w:pPr>
        <w:spacing w:after="0" w:line="240" w:lineRule="auto"/>
      </w:pPr>
      <w:r>
        <w:separator/>
      </w:r>
    </w:p>
  </w:endnote>
  <w:endnote w:type="continuationSeparator" w:id="0">
    <w:p w14:paraId="30CC6CFF" w14:textId="77777777" w:rsidR="00EC39F7" w:rsidRDefault="00EC3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10B532A8-BC12-4C41-B5B6-9C4ECF8FE0CB}"/>
    <w:embedBold r:id="rId2" w:fontKey="{E8F9BF44-0859-4D73-ACD4-B91E472B46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7DB0571-7AA2-483B-9D54-ECC0B46214A3}"/>
    <w:embedItalic r:id="rId4" w:fontKey="{54D309BF-9325-4E24-87E8-085890DF0B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97A0F4B-A858-4ADB-B019-CCF3C02014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4C68437-936B-4F29-AD32-E3B2D9255B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D5FB4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7F378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357E6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357E6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6BE3EFB3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26F8D35" w14:textId="49F1623B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BF1BA3">
      <w:rPr>
        <w:sz w:val="18"/>
        <w:szCs w:val="18"/>
      </w:rPr>
      <w:t>Ramal</w:t>
    </w:r>
    <w:proofErr w:type="gramEnd"/>
    <w:r w:rsidRPr="00BF1BA3">
      <w:rPr>
        <w:sz w:val="18"/>
        <w:szCs w:val="18"/>
      </w:rPr>
      <w:t xml:space="preserve"> 20</w:t>
    </w:r>
    <w:r w:rsidR="00BF1BA3">
      <w:rPr>
        <w:sz w:val="18"/>
        <w:szCs w:val="18"/>
      </w:rPr>
      <w:t>19</w:t>
    </w:r>
  </w:p>
  <w:p w14:paraId="2C88F94E" w14:textId="1F390ECB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BF1BA3">
      <w:rPr>
        <w:sz w:val="16"/>
        <w:szCs w:val="16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D2928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04C06" w14:textId="77777777" w:rsidR="00EC39F7" w:rsidRDefault="00EC39F7">
      <w:pPr>
        <w:spacing w:after="0" w:line="240" w:lineRule="auto"/>
      </w:pPr>
      <w:r>
        <w:separator/>
      </w:r>
    </w:p>
  </w:footnote>
  <w:footnote w:type="continuationSeparator" w:id="0">
    <w:p w14:paraId="5622E586" w14:textId="77777777" w:rsidR="00EC39F7" w:rsidRDefault="00EC3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08C23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33360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749FA672" wp14:editId="2BC154A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AEB76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0D3CFD"/>
    <w:multiLevelType w:val="multilevel"/>
    <w:tmpl w:val="E2B259BC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3983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598"/>
    <w:rsid w:val="00063645"/>
    <w:rsid w:val="000B1139"/>
    <w:rsid w:val="000E769B"/>
    <w:rsid w:val="000F73BB"/>
    <w:rsid w:val="00146C2F"/>
    <w:rsid w:val="00154302"/>
    <w:rsid w:val="001C0A55"/>
    <w:rsid w:val="002C0E85"/>
    <w:rsid w:val="002C37AD"/>
    <w:rsid w:val="003550A3"/>
    <w:rsid w:val="00430567"/>
    <w:rsid w:val="004372A9"/>
    <w:rsid w:val="004935EA"/>
    <w:rsid w:val="00497A3C"/>
    <w:rsid w:val="00565059"/>
    <w:rsid w:val="00566C7B"/>
    <w:rsid w:val="0058065B"/>
    <w:rsid w:val="005B05B8"/>
    <w:rsid w:val="005D5F6B"/>
    <w:rsid w:val="006357E6"/>
    <w:rsid w:val="00754187"/>
    <w:rsid w:val="00766280"/>
    <w:rsid w:val="00800FBE"/>
    <w:rsid w:val="00851251"/>
    <w:rsid w:val="008B1998"/>
    <w:rsid w:val="008C24F3"/>
    <w:rsid w:val="0099335D"/>
    <w:rsid w:val="00A27E6F"/>
    <w:rsid w:val="00A61CB8"/>
    <w:rsid w:val="00A70252"/>
    <w:rsid w:val="00A70598"/>
    <w:rsid w:val="00AE4B46"/>
    <w:rsid w:val="00B40486"/>
    <w:rsid w:val="00B52AAB"/>
    <w:rsid w:val="00B65E0A"/>
    <w:rsid w:val="00BB06C9"/>
    <w:rsid w:val="00BB491F"/>
    <w:rsid w:val="00BF1BA3"/>
    <w:rsid w:val="00BF4B10"/>
    <w:rsid w:val="00C16029"/>
    <w:rsid w:val="00D55B4D"/>
    <w:rsid w:val="00DA442E"/>
    <w:rsid w:val="00DA5452"/>
    <w:rsid w:val="00DB0F33"/>
    <w:rsid w:val="00DC0081"/>
    <w:rsid w:val="00DE7682"/>
    <w:rsid w:val="00E81BC2"/>
    <w:rsid w:val="00EC0022"/>
    <w:rsid w:val="00EC39F7"/>
    <w:rsid w:val="00F337CA"/>
    <w:rsid w:val="00F36E0D"/>
    <w:rsid w:val="00F96BAA"/>
    <w:rsid w:val="00F972A7"/>
    <w:rsid w:val="00FB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98FAB"/>
  <w15:docId w15:val="{4A3BC0F9-4F3F-4DDD-9AED-9D645BDB1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0F73B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806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0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398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GG PLEYR7659 Gabi</cp:lastModifiedBy>
  <cp:revision>23</cp:revision>
  <cp:lastPrinted>2025-02-21T15:20:00Z</cp:lastPrinted>
  <dcterms:created xsi:type="dcterms:W3CDTF">2025-01-08T20:50:00Z</dcterms:created>
  <dcterms:modified xsi:type="dcterms:W3CDTF">2025-02-21T15:21:00Z</dcterms:modified>
</cp:coreProperties>
</file>