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3510431C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11402E" w:rsidRPr="0011402E">
        <w:rPr>
          <w:b/>
          <w:bCs/>
          <w:u w:val="single"/>
        </w:rPr>
        <w:t>trazer a Escola Móvel de Gastronomia do SENAC para Barra do Piraí.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77777777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15025" w14:textId="77777777" w:rsidR="009E61D4" w:rsidRDefault="009E61D4">
      <w:pPr>
        <w:spacing w:after="0" w:line="240" w:lineRule="auto"/>
      </w:pPr>
      <w:r>
        <w:separator/>
      </w:r>
    </w:p>
  </w:endnote>
  <w:endnote w:type="continuationSeparator" w:id="0">
    <w:p w14:paraId="2C1C88A8" w14:textId="77777777" w:rsidR="009E61D4" w:rsidRDefault="009E6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C60ED99-032F-43F4-A303-81E1A02764C9}"/>
    <w:embedBold r:id="rId2" w:fontKey="{F9FA3F31-289B-474C-87FE-E871F55953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CFC160C0-0E24-4E7E-9FAA-C4425AF45365}"/>
    <w:embedBold r:id="rId4" w:fontKey="{9A37A100-29ED-46B6-B892-DC92D27CE4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9849A43-31DD-4F2D-B14D-802FF3514FAE}"/>
    <w:embedItalic r:id="rId6" w:fontKey="{E0C4D617-43F1-4B81-98CE-687030CAB1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F9BB4E3-200C-4FDA-A6C4-3F58C62F14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847EEB6-050D-47AD-88C7-7CB44F457D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50E65" w14:textId="77777777" w:rsidR="009E61D4" w:rsidRDefault="009E61D4">
      <w:pPr>
        <w:spacing w:after="0" w:line="240" w:lineRule="auto"/>
      </w:pPr>
      <w:r>
        <w:separator/>
      </w:r>
    </w:p>
  </w:footnote>
  <w:footnote w:type="continuationSeparator" w:id="0">
    <w:p w14:paraId="299EC241" w14:textId="77777777" w:rsidR="009E61D4" w:rsidRDefault="009E6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1402E"/>
    <w:rsid w:val="00186E1E"/>
    <w:rsid w:val="001B4505"/>
    <w:rsid w:val="001F36AC"/>
    <w:rsid w:val="00221DA6"/>
    <w:rsid w:val="002737A1"/>
    <w:rsid w:val="00297967"/>
    <w:rsid w:val="002A7663"/>
    <w:rsid w:val="00372C1D"/>
    <w:rsid w:val="00373EF2"/>
    <w:rsid w:val="00507A9E"/>
    <w:rsid w:val="005A2FF8"/>
    <w:rsid w:val="00620872"/>
    <w:rsid w:val="0072191E"/>
    <w:rsid w:val="00752705"/>
    <w:rsid w:val="00757AFA"/>
    <w:rsid w:val="0088744C"/>
    <w:rsid w:val="008E6A16"/>
    <w:rsid w:val="00904B3A"/>
    <w:rsid w:val="009E61D4"/>
    <w:rsid w:val="00B04413"/>
    <w:rsid w:val="00B16797"/>
    <w:rsid w:val="00C51156"/>
    <w:rsid w:val="00CA4399"/>
    <w:rsid w:val="00D25F76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</Words>
  <Characters>371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6</cp:revision>
  <cp:lastPrinted>2025-01-28T13:35:00Z</cp:lastPrinted>
  <dcterms:created xsi:type="dcterms:W3CDTF">2025-02-11T16:05:00Z</dcterms:created>
  <dcterms:modified xsi:type="dcterms:W3CDTF">2025-02-25T14:42:00Z</dcterms:modified>
</cp:coreProperties>
</file>