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42E83DEA" w14:textId="0CEFA96F" w:rsidR="00C743B1" w:rsidRDefault="00A6527D" w:rsidP="00C743B1">
      <w:r>
        <w:t>Na forma que determina o Regimento Interno desta Casa Legislativa, o Vereador que a esta subscreve SOLICITA,</w:t>
      </w:r>
      <w:r w:rsidR="046964FB">
        <w:t xml:space="preserve"> </w:t>
      </w:r>
      <w:bookmarkStart w:id="2" w:name="_Hlk189142738"/>
      <w:r w:rsidR="0064410E">
        <w:t>o</w:t>
      </w:r>
      <w:r w:rsidR="00C743B1">
        <w:t xml:space="preserve">peração </w:t>
      </w:r>
      <w:r w:rsidR="00C743B1">
        <w:t>C</w:t>
      </w:r>
      <w:r w:rsidR="00C743B1">
        <w:t>hoque de Ordem no Distrito da Calif</w:t>
      </w:r>
      <w:r w:rsidR="00C743B1">
        <w:t>ór</w:t>
      </w:r>
      <w:r w:rsidR="00C743B1">
        <w:t xml:space="preserve">nia, Município de Barra do Piraí- RJ. </w:t>
      </w:r>
    </w:p>
    <w:p w14:paraId="3D121F9C" w14:textId="629C1292" w:rsidR="000B38CF" w:rsidRDefault="000B38CF"/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26B8360A" w:rsidR="000B38CF" w:rsidRDefault="000B38CF">
      <w:pPr>
        <w:spacing w:after="200"/>
        <w:ind w:firstLine="0"/>
      </w:pPr>
    </w:p>
    <w:p w14:paraId="00C6FE80" w14:textId="2840408A" w:rsidR="000B38CF" w:rsidRDefault="007406D4" w:rsidP="007406D4">
      <w:pPr>
        <w:pStyle w:val="Ttulo4"/>
      </w:pPr>
      <w:bookmarkStart w:id="3" w:name="_3znysh7"/>
      <w:bookmarkEnd w:id="3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C743B1">
        <w:t xml:space="preserve">24 </w:t>
      </w:r>
      <w:r w:rsidR="00A6527D">
        <w:t xml:space="preserve">de </w:t>
      </w:r>
      <w:r w:rsidR="00C743B1">
        <w:t>fevereir</w:t>
      </w:r>
      <w:r w:rsidR="00123C5B">
        <w:t>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4" w:name="_3k207y6llgyr" w:colFirst="0" w:colLast="0"/>
      <w:bookmarkEnd w:id="4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5" w:name="_26in1rg" w:colFirst="0" w:colLast="0"/>
      <w:bookmarkEnd w:id="5"/>
      <w:r>
        <w:t>Justificativa</w:t>
      </w:r>
    </w:p>
    <w:p w14:paraId="55EAD9FF" w14:textId="37870A82" w:rsidR="00C743B1" w:rsidRPr="008452C0" w:rsidRDefault="00C743B1" w:rsidP="00C743B1">
      <w:r>
        <w:t xml:space="preserve">A operação denominada “Choque de Ordem” é uma ação conjunta entre </w:t>
      </w:r>
      <w:r>
        <w:t>Policia Militar</w:t>
      </w:r>
      <w:r>
        <w:t xml:space="preserve"> e Secretaria de Segurança Pública, tem como objetivo </w:t>
      </w:r>
      <w:r>
        <w:t xml:space="preserve">proporcionar maior segurança e promover a ordem, atuando </w:t>
      </w:r>
      <w:r w:rsidR="00DF35C7">
        <w:t>com fiscalização</w:t>
      </w:r>
      <w:r>
        <w:t xml:space="preserve"> reforçada, sendo assim se faz imprescindível no Distrito da </w:t>
      </w:r>
      <w:r w:rsidR="00DF35C7">
        <w:t>Califórnia, haja</w:t>
      </w:r>
      <w:r>
        <w:t xml:space="preserve"> vista a necessidade que </w:t>
      </w:r>
      <w:r w:rsidR="00DF35C7">
        <w:t>os munícipes daquela localidade têm</w:t>
      </w:r>
      <w:r>
        <w:t xml:space="preserve"> de maior segurança.</w:t>
      </w:r>
    </w:p>
    <w:p w14:paraId="2DB9E627" w14:textId="77777777" w:rsidR="00C743B1" w:rsidRPr="00CC7081" w:rsidRDefault="00C743B1" w:rsidP="00C743B1"/>
    <w:p w14:paraId="4D15BC6F" w14:textId="77777777" w:rsidR="00C743B1" w:rsidRPr="00C743B1" w:rsidRDefault="00C743B1" w:rsidP="00C743B1"/>
    <w:sectPr w:rsidR="00C743B1" w:rsidRPr="00C743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6C79E" w14:textId="77777777" w:rsidR="00BB3587" w:rsidRDefault="00BB3587">
      <w:pPr>
        <w:spacing w:after="0" w:line="240" w:lineRule="auto"/>
      </w:pPr>
      <w:r>
        <w:separator/>
      </w:r>
    </w:p>
  </w:endnote>
  <w:endnote w:type="continuationSeparator" w:id="0">
    <w:p w14:paraId="606378E7" w14:textId="77777777" w:rsidR="00BB3587" w:rsidRDefault="00BB3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8C70655-22AD-4688-AB96-E605E18F3CF3}"/>
    <w:embedBold r:id="rId2" w:fontKey="{44BB487C-7F05-42BA-829A-68215EBBE6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55352F-90BF-44BB-9B99-3FC89D07FD1E}"/>
    <w:embedItalic r:id="rId4" w:fontKey="{6D9A7A30-5B8C-419A-B9EB-AF80542ADE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C98590-04D8-46FE-9E17-F76F49F1D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EB2A48-CEC0-4253-9330-C045323E6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2A60D" w14:textId="77777777" w:rsidR="00BB3587" w:rsidRDefault="00BB3587">
      <w:pPr>
        <w:spacing w:after="0" w:line="240" w:lineRule="auto"/>
      </w:pPr>
      <w:r>
        <w:separator/>
      </w:r>
    </w:p>
  </w:footnote>
  <w:footnote w:type="continuationSeparator" w:id="0">
    <w:p w14:paraId="26E4E66A" w14:textId="77777777" w:rsidR="00BB3587" w:rsidRDefault="00BB3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93290"/>
    <w:rsid w:val="000B38CF"/>
    <w:rsid w:val="00123C5B"/>
    <w:rsid w:val="001562D7"/>
    <w:rsid w:val="001612D5"/>
    <w:rsid w:val="001806CA"/>
    <w:rsid w:val="001A369D"/>
    <w:rsid w:val="00297669"/>
    <w:rsid w:val="002E283C"/>
    <w:rsid w:val="002E4882"/>
    <w:rsid w:val="002F3C0F"/>
    <w:rsid w:val="00362342"/>
    <w:rsid w:val="003D258A"/>
    <w:rsid w:val="004806D1"/>
    <w:rsid w:val="0049713E"/>
    <w:rsid w:val="004C22F8"/>
    <w:rsid w:val="004D2EA6"/>
    <w:rsid w:val="005F14B7"/>
    <w:rsid w:val="0064410E"/>
    <w:rsid w:val="00654A08"/>
    <w:rsid w:val="00726650"/>
    <w:rsid w:val="007406D4"/>
    <w:rsid w:val="00750263"/>
    <w:rsid w:val="007566B0"/>
    <w:rsid w:val="00782F25"/>
    <w:rsid w:val="007E32D1"/>
    <w:rsid w:val="00840DDE"/>
    <w:rsid w:val="00844770"/>
    <w:rsid w:val="008452C0"/>
    <w:rsid w:val="00860C57"/>
    <w:rsid w:val="00883D76"/>
    <w:rsid w:val="008E4773"/>
    <w:rsid w:val="009927A1"/>
    <w:rsid w:val="009B736D"/>
    <w:rsid w:val="009F294D"/>
    <w:rsid w:val="00A45A5B"/>
    <w:rsid w:val="00A63C8A"/>
    <w:rsid w:val="00A6527D"/>
    <w:rsid w:val="00AB5822"/>
    <w:rsid w:val="00AD3E68"/>
    <w:rsid w:val="00B7181E"/>
    <w:rsid w:val="00BB3587"/>
    <w:rsid w:val="00BC1B65"/>
    <w:rsid w:val="00C420CA"/>
    <w:rsid w:val="00C743B1"/>
    <w:rsid w:val="00C819D7"/>
    <w:rsid w:val="00CC3706"/>
    <w:rsid w:val="00D25CD7"/>
    <w:rsid w:val="00D4443F"/>
    <w:rsid w:val="00D45F64"/>
    <w:rsid w:val="00D7269C"/>
    <w:rsid w:val="00DF35C7"/>
    <w:rsid w:val="00E65140"/>
    <w:rsid w:val="00E95BC5"/>
    <w:rsid w:val="00FA73A4"/>
    <w:rsid w:val="00FE058F"/>
    <w:rsid w:val="01B3FE68"/>
    <w:rsid w:val="023BFC66"/>
    <w:rsid w:val="02C98452"/>
    <w:rsid w:val="046964FB"/>
    <w:rsid w:val="0475029A"/>
    <w:rsid w:val="055358ED"/>
    <w:rsid w:val="05735D70"/>
    <w:rsid w:val="0648E48D"/>
    <w:rsid w:val="0820AA2E"/>
    <w:rsid w:val="0880FBCD"/>
    <w:rsid w:val="09455AAB"/>
    <w:rsid w:val="0951B430"/>
    <w:rsid w:val="09A829B5"/>
    <w:rsid w:val="0F15AE30"/>
    <w:rsid w:val="0F45D218"/>
    <w:rsid w:val="112889F6"/>
    <w:rsid w:val="1212654E"/>
    <w:rsid w:val="131B0D44"/>
    <w:rsid w:val="13981859"/>
    <w:rsid w:val="14DA00F2"/>
    <w:rsid w:val="14EE18EB"/>
    <w:rsid w:val="164B343E"/>
    <w:rsid w:val="1918C037"/>
    <w:rsid w:val="1A060152"/>
    <w:rsid w:val="1A6E2DE8"/>
    <w:rsid w:val="1BA70F88"/>
    <w:rsid w:val="1EEDB50C"/>
    <w:rsid w:val="1F03D42E"/>
    <w:rsid w:val="23534B57"/>
    <w:rsid w:val="246747CF"/>
    <w:rsid w:val="27C2BBC6"/>
    <w:rsid w:val="27D7EE6F"/>
    <w:rsid w:val="297889D4"/>
    <w:rsid w:val="2A11E278"/>
    <w:rsid w:val="2A3E64A7"/>
    <w:rsid w:val="2ABEACB8"/>
    <w:rsid w:val="2AF30138"/>
    <w:rsid w:val="2B511F63"/>
    <w:rsid w:val="2B77094B"/>
    <w:rsid w:val="2C28DACE"/>
    <w:rsid w:val="2C543702"/>
    <w:rsid w:val="2CD3E273"/>
    <w:rsid w:val="2EF30E1B"/>
    <w:rsid w:val="2F4A21A7"/>
    <w:rsid w:val="308B883C"/>
    <w:rsid w:val="30A8B7DD"/>
    <w:rsid w:val="313392A1"/>
    <w:rsid w:val="3167F6D7"/>
    <w:rsid w:val="31B7349E"/>
    <w:rsid w:val="3234D979"/>
    <w:rsid w:val="336F3BBC"/>
    <w:rsid w:val="34062127"/>
    <w:rsid w:val="34241C1B"/>
    <w:rsid w:val="353C21B9"/>
    <w:rsid w:val="3A23AEA4"/>
    <w:rsid w:val="3C54A8F8"/>
    <w:rsid w:val="3D021A8B"/>
    <w:rsid w:val="3D6AA0C9"/>
    <w:rsid w:val="3EA657BE"/>
    <w:rsid w:val="3F82672A"/>
    <w:rsid w:val="3FAB7CB9"/>
    <w:rsid w:val="402E594E"/>
    <w:rsid w:val="405ED13A"/>
    <w:rsid w:val="40DBF70F"/>
    <w:rsid w:val="42F8ECA7"/>
    <w:rsid w:val="4303BD0E"/>
    <w:rsid w:val="44599E81"/>
    <w:rsid w:val="44964DA4"/>
    <w:rsid w:val="4683CC8A"/>
    <w:rsid w:val="47755FF6"/>
    <w:rsid w:val="478F414E"/>
    <w:rsid w:val="47907148"/>
    <w:rsid w:val="48A1FF48"/>
    <w:rsid w:val="4A0BF1AB"/>
    <w:rsid w:val="4A9DC42F"/>
    <w:rsid w:val="4BAD98F8"/>
    <w:rsid w:val="4BC9909D"/>
    <w:rsid w:val="4D1FAAEA"/>
    <w:rsid w:val="4F082D95"/>
    <w:rsid w:val="50744FA8"/>
    <w:rsid w:val="5218EB19"/>
    <w:rsid w:val="534B5AF9"/>
    <w:rsid w:val="53F3D94D"/>
    <w:rsid w:val="5566ED61"/>
    <w:rsid w:val="5672163C"/>
    <w:rsid w:val="58E2967D"/>
    <w:rsid w:val="5B5551AB"/>
    <w:rsid w:val="5BFD7B37"/>
    <w:rsid w:val="5D30EB98"/>
    <w:rsid w:val="5DC89959"/>
    <w:rsid w:val="5EABE323"/>
    <w:rsid w:val="5ED66A02"/>
    <w:rsid w:val="62C7804A"/>
    <w:rsid w:val="652EEC33"/>
    <w:rsid w:val="668AE031"/>
    <w:rsid w:val="669BF7A0"/>
    <w:rsid w:val="67F833B3"/>
    <w:rsid w:val="6894D7D2"/>
    <w:rsid w:val="69C7471A"/>
    <w:rsid w:val="6A0E86CE"/>
    <w:rsid w:val="6A412909"/>
    <w:rsid w:val="6A4698DA"/>
    <w:rsid w:val="6B886584"/>
    <w:rsid w:val="6BDE19E9"/>
    <w:rsid w:val="6CB5BD02"/>
    <w:rsid w:val="6D12BD15"/>
    <w:rsid w:val="6D4E8CF2"/>
    <w:rsid w:val="6D9C30ED"/>
    <w:rsid w:val="6D9FE411"/>
    <w:rsid w:val="6DDE6F2E"/>
    <w:rsid w:val="6E034570"/>
    <w:rsid w:val="72358F6C"/>
    <w:rsid w:val="7511D5B9"/>
    <w:rsid w:val="75C238E3"/>
    <w:rsid w:val="782AD47B"/>
    <w:rsid w:val="7A9762DD"/>
    <w:rsid w:val="7B2FB049"/>
    <w:rsid w:val="7B812E97"/>
    <w:rsid w:val="7E26A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4</cp:revision>
  <dcterms:created xsi:type="dcterms:W3CDTF">2025-02-24T16:47:00Z</dcterms:created>
  <dcterms:modified xsi:type="dcterms:W3CDTF">2025-02-24T16:48:00Z</dcterms:modified>
</cp:coreProperties>
</file>