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529F5406" w:rsidR="00757AFA" w:rsidRPr="00221DA6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0B6A49">
        <w:t xml:space="preserve">retirar os entulhos da Rua Antônio Joaquim Terra, próximo ao nº 225- Bairro Areal. 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39B556B1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0B6A49">
        <w:t>27</w:t>
      </w:r>
      <w:r>
        <w:t xml:space="preserve"> de </w:t>
      </w:r>
      <w:r w:rsidR="000B6A49">
        <w:t xml:space="preserve">fevereiro </w:t>
      </w:r>
      <w:r>
        <w:t>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CD82C" w14:textId="77777777" w:rsidR="00D1032D" w:rsidRDefault="00D1032D">
      <w:pPr>
        <w:spacing w:after="0" w:line="240" w:lineRule="auto"/>
      </w:pPr>
      <w:r>
        <w:separator/>
      </w:r>
    </w:p>
  </w:endnote>
  <w:endnote w:type="continuationSeparator" w:id="0">
    <w:p w14:paraId="43ACF964" w14:textId="77777777" w:rsidR="00D1032D" w:rsidRDefault="00D10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1C7E69C-3823-47AC-BBA2-119F834767EE}"/>
    <w:embedBold r:id="rId2" w:fontKey="{282ED7CD-CE4C-4DA0-BF73-2A8417F68F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B047D2EA-836C-4B0B-A43E-1F67EF096550}"/>
    <w:embedBold r:id="rId4" w:fontKey="{2C129FF4-76DF-4EAC-A7BF-2CCE6F21F4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D5B826F-D6C2-4351-BAF1-C380E94B4338}"/>
    <w:embedItalic r:id="rId6" w:fontKey="{1BA0E0E8-DA7B-4E31-B679-32FDF87424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A6F1493-01FC-48F8-B4F5-668A34A2F3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CD26F09-25EB-489D-A679-680EE568B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656D4" w14:textId="77777777" w:rsidR="00D1032D" w:rsidRDefault="00D1032D">
      <w:pPr>
        <w:spacing w:after="0" w:line="240" w:lineRule="auto"/>
      </w:pPr>
      <w:r>
        <w:separator/>
      </w:r>
    </w:p>
  </w:footnote>
  <w:footnote w:type="continuationSeparator" w:id="0">
    <w:p w14:paraId="4CB3A945" w14:textId="77777777" w:rsidR="00D1032D" w:rsidRDefault="00D10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74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B6A49"/>
    <w:rsid w:val="000F580D"/>
    <w:rsid w:val="00186E1E"/>
    <w:rsid w:val="001B4505"/>
    <w:rsid w:val="001F36AC"/>
    <w:rsid w:val="00221DA6"/>
    <w:rsid w:val="002737A1"/>
    <w:rsid w:val="00297967"/>
    <w:rsid w:val="002A7663"/>
    <w:rsid w:val="00372C1D"/>
    <w:rsid w:val="00373EF2"/>
    <w:rsid w:val="00473BBF"/>
    <w:rsid w:val="00507A9E"/>
    <w:rsid w:val="005A2FF8"/>
    <w:rsid w:val="0072191E"/>
    <w:rsid w:val="00752705"/>
    <w:rsid w:val="00757AFA"/>
    <w:rsid w:val="0088744C"/>
    <w:rsid w:val="008E6A16"/>
    <w:rsid w:val="00904B3A"/>
    <w:rsid w:val="00B04413"/>
    <w:rsid w:val="00B16797"/>
    <w:rsid w:val="00C51156"/>
    <w:rsid w:val="00CA4399"/>
    <w:rsid w:val="00D1032D"/>
    <w:rsid w:val="00D25F76"/>
    <w:rsid w:val="00D46726"/>
    <w:rsid w:val="00DE7D28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71</Words>
  <Characters>389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6</cp:revision>
  <cp:lastPrinted>2025-01-28T13:35:00Z</cp:lastPrinted>
  <dcterms:created xsi:type="dcterms:W3CDTF">2025-02-11T16:05:00Z</dcterms:created>
  <dcterms:modified xsi:type="dcterms:W3CDTF">2025-02-26T13:47:00Z</dcterms:modified>
</cp:coreProperties>
</file>