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CAA84E2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 xml:space="preserve">a </w:t>
      </w:r>
      <w:r w:rsidR="006140B3">
        <w:t xml:space="preserve">limpeza, poda, capina e retirada de lixo e entulho de toda a extensão da Rua </w:t>
      </w:r>
      <w:proofErr w:type="spellStart"/>
      <w:r w:rsidR="006140B3">
        <w:t>Anchises</w:t>
      </w:r>
      <w:proofErr w:type="spellEnd"/>
      <w:r w:rsidR="006140B3">
        <w:t xml:space="preserve"> Lima Sardinha no Bairro Santo Antônio.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7B4D563F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6140B3">
        <w:t>26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157C31A6" w:rsidR="000B38CF" w:rsidRPr="008452C0" w:rsidRDefault="00B00027">
      <w:r>
        <w:t>A</w:t>
      </w:r>
      <w:r w:rsidR="006140B3">
        <w:t xml:space="preserve"> citada rua é a principal via do Bairro Santo Antônio e se encontra em estado crítico no que diz respeito a limpeza o que vem gerando enormes prejuízos e riscos para a saúde dos munícipes 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5A62B18-DC1C-41E8-B481-5B0669E907FB}"/>
    <w:embedBold r:id="rId2" w:fontKey="{ED7ADA60-3815-48CF-BC51-7C44C3C114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84ADDD-13A7-4F50-81F7-BFA51EAEF713}"/>
    <w:embedItalic r:id="rId4" w:fontKey="{B8B70EC5-F461-42C1-ADA5-11151FCBBE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37B2060-3E0A-46FC-A8DB-51C57B4232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1EEFED-BEE3-4F37-AB80-9AC4503CCC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806CA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77451"/>
    <w:rsid w:val="005F14B7"/>
    <w:rsid w:val="006140B3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535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2025-02-26T19:22:00Z</dcterms:created>
  <dcterms:modified xsi:type="dcterms:W3CDTF">2025-02-26T19:22:00Z</dcterms:modified>
</cp:coreProperties>
</file>