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558C386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 xml:space="preserve">a </w:t>
      </w:r>
      <w:r w:rsidR="009175D1">
        <w:t>retirada de entulho na totalidade da Rua Cristiano Otoni, uma vez que a referida localidade se encontra com restos de dejetos em diversos pontos necessitando de limpeza.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58AC0CD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9175D1">
        <w:t>26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20FFF75D" w:rsidR="000B38CF" w:rsidRPr="008452C0" w:rsidRDefault="00B00027">
      <w:r>
        <w:t xml:space="preserve">A citada </w:t>
      </w:r>
      <w:r w:rsidR="009175D1">
        <w:t>Rua é um importante local de moradia e passagem de veículos de nossa cidade e o acúmulo de dejetos com lixos e entulhos pode ocasionar proliferação de doenças e até mesmo o aparecimento de animais peçonhentos.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45EC86B-A774-4D82-81BD-DFF348E450A9}"/>
    <w:embedBold r:id="rId2" w:fontKey="{30156948-55DD-4645-A108-8F22B2756E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A05332-BB5C-433C-A390-B4056E5491D5}"/>
    <w:embedItalic r:id="rId4" w:fontKey="{5917A645-627B-4502-A9B5-95B8E78DD4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F580D72-63B7-4D29-AEBF-DFCBB7ACD6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2AB327-248F-433A-89BA-6427C698C4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806CA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F14B7"/>
    <w:rsid w:val="00654A08"/>
    <w:rsid w:val="00750263"/>
    <w:rsid w:val="0077331F"/>
    <w:rsid w:val="008452C0"/>
    <w:rsid w:val="00853BB3"/>
    <w:rsid w:val="00860C57"/>
    <w:rsid w:val="00861B12"/>
    <w:rsid w:val="008E2785"/>
    <w:rsid w:val="008E4773"/>
    <w:rsid w:val="009175D1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596</Characters>
  <Application>Microsoft Office Word</Application>
  <DocSecurity>0</DocSecurity>
  <Lines>4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2025-02-26T19:15:00Z</dcterms:created>
  <dcterms:modified xsi:type="dcterms:W3CDTF">2025-02-26T19:15:00Z</dcterms:modified>
</cp:coreProperties>
</file>