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7A4EE" w14:textId="17BB54DE" w:rsidR="008C6F50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INDICAÇÃO N.º </w:t>
      </w:r>
      <w:r w:rsidR="006F799C">
        <w:rPr>
          <w:sz w:val="24"/>
          <w:szCs w:val="24"/>
        </w:rPr>
        <w:t>013</w:t>
      </w:r>
      <w:r>
        <w:rPr>
          <w:sz w:val="24"/>
          <w:szCs w:val="24"/>
        </w:rPr>
        <w:t>/2025</w:t>
      </w:r>
    </w:p>
    <w:p w14:paraId="00BF275D" w14:textId="77777777" w:rsidR="008C6F50" w:rsidRDefault="008C6F50">
      <w:pPr>
        <w:pStyle w:val="Ttulo1"/>
        <w:ind w:left="4535"/>
      </w:pPr>
      <w:bookmarkStart w:id="0" w:name="_30j0zll" w:colFirst="0" w:colLast="0"/>
      <w:bookmarkEnd w:id="0"/>
    </w:p>
    <w:p w14:paraId="4055D9A6" w14:textId="072E2D14" w:rsidR="008C6F50" w:rsidRPr="006D2C3D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6D2C3D">
        <w:rPr>
          <w:i/>
          <w:iCs/>
        </w:rPr>
        <w:t>seja construído um posto de saúde para atender os moradores do bairro Ipiranga.</w:t>
      </w:r>
    </w:p>
    <w:p w14:paraId="388B9E5B" w14:textId="11840826" w:rsidR="008C6F50" w:rsidRDefault="006F799C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72EA30" wp14:editId="11394FE8">
            <wp:simplePos x="0" y="0"/>
            <wp:positionH relativeFrom="page">
              <wp:align>center</wp:align>
            </wp:positionH>
            <wp:positionV relativeFrom="paragraph">
              <wp:posOffset>317222</wp:posOffset>
            </wp:positionV>
            <wp:extent cx="6768634" cy="3041650"/>
            <wp:effectExtent l="0" t="3492" r="0" b="0"/>
            <wp:wrapNone/>
            <wp:docPr id="939784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84155" name="Imagem 9397841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8634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6E153" w14:textId="146A4D01" w:rsidR="008C6F50" w:rsidRDefault="008C6F50">
      <w:pPr>
        <w:spacing w:after="200"/>
        <w:ind w:firstLine="0"/>
      </w:pPr>
    </w:p>
    <w:p w14:paraId="3D3F05F1" w14:textId="7F9658AA" w:rsidR="008C6F50" w:rsidRDefault="00000000">
      <w:pPr>
        <w:pStyle w:val="Ttulo4"/>
      </w:pPr>
      <w:bookmarkStart w:id="1" w:name="_3znysh7" w:colFirst="0" w:colLast="0"/>
      <w:bookmarkEnd w:id="1"/>
      <w:r>
        <w:t xml:space="preserve">Sala Barão do Rio Bonito, </w:t>
      </w:r>
      <w:r w:rsidR="006D2C3D">
        <w:t>26</w:t>
      </w:r>
      <w:r>
        <w:t xml:space="preserve"> de </w:t>
      </w:r>
      <w:r w:rsidR="006D2C3D">
        <w:t>fevereiro</w:t>
      </w:r>
      <w:r>
        <w:t xml:space="preserve"> de 2025.</w:t>
      </w:r>
    </w:p>
    <w:p w14:paraId="35D3D1C2" w14:textId="77777777" w:rsidR="008C6F50" w:rsidRDefault="008C6F50"/>
    <w:p w14:paraId="106CAB50" w14:textId="77777777" w:rsidR="006D2C3D" w:rsidRDefault="006D2C3D">
      <w:pPr>
        <w:pStyle w:val="Ttulo4"/>
      </w:pPr>
      <w:bookmarkStart w:id="2" w:name="_2et92p0" w:colFirst="0" w:colLast="0"/>
      <w:bookmarkStart w:id="3" w:name="_tyjcwt" w:colFirst="0" w:colLast="0"/>
      <w:bookmarkEnd w:id="2"/>
      <w:bookmarkEnd w:id="3"/>
    </w:p>
    <w:p w14:paraId="50C51E93" w14:textId="77777777" w:rsidR="006D2C3D" w:rsidRDefault="006D2C3D">
      <w:pPr>
        <w:pStyle w:val="Ttulo4"/>
      </w:pPr>
    </w:p>
    <w:p w14:paraId="027DD82F" w14:textId="33F4C8B9" w:rsidR="006D2C3D" w:rsidRDefault="006D2C3D">
      <w:pPr>
        <w:pStyle w:val="Ttulo4"/>
      </w:pPr>
      <w:r>
        <w:t>JOÃO PAULO MARIANO NOVAES</w:t>
      </w:r>
    </w:p>
    <w:p w14:paraId="430C6BB9" w14:textId="45D47448" w:rsidR="008C6F50" w:rsidRDefault="00000000">
      <w:pPr>
        <w:pStyle w:val="Ttulo4"/>
      </w:pPr>
      <w:r>
        <w:t>Vereador</w:t>
      </w:r>
    </w:p>
    <w:p w14:paraId="4E8D6EE6" w14:textId="77777777" w:rsidR="008C6F50" w:rsidRDefault="008C6F50"/>
    <w:p w14:paraId="22E44D77" w14:textId="77777777" w:rsidR="008C6F50" w:rsidRDefault="008C6F50">
      <w:pPr>
        <w:pStyle w:val="Ttulo4"/>
      </w:pPr>
      <w:bookmarkStart w:id="4" w:name="_3k207y6llgyr" w:colFirst="0" w:colLast="0"/>
      <w:bookmarkEnd w:id="4"/>
    </w:p>
    <w:p w14:paraId="3E5A9892" w14:textId="77777777" w:rsidR="008C6F50" w:rsidRDefault="008C6F50"/>
    <w:p w14:paraId="349BDB80" w14:textId="77777777" w:rsidR="008C6F50" w:rsidRDefault="008C6F50"/>
    <w:p w14:paraId="5A409BC2" w14:textId="77777777" w:rsidR="008C6F50" w:rsidRDefault="008C6F50">
      <w:pPr>
        <w:ind w:firstLine="0"/>
      </w:pPr>
    </w:p>
    <w:p w14:paraId="7BA44EA5" w14:textId="77777777" w:rsidR="008C6F50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76B696D7" w14:textId="1D2E1A16" w:rsidR="006D2C3D" w:rsidRPr="006D2C3D" w:rsidRDefault="006D2C3D" w:rsidP="006D2C3D">
      <w:r>
        <w:t xml:space="preserve">A construção de um posto de saúde no vale do Ipiranga será </w:t>
      </w:r>
      <w:r w:rsidRPr="006D2C3D">
        <w:t>fundamental para a população, pois oferece acesso facilitado a serviços de saúde essenciais. Ele proporciona atendimento médico básico, vacinação, acompanhamento de doenças crônicas e orientações sobre saúde preventiva. Além disso, o posto de saúde atua como um ponto de referência para a comunidade, promovendo campanhas de conscientização e educação em saúde. Isso contribui para a melhoria da qualidade de vida, reduzindo a necessidade de deslocamentos longos para atendimentos e ajudando a identificar e tratar problemas de saúde de forma mais rápida e eficaz. Em resumo, um posto de saúde é um pilar importante para o bem-estar da comunidade</w:t>
      </w:r>
      <w:r>
        <w:t>.</w:t>
      </w:r>
    </w:p>
    <w:sectPr w:rsidR="006D2C3D" w:rsidRPr="006D2C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79809" w14:textId="77777777" w:rsidR="004147A3" w:rsidRDefault="004147A3">
      <w:pPr>
        <w:spacing w:after="0" w:line="240" w:lineRule="auto"/>
      </w:pPr>
      <w:r>
        <w:separator/>
      </w:r>
    </w:p>
  </w:endnote>
  <w:endnote w:type="continuationSeparator" w:id="0">
    <w:p w14:paraId="5A5639FA" w14:textId="77777777" w:rsidR="004147A3" w:rsidRDefault="0041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C216AB6-6551-4433-988A-543D3B7B16E7}"/>
    <w:embedBold r:id="rId2" w:fontKey="{5F4A3613-4ACA-491C-A964-A300101753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118B575-691E-4A2F-BD0B-F08E791A3CDD}"/>
    <w:embedItalic r:id="rId4" w:fontKey="{451920F5-DDB7-4604-8C0B-FADA647EA2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DE904E-712B-48E7-A8AF-B65F14DD98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0A1517-3D59-4212-8520-F3DE3CF087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1E863" w14:textId="77777777" w:rsidR="008C6F50" w:rsidRDefault="008C6F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6582" w14:textId="77777777" w:rsidR="008C6F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D2C3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D2C3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431F91A" w14:textId="77777777" w:rsidR="008C6F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2E4239" w14:textId="3BB309F0" w:rsidR="008C6F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6D2C3D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55AF4E36" w14:textId="1B142EAF" w:rsidR="008C6F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6D2C3D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36CB4" w14:textId="77777777" w:rsidR="008C6F50" w:rsidRDefault="008C6F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A8BD0" w14:textId="77777777" w:rsidR="004147A3" w:rsidRDefault="004147A3">
      <w:pPr>
        <w:spacing w:after="0" w:line="240" w:lineRule="auto"/>
      </w:pPr>
      <w:r>
        <w:separator/>
      </w:r>
    </w:p>
  </w:footnote>
  <w:footnote w:type="continuationSeparator" w:id="0">
    <w:p w14:paraId="6229C973" w14:textId="77777777" w:rsidR="004147A3" w:rsidRDefault="00414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E36CD" w14:textId="77777777" w:rsidR="008C6F50" w:rsidRDefault="008C6F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9AEC2" w14:textId="77777777" w:rsidR="008C6F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CBF820F" wp14:editId="69ED5948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0F8A1" w14:textId="77777777" w:rsidR="008C6F50" w:rsidRDefault="008C6F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F50"/>
    <w:rsid w:val="004147A3"/>
    <w:rsid w:val="006A3626"/>
    <w:rsid w:val="006D2C3D"/>
    <w:rsid w:val="006F799C"/>
    <w:rsid w:val="00872BC9"/>
    <w:rsid w:val="008C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FAB3B"/>
  <w15:docId w15:val="{08A2F9DD-43E7-4BA7-84D8-7CB60A36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2025-02-26T22:58:00Z</dcterms:created>
  <dcterms:modified xsi:type="dcterms:W3CDTF">2025-02-26T22:58:00Z</dcterms:modified>
</cp:coreProperties>
</file>