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40C25515" w14:textId="7672BEE5" w:rsidR="004D4B77" w:rsidRPr="007A44AD" w:rsidRDefault="00635CA1" w:rsidP="00512ECE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 reformar e instalar uma cobertura para a quadra poliesportiva localizada no bairro Dr. Mesquita</w:t>
      </w:r>
      <w:r w:rsidR="007A44AD">
        <w:rPr>
          <w:b/>
          <w:bCs/>
        </w:rPr>
        <w:t>.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5888266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8C6F45">
        <w:t>26</w:t>
      </w:r>
      <w:r w:rsidR="001344F4">
        <w:t xml:space="preserve"> de fevereiro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08774A59" w14:textId="45661F48" w:rsidR="007A44AD" w:rsidRPr="007A44AD" w:rsidRDefault="007A44AD" w:rsidP="007A44AD">
      <w:pPr>
        <w:ind w:firstLine="720"/>
      </w:pPr>
      <w:r w:rsidRPr="007A44AD">
        <w:t xml:space="preserve">A </w:t>
      </w:r>
      <w:r>
        <w:t xml:space="preserve">reforma e </w:t>
      </w:r>
      <w:r w:rsidRPr="007A44AD">
        <w:t>instalação de cobertura na quadra poliesportiva tem como objetivo garantir a prática de esportes e atividades recreativas com mais conforto e segurança aos moradores. Além disso, a melhoria incentivará a participação da comunidade em projetos sociais, fortalecendo e promovendo o bem-estar local.</w:t>
      </w:r>
    </w:p>
    <w:p w14:paraId="1CFDC37E" w14:textId="7FF55F98" w:rsidR="00C10456" w:rsidRDefault="00C10456" w:rsidP="00526628">
      <w:pPr>
        <w:ind w:firstLine="0"/>
        <w:rPr>
          <w:highlight w:val="yellow"/>
        </w:rPr>
      </w:pPr>
    </w:p>
    <w:sectPr w:rsidR="00C104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A794CB6B-438A-4373-BB9B-B98F69568C38}"/>
    <w:embedBold r:id="rId2" w:fontKey="{3012E83B-4A16-4971-9C40-FF37734D2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1CC157-3A9D-49FC-B967-7D546A9344A4}"/>
    <w:embedItalic r:id="rId4" w:fontKey="{7F09BF0D-DC45-4B40-9281-8DEECD8361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BE54F0-5AED-4296-A105-8E23B8E93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D50016-BC67-46D8-8A8C-BE070D097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F072F"/>
    <w:rsid w:val="001344F4"/>
    <w:rsid w:val="00284BDC"/>
    <w:rsid w:val="002F6965"/>
    <w:rsid w:val="00345C62"/>
    <w:rsid w:val="004240B0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890065"/>
    <w:rsid w:val="008C6F45"/>
    <w:rsid w:val="009A1AF6"/>
    <w:rsid w:val="009E1BB7"/>
    <w:rsid w:val="009E5FB5"/>
    <w:rsid w:val="00B17ABB"/>
    <w:rsid w:val="00B4172F"/>
    <w:rsid w:val="00C10456"/>
    <w:rsid w:val="00C554A6"/>
    <w:rsid w:val="00D638FC"/>
    <w:rsid w:val="00D760E6"/>
    <w:rsid w:val="00E3739B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2025-02-26T17:01:00Z</dcterms:created>
  <dcterms:modified xsi:type="dcterms:W3CDTF">2025-02-26T17:01:00Z</dcterms:modified>
</cp:coreProperties>
</file>