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E3D8D" w14:textId="1EC0445F" w:rsidR="00EF2E7E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CE0F45">
        <w:rPr>
          <w:sz w:val="24"/>
          <w:szCs w:val="24"/>
        </w:rPr>
        <w:t>1</w:t>
      </w:r>
      <w:r w:rsidR="00E6066B">
        <w:rPr>
          <w:sz w:val="24"/>
          <w:szCs w:val="24"/>
        </w:rPr>
        <w:t>9</w:t>
      </w:r>
      <w:r>
        <w:rPr>
          <w:sz w:val="24"/>
          <w:szCs w:val="24"/>
        </w:rPr>
        <w:t>/2025</w:t>
      </w:r>
    </w:p>
    <w:p w14:paraId="026C476F" w14:textId="77777777" w:rsidR="00EF2E7E" w:rsidRDefault="00EF2E7E">
      <w:pPr>
        <w:pStyle w:val="Ttulo1"/>
        <w:ind w:left="4535"/>
      </w:pPr>
      <w:bookmarkStart w:id="1" w:name="_30j0zll" w:colFirst="0" w:colLast="0"/>
      <w:bookmarkEnd w:id="1"/>
    </w:p>
    <w:p w14:paraId="1D1FE9D6" w14:textId="7551A6B6" w:rsidR="00EF2E7E" w:rsidRDefault="00000000" w:rsidP="007377B2"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CE0F45">
        <w:t>seja</w:t>
      </w:r>
      <w:r w:rsidR="00847D34">
        <w:t>m</w:t>
      </w:r>
      <w:r w:rsidR="00CE0F45">
        <w:t xml:space="preserve"> tomada</w:t>
      </w:r>
      <w:r w:rsidR="00847D34">
        <w:t>s</w:t>
      </w:r>
      <w:r w:rsidR="00CE0F45">
        <w:t xml:space="preserve"> as devidas providencias </w:t>
      </w:r>
      <w:r w:rsidR="0063473B" w:rsidRPr="0063473B">
        <w:t xml:space="preserve">para </w:t>
      </w:r>
      <w:proofErr w:type="spellStart"/>
      <w:r w:rsidR="0091771F" w:rsidRPr="0091771F">
        <w:t>para</w:t>
      </w:r>
      <w:proofErr w:type="spellEnd"/>
      <w:r w:rsidR="0091771F" w:rsidRPr="0091771F">
        <w:t xml:space="preserve"> o </w:t>
      </w:r>
      <w:proofErr w:type="spellStart"/>
      <w:r w:rsidR="0091771F" w:rsidRPr="0091771F">
        <w:t>manilhamento</w:t>
      </w:r>
      <w:proofErr w:type="spellEnd"/>
      <w:r w:rsidR="0091771F" w:rsidRPr="0091771F">
        <w:t xml:space="preserve"> do esgoto na Rua Manoel Inácio da Cruz, próximo ao nº 37</w:t>
      </w:r>
      <w:r w:rsidR="0091771F">
        <w:t xml:space="preserve">, </w:t>
      </w:r>
      <w:r w:rsidR="0091771F" w:rsidRPr="0091771F">
        <w:t>situada no bairro Santo Antônio</w:t>
      </w:r>
      <w:r w:rsidR="0091771F">
        <w:t>.</w:t>
      </w:r>
    </w:p>
    <w:p w14:paraId="6C5A669E" w14:textId="77777777" w:rsidR="00EF2E7E" w:rsidRDefault="00EF2E7E">
      <w:pPr>
        <w:spacing w:after="200"/>
        <w:ind w:firstLine="0"/>
      </w:pPr>
    </w:p>
    <w:p w14:paraId="631FBE39" w14:textId="0607610F" w:rsidR="00EF2E7E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DC297F">
        <w:t>2</w:t>
      </w:r>
      <w:r w:rsidR="0063473B">
        <w:t>7</w:t>
      </w:r>
      <w:r w:rsidR="00847D34">
        <w:t xml:space="preserve"> </w:t>
      </w:r>
      <w:r>
        <w:t xml:space="preserve">de </w:t>
      </w:r>
      <w:r w:rsidR="00CB61E9">
        <w:t>f</w:t>
      </w:r>
      <w:r w:rsidR="00847D34">
        <w:t>evereiro</w:t>
      </w:r>
      <w:r>
        <w:t xml:space="preserve"> de 2025.</w:t>
      </w:r>
    </w:p>
    <w:p w14:paraId="02413050" w14:textId="7BAC5401" w:rsidR="00847D34" w:rsidRDefault="00867402" w:rsidP="007377B2">
      <w:pPr>
        <w:ind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CE5970" wp14:editId="4C0D5C99">
            <wp:simplePos x="0" y="0"/>
            <wp:positionH relativeFrom="column">
              <wp:posOffset>1733550</wp:posOffset>
            </wp:positionH>
            <wp:positionV relativeFrom="paragraph">
              <wp:posOffset>302895</wp:posOffset>
            </wp:positionV>
            <wp:extent cx="1737360" cy="890270"/>
            <wp:effectExtent l="0" t="0" r="0" b="5080"/>
            <wp:wrapNone/>
            <wp:docPr id="13753708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E141F3" w14:textId="1EA64035" w:rsidR="00847D34" w:rsidRDefault="00847D34"/>
    <w:p w14:paraId="5DF0F9F0" w14:textId="20190A49" w:rsidR="00847D34" w:rsidRDefault="00847D34">
      <w:r>
        <w:t xml:space="preserve">                       _____________________________________</w:t>
      </w:r>
    </w:p>
    <w:p w14:paraId="3846007D" w14:textId="0D82CAAA" w:rsidR="00EF2E7E" w:rsidRDefault="00847D34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proofErr w:type="spellStart"/>
      <w:r>
        <w:t>Jeordane</w:t>
      </w:r>
      <w:proofErr w:type="spellEnd"/>
      <w:r>
        <w:t xml:space="preserve"> </w:t>
      </w:r>
      <w:proofErr w:type="spellStart"/>
      <w:r>
        <w:t>Perino</w:t>
      </w:r>
      <w:proofErr w:type="spellEnd"/>
      <w:r>
        <w:t>- Vereador</w:t>
      </w:r>
    </w:p>
    <w:p w14:paraId="4ADA167B" w14:textId="77777777" w:rsidR="00EF2E7E" w:rsidRDefault="00EF2E7E" w:rsidP="00847D34">
      <w:pPr>
        <w:ind w:firstLine="0"/>
      </w:pPr>
      <w:bookmarkStart w:id="5" w:name="_3k207y6llgyr" w:colFirst="0" w:colLast="0"/>
      <w:bookmarkEnd w:id="5"/>
    </w:p>
    <w:p w14:paraId="3DB19C74" w14:textId="77777777" w:rsidR="00EF2E7E" w:rsidRDefault="00EF2E7E">
      <w:pPr>
        <w:ind w:firstLine="0"/>
      </w:pPr>
    </w:p>
    <w:p w14:paraId="61CBD35F" w14:textId="77777777" w:rsidR="00EF2E7E" w:rsidRPr="00867402" w:rsidRDefault="00000000">
      <w:pPr>
        <w:pStyle w:val="Ttulo2"/>
        <w:rPr>
          <w:u w:val="single"/>
        </w:rPr>
      </w:pPr>
      <w:bookmarkStart w:id="6" w:name="_26in1rg" w:colFirst="0" w:colLast="0"/>
      <w:bookmarkEnd w:id="6"/>
      <w:r w:rsidRPr="00867402">
        <w:rPr>
          <w:u w:val="single"/>
        </w:rPr>
        <w:t>Justificativa</w:t>
      </w:r>
    </w:p>
    <w:p w14:paraId="6C143DBA" w14:textId="12FDE141" w:rsidR="007377B2" w:rsidRDefault="0091771F" w:rsidP="00DC297F">
      <w:pPr>
        <w:pStyle w:val="NormalWeb"/>
      </w:pPr>
      <w:r w:rsidRPr="0091771F">
        <w:t xml:space="preserve">A solicitação de </w:t>
      </w:r>
      <w:proofErr w:type="spellStart"/>
      <w:r w:rsidRPr="0091771F">
        <w:t>manilhamento</w:t>
      </w:r>
      <w:proofErr w:type="spellEnd"/>
      <w:r w:rsidRPr="0091771F">
        <w:t xml:space="preserve"> do esgoto na Rua Manoel Inácio da Cruz, próximo ao nº 37, bairro Santo Antônio, é justificada pela necessidade urgente de melhorar as condições sanitárias e de saúde pública da região. A ausência de um sistema de esgotamento adequado tem resultado em sérios problemas de saneamento, incluindo a formação de poças de esgoto a céu aberto, mau cheiro e o risco aumentado de proliferação de doenças.</w:t>
      </w:r>
    </w:p>
    <w:p w14:paraId="0266AC61" w14:textId="7AC6F848" w:rsidR="0091771F" w:rsidRPr="00847D34" w:rsidRDefault="0091771F" w:rsidP="00DC297F">
      <w:pPr>
        <w:pStyle w:val="NormalWeb"/>
      </w:pPr>
      <w:r w:rsidRPr="0091771F">
        <w:t xml:space="preserve">Os moradores e frequentadores da área têm enfrentado grandes transtornos devido à falta de infraestrutura de esgotamento, o que afeta negativamente a qualidade de vida e a saúde da população local. A implementação de um sistema de </w:t>
      </w:r>
      <w:proofErr w:type="spellStart"/>
      <w:r w:rsidRPr="0091771F">
        <w:t>manilhamento</w:t>
      </w:r>
      <w:proofErr w:type="spellEnd"/>
      <w:r w:rsidRPr="0091771F">
        <w:t xml:space="preserve"> adequado é essencial para prevenir doenças, garantir um ambiente mais saudável e seguro, e melhorar as condições de vida na região.</w:t>
      </w:r>
    </w:p>
    <w:sectPr w:rsidR="0091771F" w:rsidRPr="00847D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013FC" w14:textId="77777777" w:rsidR="00F140F8" w:rsidRDefault="00F140F8">
      <w:pPr>
        <w:spacing w:after="0" w:line="240" w:lineRule="auto"/>
      </w:pPr>
      <w:r>
        <w:separator/>
      </w:r>
    </w:p>
  </w:endnote>
  <w:endnote w:type="continuationSeparator" w:id="0">
    <w:p w14:paraId="0942000E" w14:textId="77777777" w:rsidR="00F140F8" w:rsidRDefault="00F14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DAB19FFB-8D45-4682-9D96-5115715680C1}"/>
    <w:embedBold r:id="rId2" w:fontKey="{BE87EBE1-51B4-4C25-A4DD-882F93FE77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C9BEE44-0B57-48D8-849D-0D799167626A}"/>
    <w:embedItalic r:id="rId4" w:fontKey="{560451A5-1CB3-42A0-A4BE-81D9862198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725AEC3-203F-445D-8655-82F4DBA543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656917-D35B-4027-AA3C-3D924F5D08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FA474" w14:textId="77777777" w:rsidR="00EF2E7E" w:rsidRDefault="00EF2E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1B29E" w14:textId="77777777" w:rsidR="00EF2E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CE0F4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CE0F4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73E20AD" w14:textId="77777777" w:rsidR="00EF2E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E2DE2F5" w14:textId="77777777" w:rsidR="00444D52" w:rsidRDefault="00444D52" w:rsidP="00444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2016</w:t>
    </w:r>
  </w:p>
  <w:p w14:paraId="3168A081" w14:textId="77777777" w:rsidR="00444D52" w:rsidRDefault="00444D52" w:rsidP="00444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>jeordane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  <w:p w14:paraId="1ABCD502" w14:textId="151A54A4" w:rsidR="00EF2E7E" w:rsidRDefault="00EF2E7E" w:rsidP="00444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5C70" w14:textId="77777777" w:rsidR="00EF2E7E" w:rsidRDefault="00EF2E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9A16C" w14:textId="77777777" w:rsidR="00F140F8" w:rsidRDefault="00F140F8">
      <w:pPr>
        <w:spacing w:after="0" w:line="240" w:lineRule="auto"/>
      </w:pPr>
      <w:r>
        <w:separator/>
      </w:r>
    </w:p>
  </w:footnote>
  <w:footnote w:type="continuationSeparator" w:id="0">
    <w:p w14:paraId="5DD8017F" w14:textId="77777777" w:rsidR="00F140F8" w:rsidRDefault="00F14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E3162" w14:textId="77777777" w:rsidR="00EF2E7E" w:rsidRDefault="00EF2E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C1BA2" w14:textId="77777777" w:rsidR="00EF2E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B67BF51" wp14:editId="6623734B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689D8" w14:textId="77777777" w:rsidR="00EF2E7E" w:rsidRDefault="00EF2E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77CAE"/>
    <w:multiLevelType w:val="multilevel"/>
    <w:tmpl w:val="FDF44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CE4CFB"/>
    <w:multiLevelType w:val="multilevel"/>
    <w:tmpl w:val="D6D2F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0E51AB"/>
    <w:multiLevelType w:val="hybridMultilevel"/>
    <w:tmpl w:val="C5780A9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3766615">
    <w:abstractNumId w:val="0"/>
  </w:num>
  <w:num w:numId="2" w16cid:durableId="519927203">
    <w:abstractNumId w:val="2"/>
  </w:num>
  <w:num w:numId="3" w16cid:durableId="18702138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E7E"/>
    <w:rsid w:val="00190717"/>
    <w:rsid w:val="001A4ACA"/>
    <w:rsid w:val="002415A3"/>
    <w:rsid w:val="00244AAA"/>
    <w:rsid w:val="00331636"/>
    <w:rsid w:val="0036428F"/>
    <w:rsid w:val="00444D52"/>
    <w:rsid w:val="00446DC3"/>
    <w:rsid w:val="00473C03"/>
    <w:rsid w:val="004A029B"/>
    <w:rsid w:val="004B73C8"/>
    <w:rsid w:val="0063473B"/>
    <w:rsid w:val="007377B2"/>
    <w:rsid w:val="007D18BE"/>
    <w:rsid w:val="00847D34"/>
    <w:rsid w:val="00867402"/>
    <w:rsid w:val="0091771F"/>
    <w:rsid w:val="00954DDF"/>
    <w:rsid w:val="00994F32"/>
    <w:rsid w:val="00A23EA0"/>
    <w:rsid w:val="00B3717E"/>
    <w:rsid w:val="00CB3C08"/>
    <w:rsid w:val="00CB61E9"/>
    <w:rsid w:val="00CE0F45"/>
    <w:rsid w:val="00DC0839"/>
    <w:rsid w:val="00DC297F"/>
    <w:rsid w:val="00E6066B"/>
    <w:rsid w:val="00E610CE"/>
    <w:rsid w:val="00EC4874"/>
    <w:rsid w:val="00EF2E7E"/>
    <w:rsid w:val="00F140F8"/>
    <w:rsid w:val="00F4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6667E"/>
  <w15:docId w15:val="{CE6E0558-E3F7-42FA-A22B-92586EB1D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7377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377B2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7377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0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CMBP</cp:lastModifiedBy>
  <cp:revision>2</cp:revision>
  <dcterms:created xsi:type="dcterms:W3CDTF">2025-02-27T16:48:00Z</dcterms:created>
  <dcterms:modified xsi:type="dcterms:W3CDTF">2025-02-27T16:48:00Z</dcterms:modified>
</cp:coreProperties>
</file>