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3A80F9FA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266F13">
        <w:t>curso de capacitação aos servidores públicos municipais para lidarem de maneira mais eficaz e célere com o sistema SEI, que será implantado nos procedimentos administrativos do município.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5624FB88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266F13">
        <w:t>27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1FCA95F4" w:rsidR="000B38CF" w:rsidRPr="008452C0" w:rsidRDefault="00266F13">
      <w:r>
        <w:t>Recentemente foi publicado pela Prefeita Municipal que o sistema SEI será implantado no município e se antecipando a prováveis dificuldade dos servidores municipais o vereador indica que os funcionários municipais sejam preparados para lidar com a plataforma.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5AD4FAF9-FE80-4871-8E07-277371E366DE}"/>
    <w:embedBold r:id="rId2" w:fontKey="{78B50B2E-0471-4A9F-A859-B63AFB0C17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095DF8-02E8-43D4-BC38-FD37E700329A}"/>
    <w:embedItalic r:id="rId4" w:fontKey="{094CF05D-DFFF-4873-9A88-21B2797AE7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DD9E23D-FE0C-45A7-B2FD-B2AD1D9665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1ED7E6-F4FD-4E93-9BEE-71A8B7A21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71A21"/>
    <w:rsid w:val="001806CA"/>
    <w:rsid w:val="00266F13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644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2025-02-27T18:49:00Z</dcterms:created>
  <dcterms:modified xsi:type="dcterms:W3CDTF">2025-02-27T18:49:00Z</dcterms:modified>
</cp:coreProperties>
</file>