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10B05D23" w:rsidR="000B38CF" w:rsidRDefault="00515E51" w:rsidP="00EE2041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 xml:space="preserve">a providenciar </w:t>
      </w:r>
      <w:r w:rsidR="00483DF7">
        <w:t>a</w:t>
      </w:r>
      <w:r w:rsidR="00FC5FFF">
        <w:t xml:space="preserve"> limpeza, manutenção e retirada de entulhos de toda extensão da Rua Assis Ribeiro</w:t>
      </w:r>
      <w:r w:rsidR="00D66E86">
        <w:t>.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66E43A1E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FC5FFF">
        <w:t>27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fevereiro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Default="00EE2041" w:rsidP="00EE2041">
      <w:pPr>
        <w:pStyle w:val="Corpodetexto"/>
        <w:spacing w:before="104"/>
        <w:rPr>
          <w:sz w:val="22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4733553A" w14:textId="77777777" w:rsidR="000B38CF" w:rsidRDefault="000B38CF" w:rsidP="00B00027">
      <w:pPr>
        <w:ind w:firstLine="0"/>
      </w:pPr>
      <w:bookmarkStart w:id="3" w:name="_3k207y6llgyr" w:colFirst="0" w:colLast="0"/>
      <w:bookmarkEnd w:id="3"/>
    </w:p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1B3963C0" w:rsidR="000B38CF" w:rsidRPr="008452C0" w:rsidRDefault="00FC5FFF">
      <w:r>
        <w:t>O citado logradouro é uma das localidades residenciais mais importantes da cidade e muitos munícipes tem reclamado da falta de limpeza urbana no citado endereço, portanto indica-se que seja realizada a manutenção para preservar a saúde dos munícipes e embelezar nossa cidade</w:t>
      </w:r>
      <w:r w:rsidR="008452C0" w:rsidRPr="008452C0">
        <w:t>.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0DB8B" w14:textId="77777777" w:rsidR="00375E9C" w:rsidRDefault="00375E9C">
      <w:pPr>
        <w:spacing w:after="0" w:line="240" w:lineRule="auto"/>
      </w:pPr>
      <w:r>
        <w:separator/>
      </w:r>
    </w:p>
  </w:endnote>
  <w:endnote w:type="continuationSeparator" w:id="0">
    <w:p w14:paraId="515F5416" w14:textId="77777777" w:rsidR="00375E9C" w:rsidRDefault="00375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2504165E-6555-49D2-AD04-A10219E8FEA6}"/>
    <w:embedBold r:id="rId2" w:fontKey="{4A051D8A-2B60-4EC3-A62A-58158AE3F5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943E120-170D-4F8E-82A2-D8BEF8E3F222}"/>
    <w:embedItalic r:id="rId4" w:fontKey="{D4F4E625-D0D5-413E-BBCA-F0DB6CF5CBE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E8A6A5F-18B0-4369-BC8B-8732FCEC15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338E020-1583-4319-A49F-0A178EA657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37E3B" w14:textId="77777777" w:rsidR="00375E9C" w:rsidRDefault="00375E9C">
      <w:pPr>
        <w:spacing w:after="0" w:line="240" w:lineRule="auto"/>
      </w:pPr>
      <w:r>
        <w:separator/>
      </w:r>
    </w:p>
  </w:footnote>
  <w:footnote w:type="continuationSeparator" w:id="0">
    <w:p w14:paraId="16A97884" w14:textId="77777777" w:rsidR="00375E9C" w:rsidRDefault="00375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E61"/>
    <w:rsid w:val="000B2A46"/>
    <w:rsid w:val="000B38CF"/>
    <w:rsid w:val="00123C5B"/>
    <w:rsid w:val="0014610C"/>
    <w:rsid w:val="001562D7"/>
    <w:rsid w:val="001806CA"/>
    <w:rsid w:val="00297669"/>
    <w:rsid w:val="002F3C0F"/>
    <w:rsid w:val="00375E9C"/>
    <w:rsid w:val="00483DF7"/>
    <w:rsid w:val="0049713E"/>
    <w:rsid w:val="004B14E9"/>
    <w:rsid w:val="004C22F8"/>
    <w:rsid w:val="004D2EA6"/>
    <w:rsid w:val="00515E51"/>
    <w:rsid w:val="005F14B7"/>
    <w:rsid w:val="00654A08"/>
    <w:rsid w:val="00750263"/>
    <w:rsid w:val="0077331F"/>
    <w:rsid w:val="008452C0"/>
    <w:rsid w:val="00860C57"/>
    <w:rsid w:val="00861B12"/>
    <w:rsid w:val="008E2785"/>
    <w:rsid w:val="008E4773"/>
    <w:rsid w:val="009858FA"/>
    <w:rsid w:val="00997991"/>
    <w:rsid w:val="009B736D"/>
    <w:rsid w:val="009F294D"/>
    <w:rsid w:val="00A63C8A"/>
    <w:rsid w:val="00AB5822"/>
    <w:rsid w:val="00B00027"/>
    <w:rsid w:val="00B354A7"/>
    <w:rsid w:val="00B7181E"/>
    <w:rsid w:val="00BC1B65"/>
    <w:rsid w:val="00BD0DEC"/>
    <w:rsid w:val="00BE2386"/>
    <w:rsid w:val="00C420CA"/>
    <w:rsid w:val="00C943ED"/>
    <w:rsid w:val="00D25CD7"/>
    <w:rsid w:val="00D45768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A73A4"/>
    <w:rsid w:val="00FC5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105</Words>
  <Characters>570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2025-02-27T19:20:00Z</dcterms:created>
  <dcterms:modified xsi:type="dcterms:W3CDTF">2025-02-27T19:20:00Z</dcterms:modified>
</cp:coreProperties>
</file>