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54025E0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1224A3">
        <w:t xml:space="preserve"> operação tapa buraco na totalidade do bairro Vale do Ipiranga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6B43F0DC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1224A3">
        <w:t>27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6D363098" w:rsidR="000B38CF" w:rsidRPr="008452C0" w:rsidRDefault="001224A3">
      <w:r>
        <w:t>O citado bairro é um logradouro de grande volume de munícipes que dependem de um bom asfalto porá poderem se locomover de maneira segura e eficiente, sendo assim se faz necessário que seja realizada a operação tapa buraco no Vale do Ipiranga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7EF2C25-3250-4770-8BDD-F4CC8C5788AE}"/>
    <w:embedBold r:id="rId2" w:fontKey="{35BCD888-DE3B-4CF4-AF7D-82F4A1C054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74B8B5C-4A9F-4E69-A09E-3C68EA334F48}"/>
    <w:embedItalic r:id="rId4" w:fontKey="{042FEE7C-171E-422F-8D25-CF6963E6FC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F293B38-44AC-4324-9D3F-6D4CA9CB7E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DF7191-83C9-4297-917B-A85DB0AD4D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24A3"/>
    <w:rsid w:val="00123C5B"/>
    <w:rsid w:val="0014610C"/>
    <w:rsid w:val="001562D7"/>
    <w:rsid w:val="001806CA"/>
    <w:rsid w:val="00297669"/>
    <w:rsid w:val="002F3C0F"/>
    <w:rsid w:val="00375E9C"/>
    <w:rsid w:val="00483DF7"/>
    <w:rsid w:val="0049713E"/>
    <w:rsid w:val="004B14E9"/>
    <w:rsid w:val="004C22F8"/>
    <w:rsid w:val="004C2CB8"/>
    <w:rsid w:val="004D2EA6"/>
    <w:rsid w:val="00515E51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524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2025-02-27T19:11:00Z</dcterms:created>
  <dcterms:modified xsi:type="dcterms:W3CDTF">2025-02-27T19:11:00Z</dcterms:modified>
</cp:coreProperties>
</file>