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16" w:rsidRDefault="00532D14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INDICAÇÃO N.º ____/2025</w:t>
      </w:r>
    </w:p>
    <w:p w:rsidR="00235C16" w:rsidRDefault="00235C16">
      <w:pPr>
        <w:pStyle w:val="Ttulo1"/>
        <w:ind w:left="4535"/>
      </w:pPr>
      <w:bookmarkStart w:id="1" w:name="_30j0zll" w:colFirst="0" w:colLast="0"/>
      <w:bookmarkEnd w:id="1"/>
    </w:p>
    <w:p w:rsidR="00235C16" w:rsidRDefault="00532D14">
      <w:r>
        <w:t xml:space="preserve">Na forma que determina o Regimento Interno desta Casa Legislativa, o Vereador que a esta subscreve </w:t>
      </w:r>
      <w:proofErr w:type="gramStart"/>
      <w:r>
        <w:t>SOLICITA,</w:t>
      </w:r>
      <w:proofErr w:type="gramEnd"/>
      <w:r>
        <w:t xml:space="preserve"> que a Mesa envie expediente a Excelentíssima Senhora Prefeita Municipal, a fim de que </w:t>
      </w:r>
      <w:r w:rsidR="003E327D" w:rsidRPr="003E327D">
        <w:rPr>
          <w:b/>
          <w:i/>
        </w:rPr>
        <w:t xml:space="preserve">seja </w:t>
      </w:r>
      <w:r w:rsidR="009F1C36">
        <w:rPr>
          <w:b/>
          <w:i/>
        </w:rPr>
        <w:t>realizada a TROCA de todos os letreiros da cidade com os dizeres, “BADOPI” para “BARRA DO PIRAÍ”.</w:t>
      </w:r>
    </w:p>
    <w:p w:rsidR="00235C16" w:rsidRDefault="00235C16">
      <w:pPr>
        <w:spacing w:after="200"/>
        <w:ind w:firstLine="0"/>
      </w:pPr>
    </w:p>
    <w:p w:rsidR="00235C16" w:rsidRDefault="003A5591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2DC797" wp14:editId="5B4EC94A">
            <wp:simplePos x="0" y="0"/>
            <wp:positionH relativeFrom="column">
              <wp:posOffset>1187450</wp:posOffset>
            </wp:positionH>
            <wp:positionV relativeFrom="paragraph">
              <wp:posOffset>123190</wp:posOffset>
            </wp:positionV>
            <wp:extent cx="2886075" cy="2886075"/>
            <wp:effectExtent l="76200" t="76200" r="66675" b="6667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joa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4705">
                      <a:off x="0" y="0"/>
                      <a:ext cx="2886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C16" w:rsidRDefault="00532D14">
      <w:pPr>
        <w:pStyle w:val="Ttulo4"/>
      </w:pPr>
      <w:bookmarkStart w:id="2" w:name="_3znysh7" w:colFirst="0" w:colLast="0"/>
      <w:bookmarkEnd w:id="2"/>
      <w:r>
        <w:t xml:space="preserve">Sala Barão do Rio Bonito, </w:t>
      </w:r>
      <w:r w:rsidR="003E327D">
        <w:t>09</w:t>
      </w:r>
      <w:r>
        <w:t xml:space="preserve"> de </w:t>
      </w:r>
      <w:r w:rsidR="003E327D">
        <w:t>março</w:t>
      </w:r>
      <w:r>
        <w:t xml:space="preserve"> de 2025.</w:t>
      </w:r>
    </w:p>
    <w:p w:rsidR="00235C16" w:rsidRDefault="00235C16"/>
    <w:p w:rsidR="003E327D" w:rsidRDefault="003E327D"/>
    <w:p w:rsidR="00235C16" w:rsidRPr="003E327D" w:rsidRDefault="003E327D">
      <w:pPr>
        <w:pStyle w:val="Ttulo4"/>
      </w:pPr>
      <w:bookmarkStart w:id="3" w:name="_2et92p0" w:colFirst="0" w:colLast="0"/>
      <w:bookmarkEnd w:id="3"/>
      <w:r w:rsidRPr="003E327D">
        <w:t>João Paulo Mariano Novaes</w:t>
      </w:r>
    </w:p>
    <w:p w:rsidR="00235C16" w:rsidRDefault="00532D14">
      <w:pPr>
        <w:pStyle w:val="Ttulo4"/>
      </w:pPr>
      <w:bookmarkStart w:id="4" w:name="_tyjcwt" w:colFirst="0" w:colLast="0"/>
      <w:bookmarkEnd w:id="4"/>
      <w:r>
        <w:t>Vereador</w:t>
      </w:r>
    </w:p>
    <w:p w:rsidR="00235C16" w:rsidRDefault="00235C16"/>
    <w:p w:rsidR="00235C16" w:rsidRDefault="00235C16">
      <w:pPr>
        <w:pStyle w:val="Ttulo4"/>
      </w:pPr>
      <w:bookmarkStart w:id="5" w:name="_3k207y6llgyr" w:colFirst="0" w:colLast="0"/>
      <w:bookmarkEnd w:id="5"/>
    </w:p>
    <w:p w:rsidR="00235C16" w:rsidRDefault="00235C16"/>
    <w:p w:rsidR="00235C16" w:rsidRDefault="00235C16"/>
    <w:p w:rsidR="00235C16" w:rsidRDefault="00235C16"/>
    <w:p w:rsidR="00235C16" w:rsidRDefault="00235C16">
      <w:pPr>
        <w:ind w:firstLine="0"/>
      </w:pPr>
    </w:p>
    <w:p w:rsidR="00235C16" w:rsidRDefault="00532D14">
      <w:pPr>
        <w:pStyle w:val="Ttulo2"/>
      </w:pPr>
      <w:bookmarkStart w:id="6" w:name="_26in1rg" w:colFirst="0" w:colLast="0"/>
      <w:bookmarkEnd w:id="6"/>
      <w:r>
        <w:t>Justificativa</w:t>
      </w:r>
    </w:p>
    <w:p w:rsidR="009F1C36" w:rsidRPr="009F1C36" w:rsidRDefault="009F1C36" w:rsidP="009F1C36">
      <w:r w:rsidRPr="009F1C36">
        <w:t xml:space="preserve">A </w:t>
      </w:r>
      <w:r w:rsidR="008E7DB1">
        <w:t>retomada do nome original de nossa</w:t>
      </w:r>
      <w:r w:rsidRPr="009F1C36">
        <w:t xml:space="preserve"> cidade </w:t>
      </w:r>
      <w:r w:rsidR="008E7DB1">
        <w:t>visa preservar a memória, respeito,</w:t>
      </w:r>
      <w:r w:rsidR="008E7DB1" w:rsidRPr="009F1C36">
        <w:t xml:space="preserve"> a</w:t>
      </w:r>
      <w:r w:rsidRPr="009F1C36">
        <w:t xml:space="preserve"> identida</w:t>
      </w:r>
      <w:r w:rsidR="008E7DB1">
        <w:t>de histórica e c</w:t>
      </w:r>
      <w:bookmarkStart w:id="7" w:name="_GoBack"/>
      <w:bookmarkEnd w:id="7"/>
      <w:r w:rsidR="008E7DB1">
        <w:t>ultural de nossa cidade</w:t>
      </w:r>
      <w:r w:rsidRPr="009F1C36">
        <w:t>. O nome original</w:t>
      </w:r>
      <w:r w:rsidR="008E7DB1">
        <w:t xml:space="preserve"> carrega consigo a riqueza e as raízes de Barra do Piraí, refletindo seu legado </w:t>
      </w:r>
      <w:r w:rsidRPr="009F1C36">
        <w:t>e suas tradições, além de fortalecer o senso de pertencimento</w:t>
      </w:r>
      <w:r w:rsidR="008E7DB1">
        <w:t xml:space="preserve"> e respeito à sua origem. Usar um</w:t>
      </w:r>
      <w:r w:rsidRPr="009F1C36">
        <w:t xml:space="preserve"> apelido pode diluir esses valores e gerar uma desconexão com a autenticidade da cidade.</w:t>
      </w:r>
    </w:p>
    <w:sectPr w:rsidR="009F1C36" w:rsidRPr="009F1C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D14" w:rsidRDefault="00532D14">
      <w:pPr>
        <w:spacing w:after="0" w:line="240" w:lineRule="auto"/>
      </w:pPr>
      <w:r>
        <w:separator/>
      </w:r>
    </w:p>
  </w:endnote>
  <w:endnote w:type="continuationSeparator" w:id="0">
    <w:p w:rsidR="00532D14" w:rsidRDefault="00532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16" w:rsidRDefault="00235C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16" w:rsidRDefault="00532D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3E327D">
      <w:rPr>
        <w:b/>
        <w:color w:val="000000"/>
        <w:sz w:val="14"/>
        <w:szCs w:val="14"/>
      </w:rPr>
      <w:fldChar w:fldCharType="separate"/>
    </w:r>
    <w:r w:rsidR="008E7DB1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3E327D">
      <w:rPr>
        <w:b/>
        <w:color w:val="000000"/>
        <w:sz w:val="14"/>
        <w:szCs w:val="14"/>
      </w:rPr>
      <w:fldChar w:fldCharType="separate"/>
    </w:r>
    <w:r w:rsidR="008E7DB1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235C16" w:rsidRDefault="00532D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235C16" w:rsidRDefault="00532D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3E327D">
      <w:rPr>
        <w:sz w:val="18"/>
        <w:szCs w:val="18"/>
        <w:highlight w:val="yellow"/>
      </w:rPr>
      <w:t>Ramal 2014</w:t>
    </w:r>
  </w:p>
  <w:p w:rsidR="00235C16" w:rsidRDefault="00532D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3E327D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16" w:rsidRDefault="00235C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D14" w:rsidRDefault="00532D14">
      <w:pPr>
        <w:spacing w:after="0" w:line="240" w:lineRule="auto"/>
      </w:pPr>
      <w:r>
        <w:separator/>
      </w:r>
    </w:p>
  </w:footnote>
  <w:footnote w:type="continuationSeparator" w:id="0">
    <w:p w:rsidR="00532D14" w:rsidRDefault="00532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16" w:rsidRDefault="00235C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16" w:rsidRDefault="00532D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C16" w:rsidRDefault="00235C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5C16"/>
    <w:rsid w:val="00085FCA"/>
    <w:rsid w:val="00235C16"/>
    <w:rsid w:val="003A5591"/>
    <w:rsid w:val="003E327D"/>
    <w:rsid w:val="00532D14"/>
    <w:rsid w:val="008E7DB1"/>
    <w:rsid w:val="009F1C36"/>
    <w:rsid w:val="00DD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2025-03-10T04:43:00Z</dcterms:created>
  <dcterms:modified xsi:type="dcterms:W3CDTF">2025-03-10T04:43:00Z</dcterms:modified>
</cp:coreProperties>
</file>