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BCA993C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8251DE">
        <w:t xml:space="preserve"> entrar em contato com o Departamento de Transportes Rodoviários do Estado do Rio de Janeiro-DETRO, com o objetivo de que o departamento estadual realize uma vistoria detalhada e completa no contrato e nos serviços prestados pela empresa de transportes APARECIDA e, caso necessário tome as medidas cabíveis, uma vez que diariamente os usuários apresentam diversas reclamações gravíssimas, relatando que o serviço vem sendo prestado de maneira ineficaz e insegura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32D6B7D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8251DE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760E0CD" w:rsidR="000B38CF" w:rsidRPr="008452C0" w:rsidRDefault="00B00027">
      <w:r>
        <w:t>A citada</w:t>
      </w:r>
      <w:r w:rsidR="008251DE">
        <w:t xml:space="preserve"> empresa de ônibus faz o transporte intermunicipal entre Barra do Piraí e cidades vizinhas, ocorre que os passageiros vêm relatando diversos problemas com a prestação de serviço como falta de manutenção nos ônibus, atrasos constantes nos horários, baratas no interior das conduções, superlotação nos coletivos, goteira de ar-condicionado nos passageiros, pneus estourando no trajeto, entre outras diversas reclamações, por tais motivos se faz necessária a comunicação entre a Prefeitura de Barra do Piraí e o DETRO para buscar uma solução e melhor prestação de serviço aos usuários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5FF3F" w14:textId="77777777" w:rsidR="00131181" w:rsidRDefault="00131181">
      <w:pPr>
        <w:spacing w:after="0" w:line="240" w:lineRule="auto"/>
      </w:pPr>
      <w:r>
        <w:separator/>
      </w:r>
    </w:p>
  </w:endnote>
  <w:endnote w:type="continuationSeparator" w:id="0">
    <w:p w14:paraId="771B85BB" w14:textId="77777777" w:rsidR="00131181" w:rsidRDefault="0013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7DA230C-B647-4976-ABB9-FDBD8599E00C}"/>
    <w:embedBold r:id="rId2" w:fontKey="{C571BC12-DCAC-44EF-90EC-A49A4145BD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8ED313-2B3D-493E-A15F-ACF935872AC2}"/>
    <w:embedItalic r:id="rId4" w:fontKey="{0A530BED-6D51-4B1D-9B35-1C2FDF3AD6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5BD252-26CF-4DA2-9E34-6DBF54A06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EE98C6-8BC2-4898-9CDE-DC989184F9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7CEB0" w14:textId="77777777" w:rsidR="00131181" w:rsidRDefault="00131181">
      <w:pPr>
        <w:spacing w:after="0" w:line="240" w:lineRule="auto"/>
      </w:pPr>
      <w:r>
        <w:separator/>
      </w:r>
    </w:p>
  </w:footnote>
  <w:footnote w:type="continuationSeparator" w:id="0">
    <w:p w14:paraId="09E9190A" w14:textId="77777777" w:rsidR="00131181" w:rsidRDefault="00131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31181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251DE"/>
    <w:rsid w:val="008452C0"/>
    <w:rsid w:val="00860C57"/>
    <w:rsid w:val="00861B12"/>
    <w:rsid w:val="008B00B3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2025-03-11T15:39:00Z</dcterms:created>
  <dcterms:modified xsi:type="dcterms:W3CDTF">2025-03-11T15:39:00Z</dcterms:modified>
</cp:coreProperties>
</file>