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73DD0C4F" w:rsidR="000B38CF" w:rsidRDefault="00515E51" w:rsidP="00EE2041">
      <w:r>
        <w:t>Na forma que determina o Regimento Interno desta Casa Legislativa, o Vereador que a esta subscreve SOLICITA, que a Mesa envie expediente a Excelentíssima Senhora Prefeita Municipal</w:t>
      </w:r>
      <w:r w:rsidR="00861B12">
        <w:t xml:space="preserve"> com vistas </w:t>
      </w:r>
      <w:r w:rsidR="009858FA">
        <w:t xml:space="preserve">a providenciar </w:t>
      </w:r>
      <w:r w:rsidR="00483DF7">
        <w:t>a</w:t>
      </w:r>
      <w:r w:rsidR="00ED16C4">
        <w:t xml:space="preserve"> manutenção periódica (podar e regar) e cuidados especiais dos canteiro de flores, gramas, árvores e arbustos das praças do município de Barra do Piraí</w:t>
      </w:r>
      <w:r w:rsidR="00D66E86">
        <w:t>.</w:t>
      </w:r>
    </w:p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6BB9FA1E" w:rsidR="00EE2041" w:rsidRDefault="00EE2041" w:rsidP="00EE2041">
      <w:pPr>
        <w:ind w:right="139"/>
        <w:jc w:val="center"/>
      </w:pPr>
      <w:bookmarkStart w:id="2" w:name="_3znysh7" w:colFirst="0" w:colLast="0"/>
      <w:bookmarkEnd w:id="2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ED16C4">
        <w:t>março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Default="00EE2041" w:rsidP="00EE2041">
      <w:pPr>
        <w:pStyle w:val="Corpodetexto"/>
        <w:spacing w:before="104"/>
        <w:rPr>
          <w:sz w:val="22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7AA60946" w14:textId="77777777" w:rsidR="00EE2041" w:rsidRDefault="00EE2041" w:rsidP="00EE2041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</w:p>
    <w:p w14:paraId="4733553A" w14:textId="77777777" w:rsidR="000B38CF" w:rsidRDefault="000B38CF" w:rsidP="00B00027">
      <w:pPr>
        <w:ind w:firstLine="0"/>
      </w:pPr>
      <w:bookmarkStart w:id="3" w:name="_3k207y6llgyr" w:colFirst="0" w:colLast="0"/>
      <w:bookmarkEnd w:id="3"/>
    </w:p>
    <w:p w14:paraId="17597D72" w14:textId="77777777" w:rsidR="000B38CF" w:rsidRDefault="000B38CF"/>
    <w:p w14:paraId="5F2E3D0D" w14:textId="77777777" w:rsidR="000B38CF" w:rsidRDefault="000B38CF"/>
    <w:p w14:paraId="7C17A149" w14:textId="77777777" w:rsidR="00E95BC5" w:rsidRDefault="00E95BC5">
      <w:pPr>
        <w:ind w:firstLine="0"/>
      </w:pPr>
    </w:p>
    <w:p w14:paraId="3E66FE87" w14:textId="77777777" w:rsidR="000B38CF" w:rsidRDefault="00515E51">
      <w:pPr>
        <w:pStyle w:val="Ttulo2"/>
      </w:pPr>
      <w:bookmarkStart w:id="4" w:name="_26in1rg" w:colFirst="0" w:colLast="0"/>
      <w:bookmarkEnd w:id="4"/>
      <w:r>
        <w:t>Justificativa</w:t>
      </w:r>
    </w:p>
    <w:p w14:paraId="103F46A8" w14:textId="26926596" w:rsidR="000B38CF" w:rsidRPr="008452C0" w:rsidRDefault="00ED16C4">
      <w:r>
        <w:t>Barra do Piraí sempre foi conhecida por suas belas praças no centro da cidade e os citados espaços públicos sempre tiveram canteiros com flores, arbustos, grama e árvores, ocorre que alguns desses locais vem apresentando deterioração, fazendo necessário que a Prefeitura realize a manutenção periódica ou contrate uma empresa para prestar o serviço</w:t>
      </w:r>
      <w:r w:rsidR="008452C0" w:rsidRPr="008452C0">
        <w:t>.</w:t>
      </w:r>
    </w:p>
    <w:sectPr w:rsidR="000B38CF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00DB8B" w14:textId="77777777" w:rsidR="00375E9C" w:rsidRDefault="00375E9C">
      <w:pPr>
        <w:spacing w:after="0" w:line="240" w:lineRule="auto"/>
      </w:pPr>
      <w:r>
        <w:separator/>
      </w:r>
    </w:p>
  </w:endnote>
  <w:endnote w:type="continuationSeparator" w:id="0">
    <w:p w14:paraId="515F5416" w14:textId="77777777" w:rsidR="00375E9C" w:rsidRDefault="00375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D7FE0566-1F48-4D8F-97C5-8B17906E7F9E}"/>
    <w:embedBold r:id="rId2" w:fontKey="{F73BA8AC-CC7B-4643-BA44-2B7E50AF75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7383F70-2700-4ABB-99A8-08148E3B2C6B}"/>
    <w:embedItalic r:id="rId4" w:fontKey="{38CBB770-1A82-44F5-8DB1-27277F2A079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2733DF6-302F-4339-B593-E1323CDE4E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129F9D9-6FCA-4150-B254-13E59E133C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237E3B" w14:textId="77777777" w:rsidR="00375E9C" w:rsidRDefault="00375E9C">
      <w:pPr>
        <w:spacing w:after="0" w:line="240" w:lineRule="auto"/>
      </w:pPr>
      <w:r>
        <w:separator/>
      </w:r>
    </w:p>
  </w:footnote>
  <w:footnote w:type="continuationSeparator" w:id="0">
    <w:p w14:paraId="16A97884" w14:textId="77777777" w:rsidR="00375E9C" w:rsidRDefault="00375E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52E61"/>
    <w:rsid w:val="000B2A46"/>
    <w:rsid w:val="000B38CF"/>
    <w:rsid w:val="00123C5B"/>
    <w:rsid w:val="0014610C"/>
    <w:rsid w:val="001562D7"/>
    <w:rsid w:val="001806CA"/>
    <w:rsid w:val="00297669"/>
    <w:rsid w:val="002F3C0F"/>
    <w:rsid w:val="00375E9C"/>
    <w:rsid w:val="00483DF7"/>
    <w:rsid w:val="0049713E"/>
    <w:rsid w:val="004B14E9"/>
    <w:rsid w:val="004C22F8"/>
    <w:rsid w:val="004D2EA6"/>
    <w:rsid w:val="00515E51"/>
    <w:rsid w:val="005F14B7"/>
    <w:rsid w:val="00654A08"/>
    <w:rsid w:val="00750263"/>
    <w:rsid w:val="0077331F"/>
    <w:rsid w:val="008452C0"/>
    <w:rsid w:val="00860C57"/>
    <w:rsid w:val="00861B12"/>
    <w:rsid w:val="008E2785"/>
    <w:rsid w:val="008E4773"/>
    <w:rsid w:val="009858FA"/>
    <w:rsid w:val="00997991"/>
    <w:rsid w:val="009B736D"/>
    <w:rsid w:val="009F294D"/>
    <w:rsid w:val="00A63C8A"/>
    <w:rsid w:val="00A71B8F"/>
    <w:rsid w:val="00AB5822"/>
    <w:rsid w:val="00B00027"/>
    <w:rsid w:val="00B354A7"/>
    <w:rsid w:val="00B7181E"/>
    <w:rsid w:val="00BC1B65"/>
    <w:rsid w:val="00BD0DEC"/>
    <w:rsid w:val="00BE2386"/>
    <w:rsid w:val="00C420CA"/>
    <w:rsid w:val="00C943ED"/>
    <w:rsid w:val="00D25CD7"/>
    <w:rsid w:val="00D45F64"/>
    <w:rsid w:val="00D66E86"/>
    <w:rsid w:val="00D7269C"/>
    <w:rsid w:val="00E70796"/>
    <w:rsid w:val="00E95BC5"/>
    <w:rsid w:val="00E97658"/>
    <w:rsid w:val="00ED16C4"/>
    <w:rsid w:val="00EE2041"/>
    <w:rsid w:val="00EF774B"/>
    <w:rsid w:val="00F00455"/>
    <w:rsid w:val="00FA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127</Words>
  <Characters>688</Characters>
  <Application>Microsoft Office Word</Application>
  <DocSecurity>0</DocSecurity>
  <Lines>5</Lines>
  <Paragraphs>1</Paragraphs>
  <ScaleCrop>false</ScaleCrop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2025-03-11T16:06:00Z</dcterms:created>
  <dcterms:modified xsi:type="dcterms:W3CDTF">2025-03-11T16:06:00Z</dcterms:modified>
</cp:coreProperties>
</file>