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1FE98" w14:textId="77777777" w:rsidR="00CA4399" w:rsidRDefault="00507A9E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3C0F751" w14:textId="77777777" w:rsidR="00CA4399" w:rsidRDefault="00CA4399" w:rsidP="00757AFA">
      <w:pPr>
        <w:pStyle w:val="Ttulo1"/>
        <w:ind w:left="4535"/>
      </w:pPr>
      <w:bookmarkStart w:id="1" w:name="_30j0zll" w:colFirst="0" w:colLast="0"/>
      <w:bookmarkEnd w:id="1"/>
    </w:p>
    <w:p w14:paraId="6A636F2F" w14:textId="43A541EC" w:rsidR="00ED6DA2" w:rsidRDefault="00507A9E" w:rsidP="00757AFA">
      <w:pPr>
        <w:pStyle w:val="PargrafodaLista"/>
        <w:jc w:val="both"/>
      </w:pPr>
      <w:r w:rsidRPr="00221DA6">
        <w:t xml:space="preserve">Na forma que determina o Regimento Interno desta Casa Legislativa, </w:t>
      </w:r>
      <w:r w:rsidR="001F36AC" w:rsidRPr="00221DA6">
        <w:t>a</w:t>
      </w:r>
      <w:r w:rsidRPr="00221DA6">
        <w:t xml:space="preserve"> Vereador</w:t>
      </w:r>
      <w:r w:rsidR="001F36AC" w:rsidRPr="00221DA6">
        <w:t>a</w:t>
      </w:r>
      <w:r w:rsidRPr="00221DA6">
        <w:t xml:space="preserve"> que a esta subscreve SOLICITA, que a Mesa envie expediente a Excelentíssima Senhora Prefeita Municipal, a fim de que</w:t>
      </w:r>
      <w:r w:rsidR="00752705">
        <w:t xml:space="preserve"> V.Exa. </w:t>
      </w:r>
      <w:r w:rsidR="00904B3A" w:rsidRPr="00221DA6">
        <w:t xml:space="preserve"> possa interceder junto ao órgão competente no sentido </w:t>
      </w:r>
      <w:r w:rsidR="00752705">
        <w:t xml:space="preserve">de </w:t>
      </w:r>
      <w:r w:rsidR="00744779">
        <w:rPr>
          <w:b/>
          <w:bCs/>
          <w:u w:val="single"/>
        </w:rPr>
        <w:t>realizar as tratativas necessárias para a construção da CASA TEA, voltada para o tratamento do Transtorno do Espectro Autista.</w:t>
      </w:r>
    </w:p>
    <w:p w14:paraId="0BC0CCEE" w14:textId="35D2295E" w:rsidR="00CA4399" w:rsidRPr="00BF5A6D" w:rsidRDefault="00ED6DA2" w:rsidP="00BF5A6D">
      <w:pPr>
        <w:pStyle w:val="PargrafodaLista"/>
        <w:jc w:val="both"/>
        <w:rPr>
          <w:b/>
          <w:bCs/>
          <w:u w:val="single"/>
        </w:rPr>
      </w:pPr>
      <w:r>
        <w:t xml:space="preserve"> </w:t>
      </w:r>
    </w:p>
    <w:p w14:paraId="7E8272E4" w14:textId="77777777" w:rsidR="00CA4399" w:rsidRDefault="00CA4399">
      <w:pPr>
        <w:spacing w:after="200"/>
        <w:ind w:firstLine="0"/>
      </w:pPr>
    </w:p>
    <w:p w14:paraId="6D7E8A03" w14:textId="257EFFFA" w:rsidR="00CA4399" w:rsidRDefault="00507A9E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744779">
        <w:t>13</w:t>
      </w:r>
      <w:r>
        <w:t xml:space="preserve"> de</w:t>
      </w:r>
      <w:r w:rsidR="00744779">
        <w:t xml:space="preserve"> março de</w:t>
      </w:r>
      <w:r>
        <w:t xml:space="preserve"> 2025.</w:t>
      </w:r>
    </w:p>
    <w:p w14:paraId="2A819897" w14:textId="77777777" w:rsidR="00CA4399" w:rsidRDefault="00CA4399"/>
    <w:p w14:paraId="3636CD88" w14:textId="77777777" w:rsidR="00904B3A" w:rsidRDefault="00904B3A"/>
    <w:p w14:paraId="1D6EC78D" w14:textId="67AD4435" w:rsidR="00221DA6" w:rsidRDefault="00221DA6" w:rsidP="00221DA6">
      <w:pPr>
        <w:jc w:val="center"/>
      </w:pPr>
      <w:r>
        <w:rPr>
          <w:noProof/>
        </w:rPr>
        <w:drawing>
          <wp:inline distT="0" distB="0" distL="0" distR="0" wp14:anchorId="5A83FF8D" wp14:editId="3C5C5C84">
            <wp:extent cx="894723" cy="1304612"/>
            <wp:effectExtent l="4763" t="0" r="5397" b="5398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8363" name="Imagem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445" cy="130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A359" w14:textId="40D5539A" w:rsidR="00904B3A" w:rsidRDefault="00752705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r>
        <w:t xml:space="preserve">     </w:t>
      </w:r>
      <w:r w:rsidR="00904B3A">
        <w:t>Lu Maciel</w:t>
      </w:r>
    </w:p>
    <w:p w14:paraId="2EDD36D2" w14:textId="229A50DF" w:rsidR="00CA4399" w:rsidRDefault="00752705">
      <w:pPr>
        <w:pStyle w:val="Ttulo4"/>
      </w:pPr>
      <w:r>
        <w:t xml:space="preserve">     </w:t>
      </w:r>
      <w:r w:rsidR="00507A9E">
        <w:t>Vereador</w:t>
      </w:r>
      <w:r w:rsidR="00DE7D28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5" w:name="_3k207y6llgyr" w:colFirst="0" w:colLast="0"/>
      <w:bookmarkEnd w:id="5"/>
    </w:p>
    <w:p w14:paraId="76203EB6" w14:textId="77777777" w:rsidR="00BF5A6D" w:rsidRDefault="00BF5A6D" w:rsidP="00904B3A">
      <w:pPr>
        <w:ind w:firstLine="0"/>
        <w:rPr>
          <w:highlight w:val="yellow"/>
        </w:rPr>
      </w:pPr>
    </w:p>
    <w:sectPr w:rsidR="00BF5A6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D7079E" w14:textId="77777777" w:rsidR="001B01D3" w:rsidRDefault="001B01D3">
      <w:pPr>
        <w:spacing w:after="0" w:line="240" w:lineRule="auto"/>
      </w:pPr>
      <w:r>
        <w:separator/>
      </w:r>
    </w:p>
  </w:endnote>
  <w:endnote w:type="continuationSeparator" w:id="0">
    <w:p w14:paraId="6621B4C4" w14:textId="77777777" w:rsidR="001B01D3" w:rsidRDefault="001B0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E9639A8-925F-416D-9884-136371E7BB74}"/>
    <w:embedBold r:id="rId2" w:fontKey="{1A80BEC5-7563-4070-BA00-74FB5BEE12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3" w:fontKey="{B14A334E-F324-4C1F-870F-7ADC9B696470}"/>
    <w:embedBold r:id="rId4" w:fontKey="{FB784C8F-4271-4E8F-B41E-AECF6DB339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95335FC-7373-414C-ADB0-B6D7302F3F5B}"/>
    <w:embedItalic r:id="rId6" w:fontKey="{0C87808F-7AE9-4938-AA18-B4E088A05A4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D99EACD-E116-4F66-8BC4-B874639FDFC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C63F33C5-35A0-4538-B4AA-5D819987EB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7B77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 w:rsidRPr="00744779">
      <w:rPr>
        <w:color w:val="000000"/>
        <w:sz w:val="14"/>
        <w:szCs w:val="14"/>
      </w:rPr>
      <w:t xml:space="preserve">Página </w:t>
    </w:r>
    <w:r w:rsidRPr="00744779">
      <w:rPr>
        <w:b/>
        <w:color w:val="000000"/>
        <w:sz w:val="14"/>
        <w:szCs w:val="14"/>
      </w:rPr>
      <w:fldChar w:fldCharType="begin"/>
    </w:r>
    <w:r w:rsidRPr="00744779">
      <w:rPr>
        <w:b/>
        <w:color w:val="000000"/>
        <w:sz w:val="14"/>
        <w:szCs w:val="14"/>
      </w:rPr>
      <w:instrText>PAGE</w:instrText>
    </w:r>
    <w:r w:rsidRPr="00744779">
      <w:rPr>
        <w:b/>
        <w:color w:val="000000"/>
        <w:sz w:val="14"/>
        <w:szCs w:val="14"/>
      </w:rPr>
      <w:fldChar w:fldCharType="separate"/>
    </w:r>
    <w:r w:rsidR="00752705" w:rsidRPr="00744779">
      <w:rPr>
        <w:b/>
        <w:noProof/>
        <w:color w:val="000000"/>
        <w:sz w:val="14"/>
        <w:szCs w:val="14"/>
      </w:rPr>
      <w:t>1</w:t>
    </w:r>
    <w:r w:rsidRPr="00744779">
      <w:rPr>
        <w:b/>
        <w:color w:val="000000"/>
        <w:sz w:val="14"/>
        <w:szCs w:val="14"/>
      </w:rPr>
      <w:fldChar w:fldCharType="end"/>
    </w:r>
    <w:r w:rsidRPr="00744779">
      <w:rPr>
        <w:color w:val="000000"/>
        <w:sz w:val="14"/>
        <w:szCs w:val="14"/>
      </w:rPr>
      <w:t xml:space="preserve"> de </w:t>
    </w:r>
    <w:r w:rsidRPr="00744779">
      <w:rPr>
        <w:b/>
        <w:color w:val="000000"/>
        <w:sz w:val="14"/>
        <w:szCs w:val="14"/>
      </w:rPr>
      <w:fldChar w:fldCharType="begin"/>
    </w:r>
    <w:r w:rsidRPr="00744779">
      <w:rPr>
        <w:b/>
        <w:color w:val="000000"/>
        <w:sz w:val="14"/>
        <w:szCs w:val="14"/>
      </w:rPr>
      <w:instrText>NUMPAGES</w:instrText>
    </w:r>
    <w:r w:rsidRPr="00744779">
      <w:rPr>
        <w:b/>
        <w:color w:val="000000"/>
        <w:sz w:val="14"/>
        <w:szCs w:val="14"/>
      </w:rPr>
      <w:fldChar w:fldCharType="separate"/>
    </w:r>
    <w:r w:rsidR="00752705" w:rsidRPr="00744779">
      <w:rPr>
        <w:b/>
        <w:noProof/>
        <w:color w:val="000000"/>
        <w:sz w:val="14"/>
        <w:szCs w:val="14"/>
      </w:rPr>
      <w:t>1</w:t>
    </w:r>
    <w:r w:rsidRPr="00744779">
      <w:rPr>
        <w:b/>
        <w:color w:val="000000"/>
        <w:sz w:val="14"/>
        <w:szCs w:val="14"/>
      </w:rPr>
      <w:fldChar w:fldCharType="end"/>
    </w:r>
  </w:p>
  <w:p w14:paraId="6A5E59DF" w14:textId="77777777" w:rsidR="00CA4399" w:rsidRPr="0074477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Praça Nilo Peçanha, Nº 7 – Centro – Barra </w:t>
    </w:r>
    <w:r w:rsidRPr="00744779">
      <w:rPr>
        <w:color w:val="000000"/>
        <w:sz w:val="16"/>
        <w:szCs w:val="16"/>
      </w:rPr>
      <w:t>do Piraí, RJ – CEP: 27123-020</w:t>
    </w:r>
  </w:p>
  <w:p w14:paraId="40AAB174" w14:textId="5BD0262C" w:rsidR="00CA4399" w:rsidRPr="0074477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744779">
      <w:rPr>
        <w:color w:val="000000"/>
        <w:sz w:val="16"/>
        <w:szCs w:val="16"/>
      </w:rPr>
      <w:t xml:space="preserve">Telefone: (24) </w:t>
    </w:r>
    <w:r w:rsidRPr="00744779">
      <w:rPr>
        <w:sz w:val="16"/>
        <w:szCs w:val="16"/>
      </w:rPr>
      <w:t>2447-</w:t>
    </w:r>
    <w:proofErr w:type="gramStart"/>
    <w:r w:rsidRPr="00744779">
      <w:rPr>
        <w:sz w:val="16"/>
        <w:szCs w:val="16"/>
      </w:rPr>
      <w:t xml:space="preserve">1248 </w:t>
    </w:r>
    <w:r w:rsidRPr="00744779">
      <w:rPr>
        <w:sz w:val="18"/>
        <w:szCs w:val="18"/>
      </w:rPr>
      <w:t xml:space="preserve"> Ramal</w:t>
    </w:r>
    <w:proofErr w:type="gramEnd"/>
    <w:r w:rsidRPr="00744779">
      <w:rPr>
        <w:sz w:val="18"/>
        <w:szCs w:val="18"/>
      </w:rPr>
      <w:t xml:space="preserve"> </w:t>
    </w:r>
    <w:r w:rsidR="00744779" w:rsidRPr="00744779">
      <w:rPr>
        <w:sz w:val="18"/>
        <w:szCs w:val="18"/>
      </w:rPr>
      <w:t>2019</w:t>
    </w:r>
  </w:p>
  <w:p w14:paraId="6F668920" w14:textId="53C56B78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744779">
      <w:rPr>
        <w:sz w:val="16"/>
        <w:szCs w:val="16"/>
      </w:rPr>
      <w:t>lumaciel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032C89" w14:textId="77777777" w:rsidR="001B01D3" w:rsidRDefault="001B01D3">
      <w:pPr>
        <w:spacing w:after="0" w:line="240" w:lineRule="auto"/>
      </w:pPr>
      <w:r>
        <w:separator/>
      </w:r>
    </w:p>
  </w:footnote>
  <w:footnote w:type="continuationSeparator" w:id="0">
    <w:p w14:paraId="1164D532" w14:textId="77777777" w:rsidR="001B01D3" w:rsidRDefault="001B01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69D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22264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4399"/>
    <w:rsid w:val="000229CF"/>
    <w:rsid w:val="000F580D"/>
    <w:rsid w:val="00186E1E"/>
    <w:rsid w:val="00192C27"/>
    <w:rsid w:val="001B01D3"/>
    <w:rsid w:val="001B4505"/>
    <w:rsid w:val="001F36AC"/>
    <w:rsid w:val="00221DA6"/>
    <w:rsid w:val="002737A1"/>
    <w:rsid w:val="00297967"/>
    <w:rsid w:val="00372C1D"/>
    <w:rsid w:val="003D0952"/>
    <w:rsid w:val="004F384B"/>
    <w:rsid w:val="00507A9E"/>
    <w:rsid w:val="005A2FF8"/>
    <w:rsid w:val="00620872"/>
    <w:rsid w:val="0072191E"/>
    <w:rsid w:val="00744779"/>
    <w:rsid w:val="00752705"/>
    <w:rsid w:val="00757AFA"/>
    <w:rsid w:val="008E6A16"/>
    <w:rsid w:val="00904B3A"/>
    <w:rsid w:val="00B16797"/>
    <w:rsid w:val="00BF5A6D"/>
    <w:rsid w:val="00C51156"/>
    <w:rsid w:val="00C71BF5"/>
    <w:rsid w:val="00CA4399"/>
    <w:rsid w:val="00D25F76"/>
    <w:rsid w:val="00D46726"/>
    <w:rsid w:val="00DE7D28"/>
    <w:rsid w:val="00E10369"/>
    <w:rsid w:val="00E33DC9"/>
    <w:rsid w:val="00ED6DA2"/>
    <w:rsid w:val="00EF4759"/>
    <w:rsid w:val="00F4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  <w15:docId w15:val="{779B44DC-2ECF-4A79-BCEE-E764372A6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2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27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32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77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7</cp:revision>
  <cp:lastPrinted>2025-01-28T13:35:00Z</cp:lastPrinted>
  <dcterms:created xsi:type="dcterms:W3CDTF">2025-02-11T16:05:00Z</dcterms:created>
  <dcterms:modified xsi:type="dcterms:W3CDTF">2025-03-12T16:25:00Z</dcterms:modified>
</cp:coreProperties>
</file>