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152959AA" w:rsidR="000B38CF" w:rsidRDefault="00515E51" w:rsidP="00BC1A9C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 xml:space="preserve">a </w:t>
      </w:r>
      <w:r w:rsidR="00BC1A9C">
        <w:t>realizar estudo junto ao Governo do Estado para verificar a viabilidade de instalação de um polo de soroterapia para tratamento de acidentes por animais peçonhentos</w:t>
      </w:r>
      <w:r w:rsidR="00D66E86">
        <w:t>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477093CC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>
        <w:t>1</w:t>
      </w:r>
      <w:r w:rsidR="00BC1A9C">
        <w:t>7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BC1A9C">
        <w:t>març</w:t>
      </w:r>
      <w:r>
        <w:t>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Default="00EE2041" w:rsidP="00EE2041">
      <w:pPr>
        <w:pStyle w:val="Corpodetexto"/>
        <w:spacing w:before="104"/>
        <w:rPr>
          <w:sz w:val="22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4733553A" w14:textId="77777777" w:rsidR="000B38CF" w:rsidRDefault="000B38CF" w:rsidP="00B00027">
      <w:pPr>
        <w:ind w:firstLine="0"/>
      </w:pPr>
      <w:bookmarkStart w:id="3" w:name="_3k207y6llgyr" w:colFirst="0" w:colLast="0"/>
      <w:bookmarkEnd w:id="3"/>
    </w:p>
    <w:p w14:paraId="17597D72" w14:textId="77777777" w:rsidR="000B38CF" w:rsidRDefault="000B38CF"/>
    <w:p w14:paraId="5F2E3D0D" w14:textId="77777777" w:rsidR="000B38CF" w:rsidRDefault="000B38CF"/>
    <w:p w14:paraId="7C17A149" w14:textId="77777777" w:rsidR="00E95BC5" w:rsidRDefault="00E95BC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103F46A8" w14:textId="7C19C6EA" w:rsidR="000B38CF" w:rsidRPr="008452C0" w:rsidRDefault="00BC1A9C">
      <w:r>
        <w:t xml:space="preserve">Barra do Piraí, principalmente em seus distritos, apresenta significativo número de aparições de animais peçonhentos, o que gera um número considerável de acidentes por animais peçonhentos, por tal motivo se faz necessário que </w:t>
      </w:r>
      <w:proofErr w:type="spellStart"/>
      <w:r>
        <w:t>na</w:t>
      </w:r>
      <w:proofErr w:type="spellEnd"/>
      <w:r>
        <w:t xml:space="preserve"> cidade de Barra do Piraí tenha soros antiofídicos para o tratamento de tais acidentes de maneira mais eficaz</w:t>
      </w:r>
      <w:r w:rsidR="008452C0" w:rsidRPr="008452C0">
        <w:t>.</w:t>
      </w:r>
    </w:p>
    <w:sectPr w:rsidR="000B38CF" w:rsidRPr="008452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941D9" w14:textId="77777777" w:rsidR="00FA6A45" w:rsidRDefault="00FA6A45">
      <w:pPr>
        <w:spacing w:after="0" w:line="240" w:lineRule="auto"/>
      </w:pPr>
      <w:r>
        <w:separator/>
      </w:r>
    </w:p>
  </w:endnote>
  <w:endnote w:type="continuationSeparator" w:id="0">
    <w:p w14:paraId="12C49FBB" w14:textId="77777777" w:rsidR="00FA6A45" w:rsidRDefault="00FA6A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2F232104-9E7E-4AE4-80DB-F51E7ED62533}"/>
    <w:embedBold r:id="rId2" w:fontKey="{65085C46-2F62-4127-B626-A611F4A94B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6FFF832-016B-49E7-A3C6-CF9058076E66}"/>
    <w:embedItalic r:id="rId4" w:fontKey="{906A10C6-730E-4ABD-8224-FBCCF7B02B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839EC68-0BBC-4C70-8F6C-E8C2FFD7A9B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397C894-09C2-4301-8660-FB7D0B5908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107FB" w14:textId="77777777" w:rsidR="00FA6A45" w:rsidRDefault="00FA6A45">
      <w:pPr>
        <w:spacing w:after="0" w:line="240" w:lineRule="auto"/>
      </w:pPr>
      <w:r>
        <w:separator/>
      </w:r>
    </w:p>
  </w:footnote>
  <w:footnote w:type="continuationSeparator" w:id="0">
    <w:p w14:paraId="4A7CBE86" w14:textId="77777777" w:rsidR="00FA6A45" w:rsidRDefault="00FA6A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52E61"/>
    <w:rsid w:val="000B2A46"/>
    <w:rsid w:val="000B38CF"/>
    <w:rsid w:val="000B6EDB"/>
    <w:rsid w:val="00123C5B"/>
    <w:rsid w:val="0014610C"/>
    <w:rsid w:val="001562D7"/>
    <w:rsid w:val="001806CA"/>
    <w:rsid w:val="001A7335"/>
    <w:rsid w:val="00297669"/>
    <w:rsid w:val="002F3C0F"/>
    <w:rsid w:val="00375E9C"/>
    <w:rsid w:val="00483DF7"/>
    <w:rsid w:val="0049713E"/>
    <w:rsid w:val="004B14E9"/>
    <w:rsid w:val="004C22F8"/>
    <w:rsid w:val="004D2EA6"/>
    <w:rsid w:val="00515E51"/>
    <w:rsid w:val="00571DAF"/>
    <w:rsid w:val="005F14B7"/>
    <w:rsid w:val="00654A08"/>
    <w:rsid w:val="00750263"/>
    <w:rsid w:val="0077331F"/>
    <w:rsid w:val="008452C0"/>
    <w:rsid w:val="00860C57"/>
    <w:rsid w:val="00861B12"/>
    <w:rsid w:val="008E2785"/>
    <w:rsid w:val="008E4773"/>
    <w:rsid w:val="009858FA"/>
    <w:rsid w:val="00997991"/>
    <w:rsid w:val="009A3E6D"/>
    <w:rsid w:val="009B736D"/>
    <w:rsid w:val="009F294D"/>
    <w:rsid w:val="00A63C8A"/>
    <w:rsid w:val="00A84339"/>
    <w:rsid w:val="00AB5822"/>
    <w:rsid w:val="00B00027"/>
    <w:rsid w:val="00B354A7"/>
    <w:rsid w:val="00B7181E"/>
    <w:rsid w:val="00BC1A9C"/>
    <w:rsid w:val="00BC1B65"/>
    <w:rsid w:val="00BD0DEC"/>
    <w:rsid w:val="00BD31EA"/>
    <w:rsid w:val="00BE2386"/>
    <w:rsid w:val="00C420CA"/>
    <w:rsid w:val="00C943ED"/>
    <w:rsid w:val="00C94E82"/>
    <w:rsid w:val="00D25CD7"/>
    <w:rsid w:val="00D45F64"/>
    <w:rsid w:val="00D66E86"/>
    <w:rsid w:val="00D7269C"/>
    <w:rsid w:val="00E70796"/>
    <w:rsid w:val="00E95BC5"/>
    <w:rsid w:val="00E97658"/>
    <w:rsid w:val="00EE2041"/>
    <w:rsid w:val="00EF774B"/>
    <w:rsid w:val="00F00455"/>
    <w:rsid w:val="00FA6A45"/>
    <w:rsid w:val="00FA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125</Words>
  <Characters>679</Characters>
  <Application>Microsoft Office Word</Application>
  <DocSecurity>0</DocSecurity>
  <Lines>5</Lines>
  <Paragraphs>1</Paragraphs>
  <ScaleCrop>false</ScaleCrop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2025-03-17T16:27:00Z</dcterms:created>
  <dcterms:modified xsi:type="dcterms:W3CDTF">2025-03-17T16:27:00Z</dcterms:modified>
</cp:coreProperties>
</file>