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DC699" w14:textId="77777777" w:rsidR="00EC2BC7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6289BA6" w14:textId="77777777" w:rsidR="00EC2BC7" w:rsidRDefault="00EC2BC7">
      <w:pPr>
        <w:pStyle w:val="Ttulo1"/>
        <w:ind w:left="4535"/>
      </w:pPr>
      <w:bookmarkStart w:id="1" w:name="_30j0zll" w:colFirst="0" w:colLast="0"/>
      <w:bookmarkEnd w:id="1"/>
    </w:p>
    <w:p w14:paraId="78EF7F28" w14:textId="2F055C53" w:rsidR="00627D64" w:rsidRDefault="00000000" w:rsidP="00627D64"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627D64" w:rsidRPr="00EB05A7">
        <w:rPr>
          <w:i/>
          <w:iCs/>
        </w:rPr>
        <w:t>a feira</w:t>
      </w:r>
      <w:r w:rsidR="00627D64" w:rsidRPr="00EB05A7">
        <w:rPr>
          <w:i/>
          <w:iCs/>
        </w:rPr>
        <w:t xml:space="preserve"> de artesanato</w:t>
      </w:r>
      <w:r w:rsidR="00627D64" w:rsidRPr="00EB05A7">
        <w:rPr>
          <w:i/>
          <w:iCs/>
        </w:rPr>
        <w:t>,</w:t>
      </w:r>
      <w:r w:rsidR="00627D64" w:rsidRPr="00EB05A7">
        <w:rPr>
          <w:i/>
          <w:iCs/>
        </w:rPr>
        <w:t xml:space="preserve"> </w:t>
      </w:r>
      <w:r w:rsidR="00627D64" w:rsidRPr="00EB05A7">
        <w:rPr>
          <w:i/>
          <w:iCs/>
        </w:rPr>
        <w:t>“</w:t>
      </w:r>
      <w:r w:rsidR="00627D64" w:rsidRPr="00EB05A7">
        <w:rPr>
          <w:b/>
          <w:bCs/>
          <w:i/>
          <w:iCs/>
        </w:rPr>
        <w:t>F</w:t>
      </w:r>
      <w:r w:rsidR="00627D64" w:rsidRPr="00EB05A7">
        <w:rPr>
          <w:b/>
          <w:bCs/>
          <w:i/>
          <w:iCs/>
        </w:rPr>
        <w:t>eira</w:t>
      </w:r>
      <w:r w:rsidR="00627D64" w:rsidRPr="00EB05A7">
        <w:rPr>
          <w:b/>
          <w:bCs/>
          <w:i/>
          <w:iCs/>
        </w:rPr>
        <w:t xml:space="preserve"> das Arteiras</w:t>
      </w:r>
      <w:r w:rsidR="00627D64" w:rsidRPr="00EB05A7">
        <w:rPr>
          <w:i/>
          <w:iCs/>
        </w:rPr>
        <w:t>”</w:t>
      </w:r>
      <w:r w:rsidR="00627D64" w:rsidRPr="00EB05A7">
        <w:rPr>
          <w:i/>
          <w:iCs/>
        </w:rPr>
        <w:t xml:space="preserve"> </w:t>
      </w:r>
      <w:r w:rsidR="00627D64" w:rsidRPr="00EB05A7">
        <w:rPr>
          <w:i/>
          <w:iCs/>
        </w:rPr>
        <w:t>do bairro Boca do Mato, seja devidamente reconhecida e oficializada</w:t>
      </w:r>
      <w:r w:rsidR="00627D64">
        <w:t>.</w:t>
      </w:r>
    </w:p>
    <w:p w14:paraId="12B17049" w14:textId="1FEC65CF" w:rsidR="00EC2BC7" w:rsidRDefault="00627D64" w:rsidP="00627D64">
      <w:r w:rsidRPr="00627D64">
        <w:br/>
      </w:r>
      <w:r w:rsidRPr="00627D64">
        <w:br/>
      </w:r>
    </w:p>
    <w:p w14:paraId="3C2D60F5" w14:textId="1545F4D5" w:rsidR="00EC2BC7" w:rsidRDefault="00EB05A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71E105" wp14:editId="206470EA">
            <wp:simplePos x="0" y="0"/>
            <wp:positionH relativeFrom="margin">
              <wp:posOffset>-127221</wp:posOffset>
            </wp:positionH>
            <wp:positionV relativeFrom="paragraph">
              <wp:posOffset>285750</wp:posOffset>
            </wp:positionV>
            <wp:extent cx="5581650" cy="2508250"/>
            <wp:effectExtent l="184150" t="82550" r="184150" b="88900"/>
            <wp:wrapNone/>
            <wp:docPr id="424079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7918" name="Imagem 424079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16657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D78F0" w14:textId="6B52FD9A" w:rsidR="00EC2BC7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EB05A7">
        <w:t>18</w:t>
      </w:r>
      <w:r>
        <w:t xml:space="preserve"> de </w:t>
      </w:r>
      <w:r w:rsidR="00EB05A7">
        <w:t xml:space="preserve">março </w:t>
      </w:r>
      <w:r>
        <w:t>de 2025.</w:t>
      </w:r>
    </w:p>
    <w:p w14:paraId="3845522D" w14:textId="77777777" w:rsidR="00EC2BC7" w:rsidRDefault="00EC2BC7"/>
    <w:p w14:paraId="4B69486C" w14:textId="77777777" w:rsidR="00627D64" w:rsidRDefault="00627D64"/>
    <w:p w14:paraId="566E4AA8" w14:textId="67A34202" w:rsidR="00EC2BC7" w:rsidRPr="007D5DED" w:rsidRDefault="007D5DED">
      <w:pPr>
        <w:pStyle w:val="Ttulo4"/>
        <w:rPr>
          <w:highlight w:val="yellow"/>
        </w:rPr>
      </w:pPr>
      <w:bookmarkStart w:id="3" w:name="_2et92p0" w:colFirst="0" w:colLast="0"/>
      <w:bookmarkEnd w:id="3"/>
      <w:r w:rsidRPr="007D5DED">
        <w:t>João Paulo Mariano Novaes</w:t>
      </w:r>
    </w:p>
    <w:p w14:paraId="603305B7" w14:textId="77777777" w:rsidR="00EC2BC7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206F32E5" w14:textId="77777777" w:rsidR="00EC2BC7" w:rsidRDefault="00EC2BC7"/>
    <w:p w14:paraId="650046DE" w14:textId="77777777" w:rsidR="00EC2BC7" w:rsidRDefault="00EC2BC7">
      <w:pPr>
        <w:pStyle w:val="Ttulo4"/>
      </w:pPr>
      <w:bookmarkStart w:id="5" w:name="_3k207y6llgyr" w:colFirst="0" w:colLast="0"/>
      <w:bookmarkEnd w:id="5"/>
    </w:p>
    <w:p w14:paraId="56AB9E05" w14:textId="77777777" w:rsidR="00EC2BC7" w:rsidRDefault="00EC2BC7"/>
    <w:p w14:paraId="10DA0AD3" w14:textId="77777777" w:rsidR="00EC2BC7" w:rsidRDefault="00EC2BC7"/>
    <w:p w14:paraId="3810F17D" w14:textId="77777777" w:rsidR="00EC2BC7" w:rsidRDefault="00EC2BC7"/>
    <w:p w14:paraId="7D0D2817" w14:textId="77777777" w:rsidR="00EC2BC7" w:rsidRDefault="00EC2BC7"/>
    <w:p w14:paraId="5CCE3CD2" w14:textId="77777777" w:rsidR="00EC2BC7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32F20874" w14:textId="5A01E1F2" w:rsidR="00E221C5" w:rsidRPr="007D5DED" w:rsidRDefault="00627D64">
      <w:r>
        <w:t>O reconhecimento da “Feira das Arteiras”</w:t>
      </w:r>
      <w:r>
        <w:t xml:space="preserve"> </w:t>
      </w:r>
      <w:r w:rsidRPr="00627D64">
        <w:t>tem como objetivo</w:t>
      </w:r>
      <w:r>
        <w:t>,</w:t>
      </w:r>
      <w:r w:rsidRPr="00627D64">
        <w:t xml:space="preserve"> promover a cultura local, valorizar os artesãos da nossa região</w:t>
      </w:r>
      <w:r w:rsidR="00EB05A7">
        <w:t>, dar visibilidade</w:t>
      </w:r>
      <w:r w:rsidRPr="00627D64">
        <w:t xml:space="preserve"> e proporcionar à comunidade um espaço para a troca de experiências e a apreciação de trabalhos manuais. Além disso, o evento contribuirá para o fortalecimento </w:t>
      </w:r>
      <w:r>
        <w:t xml:space="preserve">da economia </w:t>
      </w:r>
      <w:r>
        <w:t xml:space="preserve">visando sempre </w:t>
      </w:r>
      <w:r>
        <w:t>fomentar o comércio</w:t>
      </w:r>
      <w:r>
        <w:t xml:space="preserve"> dos artesãos em nosso município.</w:t>
      </w:r>
    </w:p>
    <w:sectPr w:rsidR="00E221C5" w:rsidRPr="007D5D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5B13C" w14:textId="77777777" w:rsidR="002E4DD3" w:rsidRDefault="002E4DD3">
      <w:pPr>
        <w:spacing w:after="0" w:line="240" w:lineRule="auto"/>
      </w:pPr>
      <w:r>
        <w:separator/>
      </w:r>
    </w:p>
  </w:endnote>
  <w:endnote w:type="continuationSeparator" w:id="0">
    <w:p w14:paraId="4D72A6BF" w14:textId="77777777" w:rsidR="002E4DD3" w:rsidRDefault="002E4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C6E2224-DA92-4EF4-916D-8E41DC86FDBA}"/>
    <w:embedBold r:id="rId2" w:fontKey="{7BEA3A1F-9E50-4224-9C85-FE62D1146D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2224615-3497-4361-A3B3-B03AA80384D3}"/>
    <w:embedItalic r:id="rId4" w:fontKey="{22797D7B-20A4-4758-B512-5B6F65E642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202E4C8-819A-4B5B-8B7B-9300517F0A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AA0441-B367-46FE-8709-186F5035A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97BFB" w14:textId="77777777" w:rsidR="00EC2BC7" w:rsidRDefault="00EC2BC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0DDDA" w14:textId="77777777" w:rsidR="00EC2B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D5DE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D5DE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EBBAED" w14:textId="77777777" w:rsidR="00EC2B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06F01EB" w14:textId="7F455667" w:rsidR="00EC2B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7D5DED">
      <w:rPr>
        <w:sz w:val="18"/>
        <w:szCs w:val="18"/>
      </w:rPr>
      <w:t>Ram</w:t>
    </w:r>
    <w:r w:rsidR="007D5DED" w:rsidRPr="007D5DED">
      <w:rPr>
        <w:sz w:val="18"/>
        <w:szCs w:val="18"/>
      </w:rPr>
      <w:t>al</w:t>
    </w:r>
    <w:proofErr w:type="gramEnd"/>
    <w:r w:rsidR="007D5DED">
      <w:rPr>
        <w:sz w:val="18"/>
        <w:szCs w:val="18"/>
      </w:rPr>
      <w:t xml:space="preserve"> 2014</w:t>
    </w:r>
  </w:p>
  <w:p w14:paraId="6DA97CE5" w14:textId="71EB843B" w:rsidR="00EC2B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</w:t>
    </w:r>
    <w:r w:rsidRPr="007D5DED">
      <w:rPr>
        <w:color w:val="000000"/>
        <w:sz w:val="16"/>
        <w:szCs w:val="16"/>
      </w:rPr>
      <w:t xml:space="preserve">: </w:t>
    </w:r>
    <w:r w:rsidR="007D5DED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6A133" w14:textId="77777777" w:rsidR="00EC2BC7" w:rsidRDefault="00EC2BC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ECEF8" w14:textId="77777777" w:rsidR="002E4DD3" w:rsidRDefault="002E4DD3">
      <w:pPr>
        <w:spacing w:after="0" w:line="240" w:lineRule="auto"/>
      </w:pPr>
      <w:r>
        <w:separator/>
      </w:r>
    </w:p>
  </w:footnote>
  <w:footnote w:type="continuationSeparator" w:id="0">
    <w:p w14:paraId="363D0FDE" w14:textId="77777777" w:rsidR="002E4DD3" w:rsidRDefault="002E4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BD774" w14:textId="77777777" w:rsidR="00EC2BC7" w:rsidRDefault="00EC2BC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4495D" w14:textId="77777777" w:rsidR="00EC2B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5449D4" wp14:editId="22A101D7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FE5CA" w14:textId="77777777" w:rsidR="00EC2BC7" w:rsidRDefault="00EC2BC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BC7"/>
    <w:rsid w:val="00183B9C"/>
    <w:rsid w:val="002E4DD3"/>
    <w:rsid w:val="00627D64"/>
    <w:rsid w:val="00665418"/>
    <w:rsid w:val="007D5DED"/>
    <w:rsid w:val="007E20AB"/>
    <w:rsid w:val="00B30E2B"/>
    <w:rsid w:val="00C64E45"/>
    <w:rsid w:val="00E221C5"/>
    <w:rsid w:val="00EB05A7"/>
    <w:rsid w:val="00EC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79876"/>
  <w15:docId w15:val="{3847A6C7-B542-4B3E-81A4-4D486AA1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2025-03-18T16:49:00Z</dcterms:created>
  <dcterms:modified xsi:type="dcterms:W3CDTF">2025-03-18T16:49:00Z</dcterms:modified>
</cp:coreProperties>
</file>