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8F2D5" w14:textId="77777777" w:rsidR="001032A6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288D06A" w14:textId="77777777" w:rsidR="001032A6" w:rsidRDefault="001032A6">
      <w:pPr>
        <w:pStyle w:val="Ttulo1"/>
        <w:ind w:left="4535"/>
      </w:pPr>
      <w:bookmarkStart w:id="1" w:name="_30j0zll" w:colFirst="0" w:colLast="0"/>
      <w:bookmarkEnd w:id="1"/>
    </w:p>
    <w:p w14:paraId="3762F7B1" w14:textId="165C93BE" w:rsidR="001A4998" w:rsidRDefault="00000000" w:rsidP="001A4998">
      <w:pPr>
        <w:spacing w:line="240" w:lineRule="auto"/>
        <w:ind w:firstLine="851"/>
        <w:jc w:val="left"/>
      </w:pPr>
      <w:r>
        <w:t>Na forma que determina o Regimento Interno desta Casa Legislativa, o Vereador que a esta subscreve SOLICITA, que a Mesa envie expediente a Excelentíssima Senhora Prefeita Municipal, a fim de</w:t>
      </w:r>
      <w:r w:rsidR="00A071CB">
        <w:t xml:space="preserve"> </w:t>
      </w:r>
      <w:r w:rsidR="005839CE">
        <w:t xml:space="preserve">que </w:t>
      </w:r>
      <w:r w:rsidR="001A4998">
        <w:t>instituição de placas de identificação</w:t>
      </w:r>
      <w:r w:rsidR="001A4998">
        <w:t xml:space="preserve"> nas ruas, com</w:t>
      </w:r>
      <w:r w:rsidR="001A4998">
        <w:t xml:space="preserve"> nome atual, </w:t>
      </w:r>
      <w:r w:rsidR="001A4998">
        <w:t>antigo e</w:t>
      </w:r>
      <w:r w:rsidR="001A4998">
        <w:t xml:space="preserve"> </w:t>
      </w:r>
      <w:r w:rsidR="001A4998">
        <w:t>cep, em</w:t>
      </w:r>
      <w:r w:rsidR="001A4998">
        <w:t xml:space="preserve"> todas as </w:t>
      </w:r>
      <w:r w:rsidR="001A4998">
        <w:t>ruas dos</w:t>
      </w:r>
      <w:r w:rsidR="001A4998">
        <w:t xml:space="preserve"> bairros pertencentes ao Distrito da Califórnia na cidade de Barra do Piraí.</w:t>
      </w:r>
    </w:p>
    <w:p w14:paraId="06A3CB46" w14:textId="6AC50602" w:rsidR="0021006E" w:rsidRDefault="0021006E" w:rsidP="001E28AD">
      <w:pPr>
        <w:spacing w:line="240" w:lineRule="auto"/>
        <w:ind w:firstLine="851"/>
        <w:jc w:val="left"/>
      </w:pPr>
    </w:p>
    <w:p w14:paraId="14DB819F" w14:textId="54B9E7F6" w:rsidR="001032A6" w:rsidRDefault="001032A6" w:rsidP="0021006E">
      <w:pPr>
        <w:spacing w:line="240" w:lineRule="auto"/>
        <w:ind w:firstLine="851"/>
        <w:jc w:val="left"/>
      </w:pPr>
    </w:p>
    <w:p w14:paraId="44087ACA" w14:textId="77777777" w:rsidR="001032A6" w:rsidRDefault="001032A6">
      <w:pPr>
        <w:spacing w:after="200"/>
        <w:ind w:firstLine="0"/>
      </w:pPr>
    </w:p>
    <w:p w14:paraId="145B82E8" w14:textId="2591D64D" w:rsidR="001032A6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1A4998">
        <w:t>18</w:t>
      </w:r>
      <w:r w:rsidR="00B8541D">
        <w:t xml:space="preserve"> </w:t>
      </w:r>
      <w:r>
        <w:t xml:space="preserve">de </w:t>
      </w:r>
      <w:r w:rsidR="001A4998">
        <w:t>Março</w:t>
      </w:r>
      <w:r>
        <w:t xml:space="preserve"> de 2025.</w:t>
      </w:r>
    </w:p>
    <w:p w14:paraId="15B9CADC" w14:textId="77777777" w:rsidR="001032A6" w:rsidRDefault="001032A6"/>
    <w:p w14:paraId="13A825D4" w14:textId="1E3FD3EE" w:rsidR="001032A6" w:rsidRDefault="001032A6">
      <w:pPr>
        <w:pStyle w:val="Ttulo4"/>
        <w:rPr>
          <w:highlight w:val="yellow"/>
        </w:rPr>
      </w:pPr>
      <w:bookmarkStart w:id="3" w:name="_2et92p0" w:colFirst="0" w:colLast="0"/>
      <w:bookmarkEnd w:id="3"/>
    </w:p>
    <w:p w14:paraId="41703851" w14:textId="51FCB10D" w:rsidR="001032A6" w:rsidRDefault="001A4998">
      <w:bookmarkStart w:id="4" w:name="_tyjcwt" w:colFirst="0" w:colLast="0"/>
      <w:bookmarkEnd w:id="4"/>
      <w:r>
        <w:t xml:space="preserve">                             </w:t>
      </w:r>
      <w:r w:rsidRPr="007406D4">
        <w:rPr>
          <w:noProof/>
        </w:rPr>
        <w:drawing>
          <wp:inline distT="0" distB="0" distL="0" distR="0" wp14:anchorId="7F22F32F" wp14:editId="7AD85CFD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D50B3" w14:textId="77777777" w:rsidR="001032A6" w:rsidRDefault="001032A6">
      <w:pPr>
        <w:pStyle w:val="Ttulo4"/>
      </w:pPr>
      <w:bookmarkStart w:id="5" w:name="_3k207y6llgyr" w:colFirst="0" w:colLast="0"/>
      <w:bookmarkEnd w:id="5"/>
    </w:p>
    <w:p w14:paraId="2A7D8B44" w14:textId="77777777" w:rsidR="001032A6" w:rsidRDefault="001032A6"/>
    <w:p w14:paraId="2D5477EF" w14:textId="77777777" w:rsidR="001032A6" w:rsidRDefault="001032A6"/>
    <w:p w14:paraId="1C89E990" w14:textId="77777777" w:rsidR="001032A6" w:rsidRDefault="001032A6"/>
    <w:p w14:paraId="71D1F5B4" w14:textId="77777777" w:rsidR="001032A6" w:rsidRDefault="001032A6"/>
    <w:p w14:paraId="1ECBE3AB" w14:textId="77777777" w:rsidR="001032A6" w:rsidRDefault="001032A6"/>
    <w:p w14:paraId="0EE9D28B" w14:textId="77777777" w:rsidR="001032A6" w:rsidRDefault="001032A6"/>
    <w:p w14:paraId="3B3ED38C" w14:textId="77777777" w:rsidR="001032A6" w:rsidRDefault="001032A6"/>
    <w:p w14:paraId="74466C69" w14:textId="77777777" w:rsidR="001032A6" w:rsidRDefault="001032A6"/>
    <w:p w14:paraId="4CB9EE15" w14:textId="77777777" w:rsidR="001032A6" w:rsidRDefault="001032A6"/>
    <w:p w14:paraId="13EF71E0" w14:textId="77777777" w:rsidR="001032A6" w:rsidRDefault="001032A6">
      <w:pPr>
        <w:ind w:firstLine="0"/>
      </w:pPr>
    </w:p>
    <w:p w14:paraId="63F05479" w14:textId="77777777" w:rsidR="001032A6" w:rsidRDefault="00000000">
      <w:pPr>
        <w:pStyle w:val="Ttulo2"/>
      </w:pPr>
      <w:bookmarkStart w:id="6" w:name="_26in1rg" w:colFirst="0" w:colLast="0"/>
      <w:bookmarkEnd w:id="6"/>
      <w:r>
        <w:lastRenderedPageBreak/>
        <w:t>Justificativa</w:t>
      </w:r>
    </w:p>
    <w:p w14:paraId="0A00EA68" w14:textId="4D626762" w:rsidR="00806F5F" w:rsidRPr="00806F5F" w:rsidRDefault="00806F5F" w:rsidP="00806F5F">
      <w:r>
        <w:t xml:space="preserve">A </w:t>
      </w:r>
      <w:r w:rsidR="005F2585">
        <w:t xml:space="preserve">presente solicitação tem por objetivo promover a identificação das ruas, facilitando a munícipes e visitantes a busca por endereços. Dando direcionamento e melhorando a trafegabilidade . </w:t>
      </w:r>
    </w:p>
    <w:sectPr w:rsidR="00806F5F" w:rsidRPr="00806F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F4A1A" w14:textId="77777777" w:rsidR="007F0C84" w:rsidRDefault="007F0C84">
      <w:pPr>
        <w:spacing w:after="0" w:line="240" w:lineRule="auto"/>
      </w:pPr>
      <w:r>
        <w:separator/>
      </w:r>
    </w:p>
  </w:endnote>
  <w:endnote w:type="continuationSeparator" w:id="0">
    <w:p w14:paraId="515F931B" w14:textId="77777777" w:rsidR="007F0C84" w:rsidRDefault="007F0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105ABBE1-FC65-441F-BAF6-8E1789BC50C3}"/>
    <w:embedBold r:id="rId2" w:fontKey="{53215049-219C-4A5B-B792-D1AE94CB14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3BC33F7-1DAD-4089-9F08-8013C99EB14B}"/>
    <w:embedItalic r:id="rId4" w:fontKey="{C23E27EC-6720-42F3-A943-E2A1D8FC57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3E90CFE-403B-4BBD-9990-B3A53EDAC4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AE727B8-EA26-4AEB-9B17-58D5B68654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99E58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4FD37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82F2CE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CA9C225" w14:textId="7DD4FF3A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1A4998">
      <w:rPr>
        <w:sz w:val="18"/>
        <w:szCs w:val="18"/>
      </w:rPr>
      <w:t>Ramal 2</w:t>
    </w:r>
    <w:r w:rsidR="001A4998" w:rsidRPr="001A4998">
      <w:rPr>
        <w:sz w:val="18"/>
        <w:szCs w:val="18"/>
      </w:rPr>
      <w:t>017</w:t>
    </w:r>
  </w:p>
  <w:p w14:paraId="5789E234" w14:textId="7DD82D35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06F5F">
      <w:rPr>
        <w:color w:val="000000"/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FDE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9E778" w14:textId="77777777" w:rsidR="007F0C84" w:rsidRDefault="007F0C84">
      <w:pPr>
        <w:spacing w:after="0" w:line="240" w:lineRule="auto"/>
      </w:pPr>
      <w:r>
        <w:separator/>
      </w:r>
    </w:p>
  </w:footnote>
  <w:footnote w:type="continuationSeparator" w:id="0">
    <w:p w14:paraId="4208E86A" w14:textId="77777777" w:rsidR="007F0C84" w:rsidRDefault="007F0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B13F7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427F2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F8A0E50" wp14:editId="5E53F2D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2625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A6"/>
    <w:rsid w:val="000570B5"/>
    <w:rsid w:val="001032A6"/>
    <w:rsid w:val="001A4998"/>
    <w:rsid w:val="001E28AD"/>
    <w:rsid w:val="0021006E"/>
    <w:rsid w:val="00437624"/>
    <w:rsid w:val="0044080B"/>
    <w:rsid w:val="0049676D"/>
    <w:rsid w:val="005839CE"/>
    <w:rsid w:val="005D703B"/>
    <w:rsid w:val="005F2585"/>
    <w:rsid w:val="007F0C84"/>
    <w:rsid w:val="0080284F"/>
    <w:rsid w:val="00806F5F"/>
    <w:rsid w:val="008104C0"/>
    <w:rsid w:val="008E28C9"/>
    <w:rsid w:val="00A071CB"/>
    <w:rsid w:val="00B6624B"/>
    <w:rsid w:val="00B8541D"/>
    <w:rsid w:val="00C46761"/>
    <w:rsid w:val="00C92A8F"/>
    <w:rsid w:val="00E82303"/>
    <w:rsid w:val="00EA4836"/>
    <w:rsid w:val="00ED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3C69C"/>
  <w15:docId w15:val="{37EC91F5-DCBB-4A9E-AD78-8E43F650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108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3</cp:revision>
  <dcterms:created xsi:type="dcterms:W3CDTF">2025-03-18T19:12:00Z</dcterms:created>
  <dcterms:modified xsi:type="dcterms:W3CDTF">2025-03-18T19:24:00Z</dcterms:modified>
</cp:coreProperties>
</file>