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8F2D5" w14:textId="77777777" w:rsidR="001032A6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288D06A" w14:textId="77777777" w:rsidR="001032A6" w:rsidRDefault="001032A6">
      <w:pPr>
        <w:pStyle w:val="Ttulo1"/>
        <w:ind w:left="4535"/>
      </w:pPr>
      <w:bookmarkStart w:id="1" w:name="_30j0zll" w:colFirst="0" w:colLast="0"/>
      <w:bookmarkEnd w:id="1"/>
    </w:p>
    <w:p w14:paraId="44087ACA" w14:textId="13BEDFFA" w:rsidR="001032A6" w:rsidRDefault="00000000" w:rsidP="00406D23">
      <w:pPr>
        <w:spacing w:line="240" w:lineRule="auto"/>
        <w:ind w:firstLine="851"/>
        <w:jc w:val="left"/>
      </w:pPr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397B78">
        <w:t>institua um local para servir como abrigo de passagem para animais no distrito da Califórnia, no município de Barra do Piraí.</w:t>
      </w:r>
    </w:p>
    <w:p w14:paraId="3D18B6BF" w14:textId="77777777" w:rsidR="00397B78" w:rsidRDefault="00397B78" w:rsidP="00406D23">
      <w:pPr>
        <w:spacing w:line="240" w:lineRule="auto"/>
        <w:ind w:firstLine="851"/>
        <w:jc w:val="left"/>
      </w:pPr>
    </w:p>
    <w:p w14:paraId="1EA582FE" w14:textId="77777777" w:rsidR="00397B78" w:rsidRDefault="00397B78" w:rsidP="00406D23">
      <w:pPr>
        <w:spacing w:line="240" w:lineRule="auto"/>
        <w:ind w:firstLine="851"/>
        <w:jc w:val="left"/>
      </w:pPr>
    </w:p>
    <w:p w14:paraId="44120514" w14:textId="77777777" w:rsidR="00397B78" w:rsidRDefault="00397B78" w:rsidP="00406D23">
      <w:pPr>
        <w:spacing w:line="240" w:lineRule="auto"/>
        <w:ind w:firstLine="851"/>
        <w:jc w:val="left"/>
      </w:pPr>
    </w:p>
    <w:p w14:paraId="440AE90D" w14:textId="77777777" w:rsidR="00397B78" w:rsidRDefault="00397B78" w:rsidP="00406D23">
      <w:pPr>
        <w:spacing w:line="240" w:lineRule="auto"/>
        <w:ind w:firstLine="851"/>
        <w:jc w:val="left"/>
      </w:pPr>
    </w:p>
    <w:p w14:paraId="49367AB0" w14:textId="77777777" w:rsidR="00397B78" w:rsidRDefault="00397B78" w:rsidP="00397B78">
      <w:pPr>
        <w:spacing w:line="240" w:lineRule="auto"/>
        <w:ind w:firstLine="0"/>
        <w:jc w:val="left"/>
      </w:pPr>
    </w:p>
    <w:p w14:paraId="02B2BA3F" w14:textId="77777777" w:rsidR="00397B78" w:rsidRDefault="00397B78" w:rsidP="00406D23">
      <w:pPr>
        <w:spacing w:line="240" w:lineRule="auto"/>
        <w:ind w:firstLine="851"/>
        <w:jc w:val="left"/>
      </w:pPr>
    </w:p>
    <w:p w14:paraId="270FABD9" w14:textId="77777777" w:rsidR="00397B78" w:rsidRDefault="00397B78" w:rsidP="00406D23">
      <w:pPr>
        <w:spacing w:line="240" w:lineRule="auto"/>
        <w:ind w:firstLine="851"/>
        <w:jc w:val="left"/>
      </w:pPr>
    </w:p>
    <w:p w14:paraId="145B82E8" w14:textId="5D2E6CBE" w:rsidR="001032A6" w:rsidRDefault="00000000">
      <w:pPr>
        <w:pStyle w:val="Ttulo4"/>
      </w:pPr>
      <w:bookmarkStart w:id="2" w:name="_3znysh7" w:colFirst="0" w:colLast="0"/>
      <w:bookmarkEnd w:id="2"/>
      <w:r>
        <w:t xml:space="preserve">Sala Barão do Rio </w:t>
      </w:r>
      <w:proofErr w:type="gramStart"/>
      <w:r>
        <w:t>Bonito,</w:t>
      </w:r>
      <w:r w:rsidR="00B8541D">
        <w:t xml:space="preserve"> </w:t>
      </w:r>
      <w:r w:rsidR="00397B78">
        <w:t xml:space="preserve"> </w:t>
      </w:r>
      <w:r w:rsidR="00B007F9">
        <w:t>18</w:t>
      </w:r>
      <w:proofErr w:type="gramEnd"/>
      <w:r w:rsidR="00B007F9">
        <w:t xml:space="preserve"> </w:t>
      </w:r>
      <w:r>
        <w:t xml:space="preserve">de </w:t>
      </w:r>
      <w:r w:rsidR="00397B78">
        <w:t>Março</w:t>
      </w:r>
      <w:r>
        <w:t xml:space="preserve"> de 2025.</w:t>
      </w:r>
    </w:p>
    <w:p w14:paraId="15B9CADC" w14:textId="77777777" w:rsidR="001032A6" w:rsidRDefault="001032A6"/>
    <w:p w14:paraId="13A825D4" w14:textId="1E3FD3EE" w:rsidR="001032A6" w:rsidRDefault="001032A6">
      <w:pPr>
        <w:pStyle w:val="Ttulo4"/>
        <w:rPr>
          <w:highlight w:val="yellow"/>
        </w:rPr>
      </w:pPr>
      <w:bookmarkStart w:id="3" w:name="_2et92p0" w:colFirst="0" w:colLast="0"/>
      <w:bookmarkEnd w:id="3"/>
    </w:p>
    <w:p w14:paraId="092D50B3" w14:textId="086CCB65" w:rsidR="001032A6" w:rsidRDefault="00397B78">
      <w:pPr>
        <w:pStyle w:val="Ttulo4"/>
      </w:pPr>
      <w:bookmarkStart w:id="4" w:name="_tyjcwt" w:colFirst="0" w:colLast="0"/>
      <w:bookmarkStart w:id="5" w:name="_3k207y6llgyr" w:colFirst="0" w:colLast="0"/>
      <w:bookmarkEnd w:id="4"/>
      <w:bookmarkEnd w:id="5"/>
      <w:r w:rsidRPr="007406D4">
        <w:rPr>
          <w:noProof/>
        </w:rPr>
        <w:drawing>
          <wp:inline distT="0" distB="0" distL="0" distR="0" wp14:anchorId="50C3A02E" wp14:editId="7BE4F147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D8B44" w14:textId="77777777" w:rsidR="001032A6" w:rsidRDefault="001032A6"/>
    <w:p w14:paraId="2D5477EF" w14:textId="77777777" w:rsidR="001032A6" w:rsidRDefault="001032A6"/>
    <w:p w14:paraId="1C89E990" w14:textId="77777777" w:rsidR="001032A6" w:rsidRDefault="001032A6"/>
    <w:p w14:paraId="71D1F5B4" w14:textId="77777777" w:rsidR="001032A6" w:rsidRDefault="001032A6"/>
    <w:p w14:paraId="1ECBE3AB" w14:textId="77777777" w:rsidR="001032A6" w:rsidRDefault="001032A6"/>
    <w:p w14:paraId="0EE9D28B" w14:textId="77777777" w:rsidR="001032A6" w:rsidRDefault="001032A6"/>
    <w:p w14:paraId="3B3ED38C" w14:textId="77777777" w:rsidR="001032A6" w:rsidRDefault="001032A6"/>
    <w:p w14:paraId="74466C69" w14:textId="77777777" w:rsidR="001032A6" w:rsidRDefault="001032A6"/>
    <w:p w14:paraId="4CB9EE15" w14:textId="77777777" w:rsidR="001032A6" w:rsidRDefault="001032A6"/>
    <w:p w14:paraId="13EF71E0" w14:textId="77777777" w:rsidR="001032A6" w:rsidRDefault="001032A6">
      <w:pPr>
        <w:ind w:firstLine="0"/>
      </w:pPr>
    </w:p>
    <w:p w14:paraId="63F05479" w14:textId="77777777" w:rsidR="001032A6" w:rsidRDefault="00000000">
      <w:pPr>
        <w:pStyle w:val="Ttulo2"/>
        <w:rPr>
          <w:b w:val="0"/>
          <w:bCs/>
        </w:rPr>
      </w:pPr>
      <w:bookmarkStart w:id="6" w:name="_26in1rg" w:colFirst="0" w:colLast="0"/>
      <w:bookmarkEnd w:id="6"/>
      <w:r>
        <w:t>Justificativa</w:t>
      </w:r>
    </w:p>
    <w:p w14:paraId="753F1C9E" w14:textId="493F63B8" w:rsidR="007A0856" w:rsidRPr="007A0856" w:rsidRDefault="007A0856" w:rsidP="007A0856">
      <w:r>
        <w:t xml:space="preserve">O presente pedido se faz importante, haja vista a necessidade de abrigar os animais que </w:t>
      </w:r>
      <w:r w:rsidR="00D37F37">
        <w:t>se encontram</w:t>
      </w:r>
      <w:r>
        <w:t xml:space="preserve"> em situação de abandono</w:t>
      </w:r>
      <w:r w:rsidR="00D37F37">
        <w:t xml:space="preserve"> pelas ruas do Distrito da Califórnia</w:t>
      </w:r>
      <w:r>
        <w:t>, sujeitos a doenças e maus tratos.</w:t>
      </w:r>
      <w:r w:rsidR="00D37F37">
        <w:t xml:space="preserve"> O abrigo de passagem traria dignidade a esses animais .</w:t>
      </w:r>
    </w:p>
    <w:sectPr w:rsidR="007A0856" w:rsidRPr="007A08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C7F49" w14:textId="77777777" w:rsidR="00CC0838" w:rsidRDefault="00CC0838">
      <w:pPr>
        <w:spacing w:after="0" w:line="240" w:lineRule="auto"/>
      </w:pPr>
      <w:r>
        <w:separator/>
      </w:r>
    </w:p>
  </w:endnote>
  <w:endnote w:type="continuationSeparator" w:id="0">
    <w:p w14:paraId="4F03ABA6" w14:textId="77777777" w:rsidR="00CC0838" w:rsidRDefault="00CC0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24EFE07E-8556-4D7F-962E-B3C412DFB1E4}"/>
    <w:embedBold r:id="rId2" w:fontKey="{A41CA3C9-EB52-470B-8785-2ECD6F49FB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6509EAB-6FFA-4FA8-9E82-AF79D684E560}"/>
    <w:embedItalic r:id="rId4" w:fontKey="{1C66364B-47C2-4FE1-9280-9C863E5C7DC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A91F935-B851-4F2A-BF9D-24AC40F3E8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F6515E1-7231-4FCE-A46F-F5C89DBBE3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99E58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4FD37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82F2CE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CA9C225" w14:textId="239F5535" w:rsidR="001032A6" w:rsidRPr="00397B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397B78">
      <w:rPr>
        <w:sz w:val="18"/>
        <w:szCs w:val="18"/>
      </w:rPr>
      <w:t>Ramal</w:t>
    </w:r>
    <w:proofErr w:type="gramEnd"/>
    <w:r w:rsidRPr="00397B78">
      <w:rPr>
        <w:sz w:val="18"/>
        <w:szCs w:val="18"/>
      </w:rPr>
      <w:t xml:space="preserve"> </w:t>
    </w:r>
    <w:r w:rsidR="00397B78" w:rsidRPr="00397B78">
      <w:rPr>
        <w:sz w:val="18"/>
        <w:szCs w:val="18"/>
      </w:rPr>
      <w:t>2017</w:t>
    </w:r>
  </w:p>
  <w:p w14:paraId="5789E234" w14:textId="19EC1AEF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397B78">
      <w:rPr>
        <w:sz w:val="16"/>
        <w:szCs w:val="16"/>
      </w:rPr>
      <w:t>rmacrei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A5FDE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B7438" w14:textId="77777777" w:rsidR="00CC0838" w:rsidRDefault="00CC0838">
      <w:pPr>
        <w:spacing w:after="0" w:line="240" w:lineRule="auto"/>
      </w:pPr>
      <w:r>
        <w:separator/>
      </w:r>
    </w:p>
  </w:footnote>
  <w:footnote w:type="continuationSeparator" w:id="0">
    <w:p w14:paraId="6B8EC889" w14:textId="77777777" w:rsidR="00CC0838" w:rsidRDefault="00CC0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B13F7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427F2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F8A0E50" wp14:editId="5E53F2D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F2625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2A6"/>
    <w:rsid w:val="00015B53"/>
    <w:rsid w:val="000E1CDD"/>
    <w:rsid w:val="001032A6"/>
    <w:rsid w:val="00197E49"/>
    <w:rsid w:val="00267F74"/>
    <w:rsid w:val="00397B78"/>
    <w:rsid w:val="00406D23"/>
    <w:rsid w:val="00532870"/>
    <w:rsid w:val="006545A6"/>
    <w:rsid w:val="00726B1C"/>
    <w:rsid w:val="0077319E"/>
    <w:rsid w:val="007A0856"/>
    <w:rsid w:val="008104C0"/>
    <w:rsid w:val="008F3A96"/>
    <w:rsid w:val="009134F4"/>
    <w:rsid w:val="00A84E1D"/>
    <w:rsid w:val="00AF1338"/>
    <w:rsid w:val="00B007F9"/>
    <w:rsid w:val="00B6624B"/>
    <w:rsid w:val="00B8541D"/>
    <w:rsid w:val="00C46761"/>
    <w:rsid w:val="00C77E1B"/>
    <w:rsid w:val="00CC0838"/>
    <w:rsid w:val="00D37F37"/>
    <w:rsid w:val="00E04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3C69C"/>
  <w15:docId w15:val="{37EC91F5-DCBB-4A9E-AD78-8E43F650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106</Words>
  <Characters>576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3</cp:revision>
  <dcterms:created xsi:type="dcterms:W3CDTF">2025-03-17T16:52:00Z</dcterms:created>
  <dcterms:modified xsi:type="dcterms:W3CDTF">2025-03-18T19:32:00Z</dcterms:modified>
</cp:coreProperties>
</file>