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0BE963C1" w:rsidR="00757AFA" w:rsidRPr="00EA0380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</w:t>
      </w:r>
      <w:r w:rsidRPr="00EA0380">
        <w:rPr>
          <w:u w:val="single"/>
        </w:rPr>
        <w:t>SOLICITA, que a Mesa envie expediente a Excelentíssima Senhora Prefeita Municipal, a fim de que</w:t>
      </w:r>
      <w:r w:rsidR="00752705" w:rsidRPr="00EA0380">
        <w:rPr>
          <w:u w:val="single"/>
        </w:rPr>
        <w:t xml:space="preserve"> V.Exa. </w:t>
      </w:r>
      <w:r w:rsidR="00904B3A" w:rsidRPr="00EA0380">
        <w:rPr>
          <w:u w:val="single"/>
        </w:rPr>
        <w:t xml:space="preserve"> possa interceder junto ao órgão competente no sentido </w:t>
      </w:r>
      <w:r w:rsidR="00EA0380" w:rsidRPr="00EA0380">
        <w:rPr>
          <w:u w:val="single"/>
        </w:rPr>
        <w:t xml:space="preserve">de realizar as tratativas necessárias para implantar em Barra do Piraí o Projeto </w:t>
      </w:r>
      <w:proofErr w:type="spellStart"/>
      <w:r w:rsidR="00EA0380" w:rsidRPr="00EA0380">
        <w:rPr>
          <w:u w:val="single"/>
        </w:rPr>
        <w:t>TEAtivo</w:t>
      </w:r>
      <w:proofErr w:type="spellEnd"/>
      <w:r w:rsidR="00EA0380" w:rsidRPr="00EA0380">
        <w:rPr>
          <w:u w:val="single"/>
        </w:rPr>
        <w:t>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51BF9FE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EA0380">
        <w:t>20</w:t>
      </w:r>
      <w:r>
        <w:t xml:space="preserve"> de </w:t>
      </w:r>
      <w:r w:rsidR="00EA0380">
        <w:t>março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C9BB0" w14:textId="77777777" w:rsidR="003E16BF" w:rsidRDefault="003E16BF">
      <w:pPr>
        <w:spacing w:after="0" w:line="240" w:lineRule="auto"/>
      </w:pPr>
      <w:r>
        <w:separator/>
      </w:r>
    </w:p>
  </w:endnote>
  <w:endnote w:type="continuationSeparator" w:id="0">
    <w:p w14:paraId="381A29F8" w14:textId="77777777" w:rsidR="003E16BF" w:rsidRDefault="003E1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3BE91DE-5D3B-4D2D-8DC2-0FF3D65D0C3A}"/>
    <w:embedBold r:id="rId2" w:fontKey="{87BDE8B1-9235-49DE-8464-3C152C382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EAC2E829-F08F-44F5-8FC8-836E974FC70D}"/>
    <w:embedBold r:id="rId4" w:fontKey="{380FE4BA-35DF-4C43-A23E-9396E26C4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946841-775A-4388-A279-D39DAC81B180}"/>
    <w:embedItalic r:id="rId6" w:fontKey="{1E4EC9C6-3936-4840-800B-6521904533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F147FB-F14A-43CC-998B-ED861B1811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CB7978B-DFCA-4CED-83BC-1FD413559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E6E02" w14:textId="77777777" w:rsidR="003E16BF" w:rsidRDefault="003E16BF">
      <w:pPr>
        <w:spacing w:after="0" w:line="240" w:lineRule="auto"/>
      </w:pPr>
      <w:r>
        <w:separator/>
      </w:r>
    </w:p>
  </w:footnote>
  <w:footnote w:type="continuationSeparator" w:id="0">
    <w:p w14:paraId="67D533BF" w14:textId="77777777" w:rsidR="003E16BF" w:rsidRDefault="003E1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940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3E16BF"/>
    <w:rsid w:val="00507A9E"/>
    <w:rsid w:val="005A2FF8"/>
    <w:rsid w:val="0072191E"/>
    <w:rsid w:val="00752705"/>
    <w:rsid w:val="00757AFA"/>
    <w:rsid w:val="008E6A16"/>
    <w:rsid w:val="00904B3A"/>
    <w:rsid w:val="00AE565D"/>
    <w:rsid w:val="00C51156"/>
    <w:rsid w:val="00CA4399"/>
    <w:rsid w:val="00D25F76"/>
    <w:rsid w:val="00D46726"/>
    <w:rsid w:val="00DE7D28"/>
    <w:rsid w:val="00EA0380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FEC35E4F-057A-4EED-B04A-BA67028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388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5</cp:revision>
  <cp:lastPrinted>2025-01-28T13:35:00Z</cp:lastPrinted>
  <dcterms:created xsi:type="dcterms:W3CDTF">2025-02-11T16:05:00Z</dcterms:created>
  <dcterms:modified xsi:type="dcterms:W3CDTF">2025-03-19T14:29:00Z</dcterms:modified>
</cp:coreProperties>
</file>