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3D121F9C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solicitando Sinalização e Placa ou Redutores de velocidade na Rua Samuel Couto em frente ao restaurante da Cida, localizado no Distrito de Vagem Alegre.</w:t>
      </w:r>
    </w:p>
    <w:p w14:paraId="7B537471">
      <w:pPr>
        <w:spacing w:after="200"/>
        <w:ind w:firstLine="0"/>
      </w:pP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  <w:bookmarkStart w:id="4" w:name="_GoBack"/>
      <w:bookmarkEnd w:id="4"/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7EB7B83B">
      <w:pPr>
        <w:pStyle w:val="3"/>
      </w:pPr>
      <w:r>
        <w:t>Justificativa</w:t>
      </w:r>
    </w:p>
    <w:p w14:paraId="3FB558B4">
      <w:pPr>
        <w:rPr>
          <w:rFonts w:hint="default"/>
          <w:lang w:val="pt-BR"/>
        </w:rPr>
      </w:pPr>
      <w:r>
        <w:rPr>
          <w:rFonts w:hint="default"/>
          <w:lang w:val="pt-BR"/>
        </w:rPr>
        <w:t>Veículos passam no local em alta velocidade, com grande risco de atropelamento e acidentes no local</w:t>
      </w:r>
    </w:p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980B738D-B5AE-4075-A2D4-5DED4BE7C20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3137D6AE-E864-4206-87F8-3578F6F8EE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30C01106-1A4D-4282-84DA-AAB16F4039D4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E9322798-AD05-4BD9-9D53-A8C2FF6CB7B2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5" w:fontKey="{7A600CA2-650A-45A7-B772-F797508E8ABA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148E598F-B7AD-48DF-BB1E-DB91F3554056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2AA6EC16-407C-47AE-91C8-8A544562AB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620D1C13"/>
    <w:rsid w:val="64FD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12</TotalTime>
  <ScaleCrop>false</ScaleCrop>
  <LinksUpToDate>false</LinksUpToDate>
  <CharactersWithSpaces>420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2025-03-19T16:49:15Z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0F25A45FEBC142B481B694834FE67373_12</vt:lpwstr>
  </property>
</Properties>
</file>