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8F2D5" w14:textId="77777777" w:rsidR="001032A6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288D06A" w14:textId="77777777" w:rsidR="001032A6" w:rsidRDefault="001032A6">
      <w:pPr>
        <w:pStyle w:val="Ttulo1"/>
        <w:ind w:left="4535"/>
      </w:pPr>
      <w:bookmarkStart w:id="1" w:name="_30j0zll" w:colFirst="0" w:colLast="0"/>
      <w:bookmarkEnd w:id="1"/>
    </w:p>
    <w:p w14:paraId="0E1B7D63" w14:textId="55823ED2" w:rsidR="004A5BCB" w:rsidRDefault="00000000" w:rsidP="004A5BCB">
      <w:pPr>
        <w:spacing w:line="240" w:lineRule="auto"/>
        <w:ind w:firstLine="851"/>
        <w:jc w:val="left"/>
      </w:pPr>
      <w:r>
        <w:t>Na forma que determina o Regimento Interno desta Casa Legislativa, o Vereador que a esta subscreve SOLICITA, que a Mesa envie expediente a Excelentíssima Senhora Prefeita Municipal</w:t>
      </w:r>
      <w:r w:rsidR="004A5BCB" w:rsidRPr="004A5BCB">
        <w:t xml:space="preserve"> </w:t>
      </w:r>
      <w:r w:rsidR="004A5BCB">
        <w:t xml:space="preserve">que a Mesa envie expediente a Excelentíssima Senhora Prefeita Municipal a fim de que disponibilize em caráter de urgência caminhão hidrovácuo que fique </w:t>
      </w:r>
      <w:r w:rsidR="00450836">
        <w:t>à</w:t>
      </w:r>
      <w:r w:rsidR="004A5BCB">
        <w:t xml:space="preserve"> disposição do distrito da Califórnia todos os dias da semana.</w:t>
      </w:r>
    </w:p>
    <w:p w14:paraId="06A3CB46" w14:textId="4FA5F54A" w:rsidR="0021006E" w:rsidRDefault="0021006E" w:rsidP="001E28AD">
      <w:pPr>
        <w:spacing w:line="240" w:lineRule="auto"/>
        <w:ind w:firstLine="851"/>
        <w:jc w:val="left"/>
      </w:pPr>
    </w:p>
    <w:p w14:paraId="14DB819F" w14:textId="54B9E7F6" w:rsidR="001032A6" w:rsidRDefault="001032A6" w:rsidP="0021006E">
      <w:pPr>
        <w:spacing w:line="240" w:lineRule="auto"/>
        <w:ind w:firstLine="851"/>
        <w:jc w:val="left"/>
      </w:pPr>
    </w:p>
    <w:p w14:paraId="44087ACA" w14:textId="77777777" w:rsidR="001032A6" w:rsidRDefault="001032A6">
      <w:pPr>
        <w:spacing w:after="200"/>
        <w:ind w:firstLine="0"/>
      </w:pPr>
    </w:p>
    <w:p w14:paraId="145B82E8" w14:textId="06917516" w:rsidR="001032A6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B8541D">
        <w:t xml:space="preserve"> </w:t>
      </w:r>
      <w:r>
        <w:t>de</w:t>
      </w:r>
      <w:r w:rsidR="001221DE">
        <w:t xml:space="preserve"> 19 </w:t>
      </w:r>
      <w:proofErr w:type="gramStart"/>
      <w:r w:rsidR="001221DE">
        <w:t xml:space="preserve">Março </w:t>
      </w:r>
      <w:r>
        <w:t xml:space="preserve"> de</w:t>
      </w:r>
      <w:proofErr w:type="gramEnd"/>
      <w:r>
        <w:t xml:space="preserve"> 2025.</w:t>
      </w:r>
    </w:p>
    <w:p w14:paraId="15B9CADC" w14:textId="77777777" w:rsidR="001032A6" w:rsidRDefault="001032A6"/>
    <w:p w14:paraId="13A825D4" w14:textId="1E3FD3EE" w:rsidR="001032A6" w:rsidRDefault="001032A6">
      <w:pPr>
        <w:pStyle w:val="Ttulo4"/>
        <w:rPr>
          <w:highlight w:val="yellow"/>
        </w:rPr>
      </w:pPr>
      <w:bookmarkStart w:id="3" w:name="_2et92p0" w:colFirst="0" w:colLast="0"/>
      <w:bookmarkEnd w:id="3"/>
    </w:p>
    <w:p w14:paraId="41703851" w14:textId="600DF72D" w:rsidR="001032A6" w:rsidRDefault="001221DE">
      <w:bookmarkStart w:id="4" w:name="_tyjcwt" w:colFirst="0" w:colLast="0"/>
      <w:bookmarkEnd w:id="4"/>
      <w:r>
        <w:t xml:space="preserve">                             </w:t>
      </w:r>
      <w:r w:rsidRPr="007406D4">
        <w:rPr>
          <w:noProof/>
        </w:rPr>
        <w:drawing>
          <wp:inline distT="0" distB="0" distL="0" distR="0" wp14:anchorId="3B92EA6B" wp14:editId="0E37D8CD">
            <wp:extent cx="2327345" cy="1323975"/>
            <wp:effectExtent l="0" t="0" r="0" b="0"/>
            <wp:docPr id="55949804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4980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432632" cy="1383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D50B3" w14:textId="77777777" w:rsidR="001032A6" w:rsidRDefault="001032A6">
      <w:pPr>
        <w:pStyle w:val="Ttulo4"/>
      </w:pPr>
      <w:bookmarkStart w:id="5" w:name="_3k207y6llgyr" w:colFirst="0" w:colLast="0"/>
      <w:bookmarkEnd w:id="5"/>
    </w:p>
    <w:p w14:paraId="2A7D8B44" w14:textId="77777777" w:rsidR="001032A6" w:rsidRDefault="001032A6"/>
    <w:p w14:paraId="2D5477EF" w14:textId="77777777" w:rsidR="001032A6" w:rsidRDefault="001032A6"/>
    <w:p w14:paraId="1C89E990" w14:textId="77777777" w:rsidR="001032A6" w:rsidRDefault="001032A6"/>
    <w:p w14:paraId="71D1F5B4" w14:textId="77777777" w:rsidR="001032A6" w:rsidRDefault="001032A6"/>
    <w:p w14:paraId="1ECBE3AB" w14:textId="77777777" w:rsidR="001032A6" w:rsidRDefault="001032A6"/>
    <w:p w14:paraId="0EE9D28B" w14:textId="77777777" w:rsidR="001032A6" w:rsidRDefault="001032A6"/>
    <w:p w14:paraId="3B3ED38C" w14:textId="77777777" w:rsidR="001032A6" w:rsidRDefault="001032A6"/>
    <w:p w14:paraId="74466C69" w14:textId="77777777" w:rsidR="001032A6" w:rsidRDefault="001032A6"/>
    <w:p w14:paraId="4CB9EE15" w14:textId="77777777" w:rsidR="001032A6" w:rsidRDefault="001032A6"/>
    <w:p w14:paraId="13EF71E0" w14:textId="77777777" w:rsidR="001032A6" w:rsidRDefault="001032A6">
      <w:pPr>
        <w:ind w:firstLine="0"/>
      </w:pPr>
    </w:p>
    <w:p w14:paraId="63F05479" w14:textId="77777777" w:rsidR="001032A6" w:rsidRDefault="00000000">
      <w:pPr>
        <w:pStyle w:val="Ttulo2"/>
      </w:pPr>
      <w:bookmarkStart w:id="6" w:name="_26in1rg" w:colFirst="0" w:colLast="0"/>
      <w:bookmarkEnd w:id="6"/>
      <w:r>
        <w:lastRenderedPageBreak/>
        <w:t>Justificativa</w:t>
      </w:r>
    </w:p>
    <w:p w14:paraId="2218F8BF" w14:textId="79C1682E" w:rsidR="00E33613" w:rsidRPr="00E33613" w:rsidRDefault="00E33613" w:rsidP="00E33613">
      <w:r>
        <w:t>A presente indicação tem o objetivo de promover a limpeza e desobstrução da rede de esgoto com a utilização do caminhão de hidrovácuo, que ficará disponível para todos os bairros pertencentes ao distrito da Califórnia.</w:t>
      </w:r>
    </w:p>
    <w:sectPr w:rsidR="00E33613" w:rsidRPr="00E3361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FBC6A" w14:textId="77777777" w:rsidR="00C6631D" w:rsidRDefault="00C6631D">
      <w:pPr>
        <w:spacing w:after="0" w:line="240" w:lineRule="auto"/>
      </w:pPr>
      <w:r>
        <w:separator/>
      </w:r>
    </w:p>
  </w:endnote>
  <w:endnote w:type="continuationSeparator" w:id="0">
    <w:p w14:paraId="6EBA74A9" w14:textId="77777777" w:rsidR="00C6631D" w:rsidRDefault="00C66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2F02BC64-E0A7-47C3-BA43-CE5A3A1BD6D3}"/>
    <w:embedBold r:id="rId2" w:fontKey="{77EE31AD-1C90-448C-A376-775C0D2A2AD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DC4C08C-A8E3-4796-8995-3541B5503F11}"/>
    <w:embedItalic r:id="rId4" w:fontKey="{C8643355-CDB4-40D4-9A28-6C785CF3EC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40B05CA-0D04-4D84-97FA-8CFFF36607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C6A96DA-C911-42DD-9ECB-60FB10372A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A99E58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54FD37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B8541D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82F2CE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CA9C225" w14:textId="724E50A7" w:rsidR="001032A6" w:rsidRPr="00E3361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 w:rsidRPr="00E33613">
      <w:rPr>
        <w:sz w:val="18"/>
        <w:szCs w:val="18"/>
      </w:rPr>
      <w:t>Ramal</w:t>
    </w:r>
    <w:proofErr w:type="gramEnd"/>
    <w:r w:rsidRPr="00E33613">
      <w:rPr>
        <w:sz w:val="18"/>
        <w:szCs w:val="18"/>
      </w:rPr>
      <w:t xml:space="preserve"> 20</w:t>
    </w:r>
    <w:r w:rsidR="00E33613" w:rsidRPr="00E33613">
      <w:rPr>
        <w:sz w:val="18"/>
        <w:szCs w:val="18"/>
      </w:rPr>
      <w:t>17</w:t>
    </w:r>
  </w:p>
  <w:p w14:paraId="5789E234" w14:textId="0B8B2529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 w:rsidR="00E33613">
      <w:rPr>
        <w:sz w:val="16"/>
        <w:szCs w:val="16"/>
      </w:rPr>
      <w:t>macrei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3A5FDE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4F97C" w14:textId="77777777" w:rsidR="00C6631D" w:rsidRDefault="00C6631D">
      <w:pPr>
        <w:spacing w:after="0" w:line="240" w:lineRule="auto"/>
      </w:pPr>
      <w:r>
        <w:separator/>
      </w:r>
    </w:p>
  </w:footnote>
  <w:footnote w:type="continuationSeparator" w:id="0">
    <w:p w14:paraId="30487CBB" w14:textId="77777777" w:rsidR="00C6631D" w:rsidRDefault="00C66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B13F7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427F2" w14:textId="77777777" w:rsidR="001032A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2F8A0E50" wp14:editId="5E53F2D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F2625" w14:textId="77777777" w:rsidR="001032A6" w:rsidRDefault="001032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32A6"/>
    <w:rsid w:val="000570B5"/>
    <w:rsid w:val="001032A6"/>
    <w:rsid w:val="001221DE"/>
    <w:rsid w:val="00180A95"/>
    <w:rsid w:val="001E28AD"/>
    <w:rsid w:val="0021006E"/>
    <w:rsid w:val="002428FE"/>
    <w:rsid w:val="00450836"/>
    <w:rsid w:val="0049676D"/>
    <w:rsid w:val="004A5BCB"/>
    <w:rsid w:val="00577405"/>
    <w:rsid w:val="005D703B"/>
    <w:rsid w:val="008104C0"/>
    <w:rsid w:val="008B5C7E"/>
    <w:rsid w:val="008E28C9"/>
    <w:rsid w:val="00936024"/>
    <w:rsid w:val="00A071CB"/>
    <w:rsid w:val="00B6624B"/>
    <w:rsid w:val="00B8541D"/>
    <w:rsid w:val="00C6631D"/>
    <w:rsid w:val="00E33613"/>
    <w:rsid w:val="00E82303"/>
    <w:rsid w:val="00EA4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3C69C"/>
  <w15:docId w15:val="{37EC91F5-DCBB-4A9E-AD78-8E43F6503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117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CMBP</cp:lastModifiedBy>
  <cp:revision>5</cp:revision>
  <dcterms:created xsi:type="dcterms:W3CDTF">2025-03-19T16:39:00Z</dcterms:created>
  <dcterms:modified xsi:type="dcterms:W3CDTF">2025-03-19T16:47:00Z</dcterms:modified>
</cp:coreProperties>
</file>