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6D80F827" w14:textId="5ADCE8C2" w:rsidR="009963E9" w:rsidRDefault="00635CA1" w:rsidP="009963E9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Exa, possa interceder junto a Secretaria </w:t>
      </w:r>
      <w:r w:rsidR="004D4B77">
        <w:t xml:space="preserve">competente no </w:t>
      </w:r>
      <w:r w:rsidR="004D4B77" w:rsidRPr="007A44AD">
        <w:rPr>
          <w:b/>
          <w:bCs/>
        </w:rPr>
        <w:t>sentido de</w:t>
      </w:r>
      <w:r w:rsidR="008A0BC6">
        <w:rPr>
          <w:b/>
          <w:bCs/>
        </w:rPr>
        <w:t xml:space="preserve"> providenciar</w:t>
      </w:r>
      <w:r w:rsidR="009963E9">
        <w:rPr>
          <w:b/>
          <w:bCs/>
        </w:rPr>
        <w:t xml:space="preserve"> a limpeza </w:t>
      </w:r>
      <w:r w:rsidR="000058F4">
        <w:rPr>
          <w:b/>
          <w:bCs/>
        </w:rPr>
        <w:t xml:space="preserve">e capina </w:t>
      </w:r>
      <w:r w:rsidR="009963E9">
        <w:rPr>
          <w:b/>
          <w:bCs/>
        </w:rPr>
        <w:t>próxima a rede de esgoto e em toda a extensão da rua Professora Eli Maria da Silva Braga no bairro Boa Sorte.</w:t>
      </w:r>
    </w:p>
    <w:p w14:paraId="715C37EF" w14:textId="77777777" w:rsidR="009963E9" w:rsidRDefault="009963E9" w:rsidP="00512ECE">
      <w:pPr>
        <w:rPr>
          <w:b/>
          <w:bCs/>
        </w:rPr>
      </w:pPr>
    </w:p>
    <w:p w14:paraId="6E338731" w14:textId="421FED12" w:rsidR="00445B17" w:rsidRDefault="00445B17" w:rsidP="009963E9">
      <w:pPr>
        <w:ind w:firstLine="0"/>
        <w:rPr>
          <w:b/>
          <w:bCs/>
        </w:rPr>
      </w:pP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6CAAD7EE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445B17">
        <w:t>19 de março</w:t>
      </w:r>
      <w:r w:rsidR="001344F4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6B4C1E5E" w14:textId="77777777" w:rsidR="00670E9F" w:rsidRDefault="00670E9F"/>
    <w:p w14:paraId="12FA077B" w14:textId="77777777" w:rsidR="00C10456" w:rsidRDefault="00635CA1">
      <w:pPr>
        <w:pStyle w:val="Ttulo2"/>
      </w:pPr>
      <w:bookmarkStart w:id="6" w:name="_26in1rg" w:colFirst="0" w:colLast="0"/>
      <w:bookmarkEnd w:id="6"/>
      <w:r>
        <w:t>Justificativa</w:t>
      </w:r>
    </w:p>
    <w:p w14:paraId="1E93E630" w14:textId="4AB0D6B4" w:rsidR="000058F4" w:rsidRDefault="009963E9" w:rsidP="00445B17">
      <w:pPr>
        <w:ind w:firstLine="720"/>
      </w:pPr>
      <w:r>
        <w:t>A presente indicação tem por objetivo</w:t>
      </w:r>
      <w:r w:rsidR="000058F4">
        <w:t xml:space="preserve"> solicitar a limpeza da área próxima à rede de esgoto e em toda a extensão da rua Professora Eli Maria da Silva Braga no bairro Boa Sorte, visto que, o mato alto no local tem invadido residências e dificultando o </w:t>
      </w:r>
      <w:r w:rsidR="00543B84">
        <w:t>trânsito</w:t>
      </w:r>
      <w:r w:rsidR="000058F4">
        <w:t xml:space="preserve"> dos moradores, além de contribuir para o surgimento de pragas e insetos, gerando risco à saúde dos moradores</w:t>
      </w:r>
      <w:r w:rsidR="00543B84">
        <w:t xml:space="preserve"> ali residentes.</w:t>
      </w:r>
    </w:p>
    <w:p w14:paraId="5250E59D" w14:textId="1ADC9EC6" w:rsidR="000A43F9" w:rsidRDefault="000A43F9" w:rsidP="00445B17">
      <w:pPr>
        <w:ind w:firstLine="720"/>
      </w:pPr>
    </w:p>
    <w:sectPr w:rsidR="000A43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4A7748C4-FB0E-46CA-88E3-BA27D6C6A1D3}"/>
    <w:embedBold r:id="rId2" w:fontKey="{93AF1115-A979-47F8-96B6-CFC929D02D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E14275-AF8E-4798-9E0F-2A1AB976BB69}"/>
    <w:embedItalic r:id="rId4" w:fontKey="{84DC4B92-9A60-434C-89BE-0296C4298F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A7B0C84-FCE3-4A57-9674-F8295B709F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243215-A86F-4F1D-BF19-871A954CC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 xml:space="preserve">1248  Ramal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A43F9"/>
    <w:rsid w:val="000F072F"/>
    <w:rsid w:val="001344F4"/>
    <w:rsid w:val="00284BDC"/>
    <w:rsid w:val="002F6965"/>
    <w:rsid w:val="00345C62"/>
    <w:rsid w:val="004240B0"/>
    <w:rsid w:val="00445B17"/>
    <w:rsid w:val="00466C4F"/>
    <w:rsid w:val="00486BF5"/>
    <w:rsid w:val="004D4B77"/>
    <w:rsid w:val="00512ECE"/>
    <w:rsid w:val="00526628"/>
    <w:rsid w:val="00543B84"/>
    <w:rsid w:val="00635CA1"/>
    <w:rsid w:val="00670E9F"/>
    <w:rsid w:val="006E7D13"/>
    <w:rsid w:val="007038A3"/>
    <w:rsid w:val="007A44AD"/>
    <w:rsid w:val="007A775D"/>
    <w:rsid w:val="00890065"/>
    <w:rsid w:val="008A0BC6"/>
    <w:rsid w:val="008C6F45"/>
    <w:rsid w:val="009963E9"/>
    <w:rsid w:val="009A1AF6"/>
    <w:rsid w:val="009E1BB7"/>
    <w:rsid w:val="009E5FB5"/>
    <w:rsid w:val="00B17ABB"/>
    <w:rsid w:val="00B4172F"/>
    <w:rsid w:val="00BD6555"/>
    <w:rsid w:val="00C10456"/>
    <w:rsid w:val="00C554A6"/>
    <w:rsid w:val="00D363DA"/>
    <w:rsid w:val="00D638FC"/>
    <w:rsid w:val="00D760E6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3</cp:revision>
  <dcterms:created xsi:type="dcterms:W3CDTF">2025-03-19T18:24:00Z</dcterms:created>
  <dcterms:modified xsi:type="dcterms:W3CDTF">2025-03-19T18:28:00Z</dcterms:modified>
</cp:coreProperties>
</file>