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8F2D5" w14:textId="77777777" w:rsidR="001032A6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288D06A" w14:textId="77777777" w:rsidR="001032A6" w:rsidRDefault="001032A6">
      <w:pPr>
        <w:pStyle w:val="Ttulo1"/>
        <w:ind w:left="4535"/>
      </w:pPr>
      <w:bookmarkStart w:id="1" w:name="_30j0zll" w:colFirst="0" w:colLast="0"/>
      <w:bookmarkEnd w:id="1"/>
    </w:p>
    <w:p w14:paraId="06A3CB46" w14:textId="3E683A71" w:rsidR="0021006E" w:rsidRDefault="00000000" w:rsidP="001E28AD">
      <w:pPr>
        <w:spacing w:line="240" w:lineRule="auto"/>
        <w:ind w:firstLine="851"/>
        <w:jc w:val="left"/>
      </w:pPr>
      <w:r>
        <w:t>Na forma que determina o Regimento Interno desta Casa Legislativa, o Vereador que a esta subscreve SOLICITA, que a Mesa envie expediente a Excelentíssima Senhora Prefeita Municipal, a fim de</w:t>
      </w:r>
      <w:r w:rsidR="001D3DFA">
        <w:t xml:space="preserve"> qu</w:t>
      </w:r>
      <w:r w:rsidR="00BE399D">
        <w:t xml:space="preserve">e Realize  reparo </w:t>
      </w:r>
      <w:r w:rsidR="00EB2643">
        <w:t>em todas as travessias sob</w:t>
      </w:r>
      <w:r w:rsidR="00310D23">
        <w:t>re</w:t>
      </w:r>
      <w:r w:rsidR="00EB2643">
        <w:t xml:space="preserve"> o córrego </w:t>
      </w:r>
      <w:r w:rsidR="003B2F16">
        <w:t>Ribeirão</w:t>
      </w:r>
      <w:r w:rsidR="00EB2643">
        <w:t xml:space="preserve"> das Flores que ligam o </w:t>
      </w:r>
      <w:r w:rsidR="002468CA">
        <w:t>bairro</w:t>
      </w:r>
      <w:r w:rsidR="00EB2643">
        <w:t xml:space="preserve"> </w:t>
      </w:r>
      <w:r w:rsidR="00E1771B">
        <w:t xml:space="preserve"> Califórnia  ao bairro </w:t>
      </w:r>
      <w:r w:rsidR="00EB2643">
        <w:t>Morada do Vale</w:t>
      </w:r>
      <w:r w:rsidR="001E28AD">
        <w:t xml:space="preserve"> </w:t>
      </w:r>
      <w:r w:rsidR="00E05FED">
        <w:t>na cidade de Barra do Piraí</w:t>
      </w:r>
      <w:r w:rsidR="00EB2643">
        <w:t>/RJ</w:t>
      </w:r>
      <w:r w:rsidR="00E05FED">
        <w:t>.</w:t>
      </w:r>
    </w:p>
    <w:p w14:paraId="14DB819F" w14:textId="54B9E7F6" w:rsidR="001032A6" w:rsidRDefault="001032A6" w:rsidP="0021006E">
      <w:pPr>
        <w:spacing w:line="240" w:lineRule="auto"/>
        <w:ind w:firstLine="851"/>
        <w:jc w:val="left"/>
      </w:pPr>
    </w:p>
    <w:p w14:paraId="44087ACA" w14:textId="77777777" w:rsidR="001032A6" w:rsidRDefault="001032A6">
      <w:pPr>
        <w:spacing w:after="200"/>
        <w:ind w:firstLine="0"/>
      </w:pPr>
    </w:p>
    <w:p w14:paraId="145B82E8" w14:textId="7080591A" w:rsidR="001032A6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B8541D">
        <w:t xml:space="preserve"> </w:t>
      </w:r>
      <w:r>
        <w:t>de</w:t>
      </w:r>
      <w:r w:rsidR="00B97964">
        <w:t xml:space="preserve"> 25 março</w:t>
      </w:r>
      <w:r>
        <w:t xml:space="preserve"> de 2025.</w:t>
      </w:r>
    </w:p>
    <w:p w14:paraId="15B9CADC" w14:textId="77777777" w:rsidR="001032A6" w:rsidRDefault="001032A6"/>
    <w:p w14:paraId="41703851" w14:textId="41CFFBDC" w:rsidR="001032A6" w:rsidRDefault="00B97964">
      <w:bookmarkStart w:id="3" w:name="_2et92p0" w:colFirst="0" w:colLast="0"/>
      <w:bookmarkEnd w:id="3"/>
      <w:r>
        <w:t xml:space="preserve">                              </w:t>
      </w:r>
      <w:r w:rsidRPr="007406D4">
        <w:rPr>
          <w:noProof/>
        </w:rPr>
        <w:drawing>
          <wp:inline distT="0" distB="0" distL="0" distR="0" wp14:anchorId="4B9C5D42" wp14:editId="48B28385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D50B3" w14:textId="77777777" w:rsidR="001032A6" w:rsidRDefault="001032A6">
      <w:pPr>
        <w:pStyle w:val="Ttulo4"/>
      </w:pPr>
      <w:bookmarkStart w:id="4" w:name="_3k207y6llgyr" w:colFirst="0" w:colLast="0"/>
      <w:bookmarkEnd w:id="4"/>
    </w:p>
    <w:p w14:paraId="2A7D8B44" w14:textId="77777777" w:rsidR="001032A6" w:rsidRDefault="001032A6"/>
    <w:p w14:paraId="2D5477EF" w14:textId="77777777" w:rsidR="001032A6" w:rsidRDefault="001032A6"/>
    <w:p w14:paraId="1C89E990" w14:textId="77777777" w:rsidR="001032A6" w:rsidRDefault="001032A6"/>
    <w:p w14:paraId="71D1F5B4" w14:textId="77777777" w:rsidR="001032A6" w:rsidRDefault="001032A6"/>
    <w:p w14:paraId="1ECBE3AB" w14:textId="77777777" w:rsidR="001032A6" w:rsidRDefault="001032A6"/>
    <w:p w14:paraId="0EE9D28B" w14:textId="77777777" w:rsidR="001032A6" w:rsidRDefault="001032A6"/>
    <w:p w14:paraId="3B3ED38C" w14:textId="77777777" w:rsidR="001032A6" w:rsidRDefault="001032A6"/>
    <w:p w14:paraId="74466C69" w14:textId="77777777" w:rsidR="001032A6" w:rsidRDefault="001032A6"/>
    <w:p w14:paraId="4CB9EE15" w14:textId="77777777" w:rsidR="001032A6" w:rsidRDefault="001032A6"/>
    <w:p w14:paraId="13EF71E0" w14:textId="77777777" w:rsidR="001032A6" w:rsidRDefault="001032A6">
      <w:pPr>
        <w:ind w:firstLine="0"/>
      </w:pPr>
    </w:p>
    <w:p w14:paraId="5F41413F" w14:textId="77777777" w:rsidR="00310D23" w:rsidRDefault="00310D23">
      <w:pPr>
        <w:pStyle w:val="Ttulo2"/>
      </w:pPr>
      <w:bookmarkStart w:id="5" w:name="_26in1rg" w:colFirst="0" w:colLast="0"/>
      <w:bookmarkEnd w:id="5"/>
    </w:p>
    <w:p w14:paraId="371AA062" w14:textId="77777777" w:rsidR="00310D23" w:rsidRDefault="00310D23">
      <w:pPr>
        <w:pStyle w:val="Ttulo2"/>
      </w:pPr>
    </w:p>
    <w:p w14:paraId="63F05479" w14:textId="6570E553" w:rsidR="001032A6" w:rsidRDefault="00000000">
      <w:pPr>
        <w:pStyle w:val="Ttulo2"/>
      </w:pPr>
      <w:r>
        <w:t>Justificativa</w:t>
      </w:r>
    </w:p>
    <w:p w14:paraId="15E58558" w14:textId="1D6B8C6C" w:rsidR="001032A6" w:rsidRPr="00310D23" w:rsidRDefault="00310D23">
      <w:r>
        <w:t xml:space="preserve">A presente indicação tem como </w:t>
      </w:r>
      <w:r w:rsidR="006C2591">
        <w:t>objetivo melhorar</w:t>
      </w:r>
      <w:r>
        <w:t xml:space="preserve"> a travessia para os pedestres, haja vista que as travessias sobre o </w:t>
      </w:r>
      <w:r w:rsidR="006C2591">
        <w:t>córrego se</w:t>
      </w:r>
      <w:r>
        <w:t xml:space="preserve"> encontram em péssimo estado de trafegabilidade podendo causar acidentes. </w:t>
      </w:r>
    </w:p>
    <w:sectPr w:rsidR="001032A6" w:rsidRPr="00310D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FE0885" w14:textId="77777777" w:rsidR="00A93FCC" w:rsidRDefault="00A93FCC">
      <w:pPr>
        <w:spacing w:after="0" w:line="240" w:lineRule="auto"/>
      </w:pPr>
      <w:r>
        <w:separator/>
      </w:r>
    </w:p>
  </w:endnote>
  <w:endnote w:type="continuationSeparator" w:id="0">
    <w:p w14:paraId="11C7A9A7" w14:textId="77777777" w:rsidR="00A93FCC" w:rsidRDefault="00A93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B848874D-3B3A-4F67-9600-2202F48491FE}"/>
    <w:embedBold r:id="rId2" w:fontKey="{19D37570-5812-4833-A039-4ACACEC60D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F78D20F-1146-4D9A-BCAF-BA254E42416D}"/>
    <w:embedItalic r:id="rId4" w:fontKey="{FB519C91-8BA8-4154-B66C-6469BD1D20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11317FC-2821-4476-8B09-EF4BD83FD9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4F0E259-B4DB-441D-B12C-8CBCAEEE34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99E58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4FD37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82F2CE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CA9C225" w14:textId="7E45F566" w:rsidR="001032A6" w:rsidRPr="00202E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202E2A">
      <w:rPr>
        <w:sz w:val="18"/>
        <w:szCs w:val="18"/>
      </w:rPr>
      <w:t xml:space="preserve">Ramal </w:t>
    </w:r>
    <w:r w:rsidR="00202E2A" w:rsidRPr="00202E2A">
      <w:rPr>
        <w:sz w:val="18"/>
        <w:szCs w:val="18"/>
      </w:rPr>
      <w:t>2017</w:t>
    </w:r>
  </w:p>
  <w:p w14:paraId="5789E234" w14:textId="2C8E2015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202E2A">
      <w:rPr>
        <w:sz w:val="16"/>
        <w:szCs w:val="16"/>
      </w:rPr>
      <w:t>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A5FDE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2475D9" w14:textId="77777777" w:rsidR="00A93FCC" w:rsidRDefault="00A93FCC">
      <w:pPr>
        <w:spacing w:after="0" w:line="240" w:lineRule="auto"/>
      </w:pPr>
      <w:r>
        <w:separator/>
      </w:r>
    </w:p>
  </w:footnote>
  <w:footnote w:type="continuationSeparator" w:id="0">
    <w:p w14:paraId="019F6648" w14:textId="77777777" w:rsidR="00A93FCC" w:rsidRDefault="00A93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B13F7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427F2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F8A0E50" wp14:editId="5E53F2D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F2625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2A6"/>
    <w:rsid w:val="000570B5"/>
    <w:rsid w:val="001032A6"/>
    <w:rsid w:val="001D3DFA"/>
    <w:rsid w:val="001E28AD"/>
    <w:rsid w:val="00202E2A"/>
    <w:rsid w:val="0021006E"/>
    <w:rsid w:val="002468CA"/>
    <w:rsid w:val="00310D23"/>
    <w:rsid w:val="003B2F16"/>
    <w:rsid w:val="0049676D"/>
    <w:rsid w:val="005A438E"/>
    <w:rsid w:val="005D703B"/>
    <w:rsid w:val="006C2591"/>
    <w:rsid w:val="006C4B04"/>
    <w:rsid w:val="008104C0"/>
    <w:rsid w:val="008E28C9"/>
    <w:rsid w:val="00A071CB"/>
    <w:rsid w:val="00A93FCC"/>
    <w:rsid w:val="00B6624B"/>
    <w:rsid w:val="00B8541D"/>
    <w:rsid w:val="00B97964"/>
    <w:rsid w:val="00BA3BFB"/>
    <w:rsid w:val="00BC20B3"/>
    <w:rsid w:val="00BE399D"/>
    <w:rsid w:val="00C92A8F"/>
    <w:rsid w:val="00DE6749"/>
    <w:rsid w:val="00E05FED"/>
    <w:rsid w:val="00E1771B"/>
    <w:rsid w:val="00E82303"/>
    <w:rsid w:val="00EA4836"/>
    <w:rsid w:val="00EB2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B3C69C"/>
  <w15:docId w15:val="{37EC91F5-DCBB-4A9E-AD78-8E43F650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6</cp:revision>
  <dcterms:created xsi:type="dcterms:W3CDTF">2025-03-25T19:48:00Z</dcterms:created>
  <dcterms:modified xsi:type="dcterms:W3CDTF">2025-03-25T20:05:00Z</dcterms:modified>
</cp:coreProperties>
</file>