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6B6BDE21" w:rsidR="00757AFA" w:rsidRPr="00221DA6" w:rsidRDefault="00507A9E" w:rsidP="00757AFA">
      <w:pPr>
        <w:pStyle w:val="PargrafodaLista"/>
        <w:jc w:val="both"/>
        <w:rPr>
          <w:b/>
          <w:bCs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solicitar </w:t>
      </w:r>
      <w:r w:rsidR="00A453B1">
        <w:rPr>
          <w:u w:val="single"/>
        </w:rPr>
        <w:t xml:space="preserve">a colocação de lixeira na Vila da Química </w:t>
      </w:r>
      <w:proofErr w:type="gramStart"/>
      <w:r w:rsidR="00A453B1">
        <w:rPr>
          <w:u w:val="single"/>
        </w:rPr>
        <w:t>( depois</w:t>
      </w:r>
      <w:proofErr w:type="gramEnd"/>
      <w:r w:rsidR="00A453B1">
        <w:rPr>
          <w:u w:val="single"/>
        </w:rPr>
        <w:t xml:space="preserve"> da Secretaria de Obras). 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1C74FE00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B942C9">
        <w:t>26</w:t>
      </w:r>
      <w:r>
        <w:t xml:space="preserve"> de </w:t>
      </w:r>
      <w:r w:rsidR="00A453B1">
        <w:t>março de</w:t>
      </w:r>
      <w:r>
        <w:t xml:space="preserve">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C2AB9" w14:textId="77777777" w:rsidR="0068528D" w:rsidRDefault="0068528D">
      <w:pPr>
        <w:spacing w:after="0" w:line="240" w:lineRule="auto"/>
      </w:pPr>
      <w:r>
        <w:separator/>
      </w:r>
    </w:p>
  </w:endnote>
  <w:endnote w:type="continuationSeparator" w:id="0">
    <w:p w14:paraId="3A78233E" w14:textId="77777777" w:rsidR="0068528D" w:rsidRDefault="00685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8EC873E-35D5-4E09-AB59-33419BE67AF5}"/>
    <w:embedBold r:id="rId2" w:fontKey="{260D44AC-3BB5-4592-BDF7-B288E26257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8F49098C-0AA0-4FD6-B0EA-CCC3283F0DFD}"/>
    <w:embedBold r:id="rId4" w:fontKey="{DDC9AE03-D21D-4A82-A5F5-6C430C1C57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99FD9D3-1028-48BC-9CF1-B85443C3BA44}"/>
    <w:embedItalic r:id="rId6" w:fontKey="{BC0CEE84-E287-4598-BE73-3C6221238F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ECAAD9A-F2ED-461A-9419-B827C8DECA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3FC8891-9CD9-48F4-BB00-82212D888B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0E596" w14:textId="77777777" w:rsidR="0068528D" w:rsidRDefault="0068528D">
      <w:pPr>
        <w:spacing w:after="0" w:line="240" w:lineRule="auto"/>
      </w:pPr>
      <w:r>
        <w:separator/>
      </w:r>
    </w:p>
  </w:footnote>
  <w:footnote w:type="continuationSeparator" w:id="0">
    <w:p w14:paraId="31AB94D6" w14:textId="77777777" w:rsidR="0068528D" w:rsidRDefault="00685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7008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86E1E"/>
    <w:rsid w:val="001B4505"/>
    <w:rsid w:val="001F36AC"/>
    <w:rsid w:val="00221DA6"/>
    <w:rsid w:val="002737A1"/>
    <w:rsid w:val="00297967"/>
    <w:rsid w:val="00372C1D"/>
    <w:rsid w:val="00507A9E"/>
    <w:rsid w:val="005A2FF8"/>
    <w:rsid w:val="0068528D"/>
    <w:rsid w:val="0072191E"/>
    <w:rsid w:val="00752705"/>
    <w:rsid w:val="00757AFA"/>
    <w:rsid w:val="00837D1A"/>
    <w:rsid w:val="008E6A16"/>
    <w:rsid w:val="00904B3A"/>
    <w:rsid w:val="0093326C"/>
    <w:rsid w:val="00A453B1"/>
    <w:rsid w:val="00B942C9"/>
    <w:rsid w:val="00C51156"/>
    <w:rsid w:val="00CA4399"/>
    <w:rsid w:val="00D25F76"/>
    <w:rsid w:val="00D46726"/>
    <w:rsid w:val="00DE7D28"/>
    <w:rsid w:val="00EF4759"/>
    <w:rsid w:val="00F4531B"/>
    <w:rsid w:val="00FE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C68EE6E6-4928-4E02-85C9-A4EC2B0F9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71</Words>
  <Characters>388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7</cp:revision>
  <cp:lastPrinted>2025-01-28T13:35:00Z</cp:lastPrinted>
  <dcterms:created xsi:type="dcterms:W3CDTF">2025-02-11T16:05:00Z</dcterms:created>
  <dcterms:modified xsi:type="dcterms:W3CDTF">2025-03-26T19:14:00Z</dcterms:modified>
</cp:coreProperties>
</file>