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53B878F9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solicitar </w:t>
      </w:r>
      <w:r w:rsidR="00752705" w:rsidRPr="00752705">
        <w:rPr>
          <w:u w:val="single"/>
        </w:rPr>
        <w:t>a</w:t>
      </w:r>
      <w:r w:rsidR="00B942C9">
        <w:rPr>
          <w:u w:val="single"/>
        </w:rPr>
        <w:t xml:space="preserve"> limpeza da escadaria na Rua Marcilio Porto – Bairro Oficinas Velhas.</w:t>
      </w:r>
      <w:r w:rsidR="00752705" w:rsidRPr="00752705">
        <w:rPr>
          <w:u w:val="single"/>
        </w:rPr>
        <w:t>.</w:t>
      </w:r>
      <w:r w:rsidR="00221DA6" w:rsidRPr="00221DA6">
        <w:t xml:space="preserve"> 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65F1F5E3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B942C9">
        <w:t>26</w:t>
      </w:r>
      <w:r>
        <w:t xml:space="preserve"> de </w:t>
      </w:r>
      <w:r w:rsidR="00B942C9">
        <w:t xml:space="preserve">março 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435B3" w14:textId="77777777" w:rsidR="00837D1A" w:rsidRDefault="00837D1A">
      <w:pPr>
        <w:spacing w:after="0" w:line="240" w:lineRule="auto"/>
      </w:pPr>
      <w:r>
        <w:separator/>
      </w:r>
    </w:p>
  </w:endnote>
  <w:endnote w:type="continuationSeparator" w:id="0">
    <w:p w14:paraId="00C36E6F" w14:textId="77777777" w:rsidR="00837D1A" w:rsidRDefault="00837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2B601D5-FC14-44BD-985D-8B7E8E64F0DC}"/>
    <w:embedBold r:id="rId2" w:fontKey="{90FBCE38-36A3-4D9E-A197-A830D8AD51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FE331EE4-9A8F-46DD-9157-D6105BF2F408}"/>
    <w:embedBold r:id="rId4" w:fontKey="{2D01CD4D-7BA8-4D92-99EE-5C9E1D4E9B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43F495-800B-4734-A433-0A5BF1A04A88}"/>
    <w:embedItalic r:id="rId6" w:fontKey="{9D8AEE56-0BFC-454D-878C-1EDCEC7711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62524A1-BF7E-49F3-939F-601AFD79BD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3813907-2E5F-47B6-AE01-93A87313C4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8C074" w14:textId="77777777" w:rsidR="00837D1A" w:rsidRDefault="00837D1A">
      <w:pPr>
        <w:spacing w:after="0" w:line="240" w:lineRule="auto"/>
      </w:pPr>
      <w:r>
        <w:separator/>
      </w:r>
    </w:p>
  </w:footnote>
  <w:footnote w:type="continuationSeparator" w:id="0">
    <w:p w14:paraId="22C84CEF" w14:textId="77777777" w:rsidR="00837D1A" w:rsidRDefault="00837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008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372C1D"/>
    <w:rsid w:val="00507A9E"/>
    <w:rsid w:val="005A2FF8"/>
    <w:rsid w:val="0072191E"/>
    <w:rsid w:val="00752705"/>
    <w:rsid w:val="00757AFA"/>
    <w:rsid w:val="00837D1A"/>
    <w:rsid w:val="008E6A16"/>
    <w:rsid w:val="00904B3A"/>
    <w:rsid w:val="0093326C"/>
    <w:rsid w:val="00B942C9"/>
    <w:rsid w:val="00C51156"/>
    <w:rsid w:val="00CA4399"/>
    <w:rsid w:val="00D25F76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C68EE6E6-4928-4E02-85C9-A4EC2B0F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385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5</cp:revision>
  <cp:lastPrinted>2025-01-28T13:35:00Z</cp:lastPrinted>
  <dcterms:created xsi:type="dcterms:W3CDTF">2025-02-11T16:05:00Z</dcterms:created>
  <dcterms:modified xsi:type="dcterms:W3CDTF">2025-03-26T19:11:00Z</dcterms:modified>
</cp:coreProperties>
</file>