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86263" w14:textId="77777777" w:rsidR="00762BF5" w:rsidRDefault="00000000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425353D8" w14:textId="77777777" w:rsidR="00762BF5" w:rsidRDefault="00762BF5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4711E323" w14:textId="5CCB9578" w:rsidR="001B5E93" w:rsidRDefault="00000000" w:rsidP="001B5E93">
      <w:pPr>
        <w:widowControl w:val="0"/>
        <w:numPr>
          <w:ilvl w:val="0"/>
          <w:numId w:val="3"/>
        </w:numPr>
        <w:spacing w:before="240"/>
        <w:rPr>
          <w:b/>
          <w:sz w:val="22"/>
          <w:szCs w:val="22"/>
        </w:rPr>
      </w:pPr>
      <w:r>
        <w:t xml:space="preserve">Modifica a redação do art. 1º </w:t>
      </w:r>
      <w:r w:rsidR="001B5E93">
        <w:t>passando a viger com a seguinte redação:</w:t>
      </w:r>
    </w:p>
    <w:p w14:paraId="11C4642E" w14:textId="144385AB" w:rsidR="00762BF5" w:rsidRDefault="00762BF5" w:rsidP="001B5E93">
      <w:pPr>
        <w:widowControl w:val="0"/>
        <w:spacing w:before="240"/>
        <w:ind w:firstLine="0"/>
        <w:rPr>
          <w:b/>
          <w:sz w:val="22"/>
          <w:szCs w:val="22"/>
        </w:rPr>
      </w:pPr>
    </w:p>
    <w:p w14:paraId="12DBCB81" w14:textId="49E52597" w:rsidR="001B5E93" w:rsidRDefault="001B5E93" w:rsidP="001B5E93">
      <w:pPr>
        <w:numPr>
          <w:ilvl w:val="0"/>
          <w:numId w:val="1"/>
        </w:numPr>
        <w:spacing w:after="200"/>
        <w:rPr>
          <w:bCs/>
        </w:rPr>
      </w:pPr>
      <w:r w:rsidRPr="009606BA">
        <w:rPr>
          <w:bCs/>
        </w:rPr>
        <w:t>Es</w:t>
      </w:r>
      <w:r>
        <w:rPr>
          <w:bCs/>
        </w:rPr>
        <w:t xml:space="preserve">ta Lei institui a “Patrulha Escolar Municipal” no âmbito dos estabelecimentos de ensino do município de Barra do Piraí </w:t>
      </w:r>
      <w:r w:rsidRPr="009606BA">
        <w:t xml:space="preserve">que será realizada </w:t>
      </w:r>
      <w:r>
        <w:t>por meio do órgão designado pelo Poder Executivo, com</w:t>
      </w:r>
      <w:r w:rsidR="00A059F0">
        <w:t xml:space="preserve"> </w:t>
      </w:r>
      <w:r w:rsidRPr="009606BA">
        <w:t xml:space="preserve">atuação multidisciplinar nas escolas, creches e ambientes educacionais, </w:t>
      </w:r>
      <w:r w:rsidRPr="009606BA">
        <w:t>garantindo</w:t>
      </w:r>
      <w:r w:rsidRPr="009606BA">
        <w:t xml:space="preserve"> mediante a integração de ações e compromissos pactuados maior segurança e proteção.</w:t>
      </w:r>
    </w:p>
    <w:p w14:paraId="364402F7" w14:textId="2C86D811" w:rsidR="00762BF5" w:rsidRDefault="00762BF5" w:rsidP="001B5E93">
      <w:pPr>
        <w:shd w:val="clear" w:color="auto" w:fill="FFFFFF"/>
        <w:spacing w:before="200" w:after="200"/>
        <w:ind w:left="1133" w:right="-20" w:firstLine="0"/>
        <w:rPr>
          <w:b/>
        </w:rPr>
      </w:pPr>
    </w:p>
    <w:p w14:paraId="6A3297CB" w14:textId="77777777" w:rsidR="00762BF5" w:rsidRDefault="00762BF5">
      <w:pPr>
        <w:spacing w:after="200"/>
        <w:ind w:firstLine="0"/>
      </w:pPr>
    </w:p>
    <w:p w14:paraId="31F62D53" w14:textId="7F6196BA" w:rsidR="00762BF5" w:rsidRDefault="00000000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A059F0">
        <w:t>26</w:t>
      </w:r>
      <w:r>
        <w:t xml:space="preserve"> de </w:t>
      </w:r>
      <w:r w:rsidR="00A059F0">
        <w:t>março</w:t>
      </w:r>
      <w:r>
        <w:t xml:space="preserve"> de 2025.</w:t>
      </w:r>
    </w:p>
    <w:p w14:paraId="4C35962E" w14:textId="77777777" w:rsidR="00762BF5" w:rsidRDefault="00762BF5"/>
    <w:p w14:paraId="45F047E3" w14:textId="232F1DE4" w:rsidR="00762BF5" w:rsidRDefault="00A059F0">
      <w:pPr>
        <w:pStyle w:val="Ttulo4"/>
      </w:pPr>
      <w:bookmarkStart w:id="3" w:name="_3k207y6llgyr" w:colFirst="0" w:colLast="0"/>
      <w:bookmarkEnd w:id="3"/>
      <w:r>
        <w:rPr>
          <w:noProof/>
        </w:rPr>
        <w:drawing>
          <wp:inline distT="0" distB="0" distL="0" distR="0" wp14:anchorId="619A70E5" wp14:editId="7CE9DC73">
            <wp:extent cx="2327275" cy="1323975"/>
            <wp:effectExtent l="0" t="0" r="0" b="9525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Imagem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3272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B5F8" w14:textId="77777777" w:rsidR="00762BF5" w:rsidRDefault="00762BF5"/>
    <w:p w14:paraId="390BB127" w14:textId="77777777" w:rsidR="00762BF5" w:rsidRDefault="00762BF5"/>
    <w:p w14:paraId="1097F8A4" w14:textId="77777777" w:rsidR="00762BF5" w:rsidRDefault="00762BF5"/>
    <w:p w14:paraId="312A6C64" w14:textId="77777777" w:rsidR="00762BF5" w:rsidRDefault="00762BF5"/>
    <w:p w14:paraId="438D16BD" w14:textId="77777777" w:rsidR="00762BF5" w:rsidRDefault="00762BF5"/>
    <w:p w14:paraId="16AE2568" w14:textId="77777777" w:rsidR="00762BF5" w:rsidRDefault="00762BF5"/>
    <w:p w14:paraId="31DDCAF8" w14:textId="77777777" w:rsidR="00762BF5" w:rsidRDefault="00762BF5"/>
    <w:p w14:paraId="24C04AD0" w14:textId="77777777" w:rsidR="00762BF5" w:rsidRDefault="00762BF5"/>
    <w:p w14:paraId="485A3213" w14:textId="3DDFB99B" w:rsidR="00762BF5" w:rsidRPr="00A059F0" w:rsidRDefault="00762BF5" w:rsidP="00A059F0">
      <w:pPr>
        <w:pStyle w:val="Ttulo2"/>
        <w:jc w:val="both"/>
      </w:pPr>
      <w:bookmarkStart w:id="4" w:name="_26in1rg" w:colFirst="0" w:colLast="0"/>
      <w:bookmarkEnd w:id="4"/>
    </w:p>
    <w:sectPr w:rsidR="00762BF5" w:rsidRPr="00A059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BFF6C" w14:textId="77777777" w:rsidR="00363DC6" w:rsidRDefault="00363DC6">
      <w:pPr>
        <w:spacing w:after="0" w:line="240" w:lineRule="auto"/>
      </w:pPr>
      <w:r>
        <w:separator/>
      </w:r>
    </w:p>
  </w:endnote>
  <w:endnote w:type="continuationSeparator" w:id="0">
    <w:p w14:paraId="5BD527B8" w14:textId="77777777" w:rsidR="00363DC6" w:rsidRDefault="003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D01905B8-D833-43C1-A8A2-E9E72B2969ED}"/>
    <w:embedBold r:id="rId2" w:fontKey="{CB4D78C2-DE50-4A59-AC12-6952452760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CC5FF9A-AB60-4F91-B52D-31C0E6B68076}"/>
    <w:embedItalic r:id="rId4" w:fontKey="{0DC38D8A-5A60-462F-9128-82C27F6678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16A60B1-E064-4BDE-8723-1F449E4D9E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52CCD75-614B-4F5D-8A86-016C0F2594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6A5DE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3A3505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1B5E9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1B5E9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1910BC9D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2208490" w14:textId="2325684F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A059F0">
      <w:rPr>
        <w:sz w:val="18"/>
        <w:szCs w:val="18"/>
      </w:rPr>
      <w:t>Ramal 20</w:t>
    </w:r>
    <w:r w:rsidR="00A059F0" w:rsidRPr="00A059F0">
      <w:rPr>
        <w:sz w:val="18"/>
        <w:szCs w:val="18"/>
      </w:rPr>
      <w:t>17</w:t>
    </w:r>
  </w:p>
  <w:p w14:paraId="248A64A0" w14:textId="5FED092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A059F0">
      <w:rPr>
        <w:color w:val="000000"/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EDA474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1B3A9" w14:textId="77777777" w:rsidR="00363DC6" w:rsidRDefault="00363DC6">
      <w:pPr>
        <w:spacing w:after="0" w:line="240" w:lineRule="auto"/>
      </w:pPr>
      <w:r>
        <w:separator/>
      </w:r>
    </w:p>
  </w:footnote>
  <w:footnote w:type="continuationSeparator" w:id="0">
    <w:p w14:paraId="11A7DBC4" w14:textId="77777777" w:rsidR="00363DC6" w:rsidRDefault="00363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AC381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9A171" w14:textId="77777777" w:rsidR="00762B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A5E1CAE" wp14:editId="277EF5FC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F0EE3" w14:textId="77777777" w:rsidR="00762BF5" w:rsidRDefault="00762B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71845"/>
    <w:multiLevelType w:val="multilevel"/>
    <w:tmpl w:val="77BCC49E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19437E5"/>
    <w:multiLevelType w:val="multilevel"/>
    <w:tmpl w:val="2D02F6CA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A557466"/>
    <w:multiLevelType w:val="multilevel"/>
    <w:tmpl w:val="6178AAEE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B6B1C3F"/>
    <w:multiLevelType w:val="multilevel"/>
    <w:tmpl w:val="AFCA7944"/>
    <w:lvl w:ilvl="0">
      <w:start w:val="1"/>
      <w:numFmt w:val="decimal"/>
      <w:lvlText w:val="Art.%1º. "/>
      <w:lvlJc w:val="left"/>
      <w:pPr>
        <w:ind w:left="0" w:firstLine="0"/>
      </w:pPr>
      <w:rPr>
        <w:rFonts w:ascii="Times New Roman" w:eastAsia="Times New Roman" w:hAnsi="Times New Roman" w:cs="Times New Roman"/>
        <w:b/>
        <w:sz w:val="22"/>
        <w:szCs w:val="22"/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17271137">
    <w:abstractNumId w:val="0"/>
  </w:num>
  <w:num w:numId="2" w16cid:durableId="338970488">
    <w:abstractNumId w:val="1"/>
  </w:num>
  <w:num w:numId="3" w16cid:durableId="1006399858">
    <w:abstractNumId w:val="2"/>
  </w:num>
  <w:num w:numId="4" w16cid:durableId="17059044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BF5"/>
    <w:rsid w:val="001B5E93"/>
    <w:rsid w:val="00253063"/>
    <w:rsid w:val="00363DC6"/>
    <w:rsid w:val="00762BF5"/>
    <w:rsid w:val="00A0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3C41"/>
  <w15:docId w15:val="{F8B3FBA6-758F-4C1B-81A4-590FE3741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82</Words>
  <Characters>448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3</cp:revision>
  <dcterms:created xsi:type="dcterms:W3CDTF">2025-03-26T19:54:00Z</dcterms:created>
  <dcterms:modified xsi:type="dcterms:W3CDTF">2025-03-26T20:04:00Z</dcterms:modified>
</cp:coreProperties>
</file>