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2751C7" w14:textId="3AB1953F" w:rsidR="00C10456" w:rsidRDefault="005E119D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Start w:id="1" w:name="_GoBack"/>
      <w:bookmarkEnd w:id="0"/>
      <w:bookmarkEnd w:id="1"/>
      <w:r>
        <w:rPr>
          <w:sz w:val="24"/>
          <w:szCs w:val="24"/>
        </w:rPr>
        <w:t xml:space="preserve">                                        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2" w:name="_30j0zll" w:colFirst="0" w:colLast="0"/>
      <w:bookmarkEnd w:id="2"/>
    </w:p>
    <w:p w14:paraId="0415958F" w14:textId="51EF87C0" w:rsidR="00C5070D" w:rsidRDefault="00635CA1" w:rsidP="009963E9">
      <w:pPr>
        <w:rPr>
          <w:b/>
          <w:bCs/>
        </w:rPr>
      </w:pPr>
      <w:r>
        <w:t xml:space="preserve">Na forma que determina o Regimento Interno desta Casa Legislativa, o Vereador que a esta subscreve </w:t>
      </w:r>
      <w:proofErr w:type="gramStart"/>
      <w:r>
        <w:t>SOLICITA,</w:t>
      </w:r>
      <w:proofErr w:type="gramEnd"/>
      <w:r>
        <w:t xml:space="preserve"> que a Mesa envie expediente a Excelentíssima Senhora Prefeita Municipal, a fim de que </w:t>
      </w:r>
      <w:r w:rsidR="001344F4">
        <w:t xml:space="preserve">V. </w:t>
      </w:r>
      <w:r w:rsidR="001372EF">
        <w:t>Exa.</w:t>
      </w:r>
      <w:r w:rsidR="001344F4">
        <w:t xml:space="preserve">, possa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>fim de que sejam tomadas</w:t>
      </w:r>
      <w:r w:rsidR="005E119D">
        <w:rPr>
          <w:b/>
          <w:bCs/>
        </w:rPr>
        <w:t xml:space="preserve"> as devidas providências para</w:t>
      </w:r>
      <w:r w:rsidR="00A064D2">
        <w:rPr>
          <w:b/>
          <w:bCs/>
        </w:rPr>
        <w:t>, substituição e padronização dos abrigos de ônibus, situados no trecho da RJ145, iniciando a partir do Bairro Guararema, até ao Centro da cidade.</w:t>
      </w:r>
    </w:p>
    <w:p w14:paraId="7A7A0CBA" w14:textId="77777777" w:rsidR="00791E5F" w:rsidRPr="00791E5F" w:rsidRDefault="00791E5F" w:rsidP="00791E5F">
      <w:pPr>
        <w:pStyle w:val="Ttulo2"/>
        <w:jc w:val="both"/>
        <w:rPr>
          <w:u w:val="single"/>
        </w:rPr>
      </w:pPr>
      <w:r w:rsidRPr="00791E5F">
        <w:rPr>
          <w:u w:val="single"/>
        </w:rPr>
        <w:t>Justificativa:</w:t>
      </w:r>
    </w:p>
    <w:p w14:paraId="465D0A48" w14:textId="7C36C00F" w:rsidR="00791E5F" w:rsidRDefault="00791E5F" w:rsidP="001372EF">
      <w:pPr>
        <w:ind w:left="-284" w:firstLine="720"/>
      </w:pPr>
      <w:r>
        <w:t xml:space="preserve">A presente indicação se faz </w:t>
      </w:r>
      <w:r w:rsidR="001372EF">
        <w:t>necessário devido</w:t>
      </w:r>
      <w:r>
        <w:t xml:space="preserve"> relatos de moradores, o quanto está causado transtornos</w:t>
      </w:r>
      <w:r w:rsidR="001372EF">
        <w:t xml:space="preserve"> a falta de abrigos de ônibus, em alguns pontos da RJ145,</w:t>
      </w:r>
      <w:r>
        <w:t xml:space="preserve"> deixando a população em baixo de sol e chuva.</w:t>
      </w:r>
    </w:p>
    <w:p w14:paraId="0D56CB3D" w14:textId="5D35D91B" w:rsidR="00C10456" w:rsidRPr="00791E5F" w:rsidRDefault="00791E5F" w:rsidP="00791E5F">
      <w:pPr>
        <w:ind w:firstLine="720"/>
      </w:pPr>
      <w:r>
        <w:t xml:space="preserve">                                                         </w:t>
      </w:r>
      <w:r w:rsidR="005E119D">
        <w:rPr>
          <w:b/>
          <w:bCs/>
        </w:rPr>
        <w:t xml:space="preserve"> </w:t>
      </w:r>
      <w:bookmarkStart w:id="3" w:name="_3znysh7" w:colFirst="0" w:colLast="0"/>
      <w:bookmarkEnd w:id="3"/>
      <w:r w:rsidR="00635CA1">
        <w:t xml:space="preserve">Sala Barão do Rio Bonito, </w:t>
      </w:r>
      <w:r w:rsidR="005E119D">
        <w:t>01 de Abril</w:t>
      </w:r>
      <w:r w:rsidR="001344F4">
        <w:t xml:space="preserve"> de 2025.</w:t>
      </w:r>
    </w:p>
    <w:p w14:paraId="52518A06" w14:textId="77777777" w:rsidR="001372EF" w:rsidRDefault="001372EF" w:rsidP="001372EF">
      <w:pPr>
        <w:pStyle w:val="NormalWeb"/>
      </w:pPr>
      <w:bookmarkStart w:id="4" w:name="_3k207y6llgyr" w:colFirst="0" w:colLast="0"/>
      <w:bookmarkEnd w:id="4"/>
      <w:r>
        <w:rPr>
          <w:noProof/>
        </w:rPr>
        <w:drawing>
          <wp:anchor distT="0" distB="0" distL="114300" distR="114300" simplePos="0" relativeHeight="251658240" behindDoc="0" locked="0" layoutInCell="1" allowOverlap="1" wp14:anchorId="158077BC" wp14:editId="1B10E163">
            <wp:simplePos x="0" y="0"/>
            <wp:positionH relativeFrom="column">
              <wp:posOffset>-136525</wp:posOffset>
            </wp:positionH>
            <wp:positionV relativeFrom="paragraph">
              <wp:posOffset>27940</wp:posOffset>
            </wp:positionV>
            <wp:extent cx="2724150" cy="3810000"/>
            <wp:effectExtent l="0" t="0" r="0" b="0"/>
            <wp:wrapSquare wrapText="bothSides"/>
            <wp:docPr id="2" name="Imagem 2" descr="C:\Users\CMBP\Downloads\WhatsApp Image 2025-03-31 at 15.03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P\Downloads\WhatsApp Image 2025-03-31 at 15.03.30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E61A3C1" wp14:editId="21BE3206">
            <wp:extent cx="2952749" cy="3810000"/>
            <wp:effectExtent l="0" t="0" r="635" b="0"/>
            <wp:docPr id="5" name="Imagem 5" descr="C:\Users\CMBP\Downloads\WhatsApp Image 2025-03-31 at 15.03.3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MBP\Downloads\WhatsApp Image 2025-03-31 at 15.03.30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34" cy="381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  <w:sz w:val="28"/>
          <w:szCs w:val="28"/>
        </w:rPr>
        <w:drawing>
          <wp:inline distT="0" distB="0" distL="0" distR="0" wp14:anchorId="1EC1657A" wp14:editId="68EC7535">
            <wp:extent cx="5562598" cy="685800"/>
            <wp:effectExtent l="0" t="0" r="63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685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5" w:name="_26in1rg" w:colFirst="0" w:colLast="0"/>
      <w:bookmarkEnd w:id="5"/>
      <w:r>
        <w:t xml:space="preserve">                           </w:t>
      </w:r>
    </w:p>
    <w:p w14:paraId="35A1871A" w14:textId="4802E27E" w:rsidR="00C5070D" w:rsidRDefault="001372EF" w:rsidP="001372EF">
      <w:pPr>
        <w:pStyle w:val="NormalWeb"/>
      </w:pPr>
      <w:r>
        <w:t xml:space="preserve">                                                     </w:t>
      </w:r>
      <w:r w:rsidR="00320C27">
        <w:t>Vereador-autor</w:t>
      </w:r>
    </w:p>
    <w:p w14:paraId="522A901C" w14:textId="18118680" w:rsidR="00012BFC" w:rsidRDefault="005E119D" w:rsidP="00012BFC">
      <w:pPr>
        <w:ind w:firstLine="720"/>
      </w:pPr>
      <w:r>
        <w:lastRenderedPageBreak/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77ECFF" w14:textId="77777777" w:rsidR="008572C4" w:rsidRDefault="008572C4">
      <w:pPr>
        <w:spacing w:after="0" w:line="240" w:lineRule="auto"/>
      </w:pPr>
      <w:r>
        <w:separator/>
      </w:r>
    </w:p>
  </w:endnote>
  <w:endnote w:type="continuationSeparator" w:id="0">
    <w:p w14:paraId="6F759EB6" w14:textId="77777777" w:rsidR="008572C4" w:rsidRDefault="00857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E69E9E6D-7565-4A44-B748-751005A1FEB5}"/>
    <w:embedBold r:id="rId2" w:fontKey="{AA20A47A-8A3E-410C-9F25-E212868064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C1B9AF3-4121-4634-94A2-7B9FB7FFB0A6}"/>
    <w:embedItalic r:id="rId4" w:fontKey="{5641E04E-169E-47C9-AAA1-C818CA7CA7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A7D5D72-A604-4348-9F2B-7794A73AC8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B20ACD8-62C2-4787-8A76-775BDB89C5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A654E52-93E2-44DB-973D-17A95A93A2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147B98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147B98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</w:t>
    </w:r>
    <w:proofErr w:type="gramStart"/>
    <w:r>
      <w:rPr>
        <w:color w:val="000000"/>
        <w:sz w:val="16"/>
        <w:szCs w:val="16"/>
      </w:rPr>
      <w:t>020</w:t>
    </w:r>
    <w:proofErr w:type="gramEnd"/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0435EE" w14:textId="77777777" w:rsidR="008572C4" w:rsidRDefault="008572C4">
      <w:pPr>
        <w:spacing w:after="0" w:line="240" w:lineRule="auto"/>
      </w:pPr>
      <w:r>
        <w:separator/>
      </w:r>
    </w:p>
  </w:footnote>
  <w:footnote w:type="continuationSeparator" w:id="0">
    <w:p w14:paraId="1B412061" w14:textId="77777777" w:rsidR="008572C4" w:rsidRDefault="008572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A43F9"/>
    <w:rsid w:val="000F072F"/>
    <w:rsid w:val="000F7191"/>
    <w:rsid w:val="001344F4"/>
    <w:rsid w:val="001372EF"/>
    <w:rsid w:val="00147B98"/>
    <w:rsid w:val="00163E2B"/>
    <w:rsid w:val="00213281"/>
    <w:rsid w:val="00284BDC"/>
    <w:rsid w:val="002F6965"/>
    <w:rsid w:val="00320C27"/>
    <w:rsid w:val="00345C62"/>
    <w:rsid w:val="00382821"/>
    <w:rsid w:val="003C513A"/>
    <w:rsid w:val="004240B0"/>
    <w:rsid w:val="00445B17"/>
    <w:rsid w:val="00466C4F"/>
    <w:rsid w:val="00486BF5"/>
    <w:rsid w:val="004D4B77"/>
    <w:rsid w:val="00512ECE"/>
    <w:rsid w:val="00526628"/>
    <w:rsid w:val="00543B84"/>
    <w:rsid w:val="005A0707"/>
    <w:rsid w:val="005E119D"/>
    <w:rsid w:val="00635CA1"/>
    <w:rsid w:val="00670E9F"/>
    <w:rsid w:val="006E7D13"/>
    <w:rsid w:val="007038A3"/>
    <w:rsid w:val="00791E5F"/>
    <w:rsid w:val="007A44AD"/>
    <w:rsid w:val="007A775D"/>
    <w:rsid w:val="008572C4"/>
    <w:rsid w:val="00890065"/>
    <w:rsid w:val="008966F1"/>
    <w:rsid w:val="008A0BC6"/>
    <w:rsid w:val="008C0F6C"/>
    <w:rsid w:val="008C6F45"/>
    <w:rsid w:val="0098654C"/>
    <w:rsid w:val="009963E9"/>
    <w:rsid w:val="009A1AF6"/>
    <w:rsid w:val="009E1BB7"/>
    <w:rsid w:val="009E5FB5"/>
    <w:rsid w:val="00A064D2"/>
    <w:rsid w:val="00B17ABB"/>
    <w:rsid w:val="00B4172F"/>
    <w:rsid w:val="00BD6555"/>
    <w:rsid w:val="00C10456"/>
    <w:rsid w:val="00C5070D"/>
    <w:rsid w:val="00C554A6"/>
    <w:rsid w:val="00D363DA"/>
    <w:rsid w:val="00D638FC"/>
    <w:rsid w:val="00D760E6"/>
    <w:rsid w:val="00D85209"/>
    <w:rsid w:val="00E00526"/>
    <w:rsid w:val="00E3739B"/>
    <w:rsid w:val="00E42E27"/>
    <w:rsid w:val="00E564BB"/>
    <w:rsid w:val="00FA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148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CMBP</cp:lastModifiedBy>
  <cp:revision>13</cp:revision>
  <cp:lastPrinted>2025-03-31T18:22:00Z</cp:lastPrinted>
  <dcterms:created xsi:type="dcterms:W3CDTF">2025-03-28T17:34:00Z</dcterms:created>
  <dcterms:modified xsi:type="dcterms:W3CDTF">2025-03-31T18:23:00Z</dcterms:modified>
</cp:coreProperties>
</file>