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8E163F0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AC46A7">
        <w:t xml:space="preserve">o reparo da ponte Walter </w:t>
      </w:r>
      <w:proofErr w:type="spellStart"/>
      <w:r w:rsidR="00AC46A7">
        <w:t>Mariotini</w:t>
      </w:r>
      <w:proofErr w:type="spellEnd"/>
      <w:r w:rsidR="00AC46A7">
        <w:t>, que liga o Bairro Oficinas Velhas à Rua Assis Ribeiro, devido ao seu estado crítico, oferecendo risco as munícipes que ali transitam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2F3E207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385D49D8" w:rsidR="000B38CF" w:rsidRPr="008452C0" w:rsidRDefault="00B00027">
      <w:r>
        <w:t xml:space="preserve">A citada </w:t>
      </w:r>
      <w:r w:rsidR="004361AF">
        <w:t>ponte é de</w:t>
      </w:r>
      <w:r w:rsidR="00DA1F62">
        <w:t xml:space="preserve"> grande</w:t>
      </w:r>
      <w:r w:rsidR="004361AF">
        <w:t xml:space="preserve"> utilidade </w:t>
      </w:r>
      <w:r w:rsidR="00DA1F62">
        <w:t xml:space="preserve">para população do município que </w:t>
      </w:r>
      <w:r w:rsidR="006735EC">
        <w:t>necessita da mesma tanto para ir trabalhar</w:t>
      </w:r>
      <w:r w:rsidR="00B62FC3">
        <w:t xml:space="preserve"> quanto para transitar pelo município. </w:t>
      </w:r>
      <w:r w:rsidR="00D26F99">
        <w:t>Porém, devido ao seu péssimo estado de conservação, vem oferecendo grande risco aos cidadãos</w:t>
      </w:r>
      <w:r w:rsidR="00D01C13">
        <w:t xml:space="preserve"> podendo ocasionar um grave acidente com o transeunte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A4A70C3-DB16-41AE-A074-EA005C90A290}"/>
    <w:embedBold r:id="rId2" w:fontKey="{27E43026-3F15-4EF5-AEE0-06084CAFA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C0C268-6912-415A-9B3D-EB989EC3412D}"/>
    <w:embedItalic r:id="rId4" w:fontKey="{B5F479C6-D144-414F-8F58-67251AFEBA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706421-E33D-4350-BF40-FF0AD46E15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7287D-156C-4E3F-A67B-6EC4F4E5B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361AF"/>
    <w:rsid w:val="00483DF7"/>
    <w:rsid w:val="0049713E"/>
    <w:rsid w:val="004B14E9"/>
    <w:rsid w:val="004C22F8"/>
    <w:rsid w:val="004D2EA6"/>
    <w:rsid w:val="00515E51"/>
    <w:rsid w:val="00571DAF"/>
    <w:rsid w:val="0057779B"/>
    <w:rsid w:val="005F14B7"/>
    <w:rsid w:val="00654A08"/>
    <w:rsid w:val="006735EC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B5822"/>
    <w:rsid w:val="00AC46A7"/>
    <w:rsid w:val="00B00027"/>
    <w:rsid w:val="00B354A7"/>
    <w:rsid w:val="00B62FC3"/>
    <w:rsid w:val="00B7181E"/>
    <w:rsid w:val="00BC1B65"/>
    <w:rsid w:val="00BD0DEC"/>
    <w:rsid w:val="00BD31EA"/>
    <w:rsid w:val="00BE2386"/>
    <w:rsid w:val="00C420CA"/>
    <w:rsid w:val="00C943ED"/>
    <w:rsid w:val="00C94E82"/>
    <w:rsid w:val="00D01C13"/>
    <w:rsid w:val="00D25CD7"/>
    <w:rsid w:val="00D26F99"/>
    <w:rsid w:val="00D45F64"/>
    <w:rsid w:val="00D66E86"/>
    <w:rsid w:val="00D7269C"/>
    <w:rsid w:val="00DA1F62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657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2025-03-31T19:07:00Z</dcterms:created>
  <dcterms:modified xsi:type="dcterms:W3CDTF">2025-03-31T19:07:00Z</dcterms:modified>
</cp:coreProperties>
</file>