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2F87D451" w:rsidR="00757AFA" w:rsidRPr="00221DA6" w:rsidRDefault="00507A9E" w:rsidP="00757AFA">
      <w:pPr>
        <w:pStyle w:val="PargrafodaLista"/>
        <w:jc w:val="both"/>
        <w:rPr>
          <w:b/>
          <w:bCs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5A6C49">
        <w:t xml:space="preserve">que seja feito </w:t>
      </w:r>
      <w:r w:rsidR="00165A67">
        <w:t xml:space="preserve">a retirada de entulho na Rua Rodrigo </w:t>
      </w:r>
      <w:proofErr w:type="spellStart"/>
      <w:r w:rsidR="00165A67">
        <w:t>Emerick</w:t>
      </w:r>
      <w:proofErr w:type="spellEnd"/>
      <w:r w:rsidR="00165A67">
        <w:t xml:space="preserve"> Marins nº 148 – antiga rua </w:t>
      </w:r>
      <w:proofErr w:type="gramStart"/>
      <w:r w:rsidR="00165A67">
        <w:t>25 ,</w:t>
      </w:r>
      <w:proofErr w:type="gramEnd"/>
      <w:r w:rsidR="00165A67">
        <w:t xml:space="preserve"> </w:t>
      </w:r>
      <w:r w:rsidR="00AC706F">
        <w:t>Califórnia.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5C8E120F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5A6C49">
        <w:t xml:space="preserve">01 de abril </w:t>
      </w:r>
      <w:r>
        <w:t>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E25D7" w14:textId="77777777" w:rsidR="006E4BD0" w:rsidRDefault="006E4BD0">
      <w:pPr>
        <w:spacing w:after="0" w:line="240" w:lineRule="auto"/>
      </w:pPr>
      <w:r>
        <w:separator/>
      </w:r>
    </w:p>
  </w:endnote>
  <w:endnote w:type="continuationSeparator" w:id="0">
    <w:p w14:paraId="4B99ABB9" w14:textId="77777777" w:rsidR="006E4BD0" w:rsidRDefault="006E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B00D0EC-797B-4C5B-8D46-0D7CADE2F63F}"/>
    <w:embedBold r:id="rId2" w:fontKey="{9DE16C4B-89EA-4535-BC1A-5C8FD0A9CE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ECEACAF2-7B1C-4CB1-9233-7965BBE1D6B7}"/>
    <w:embedBold r:id="rId4" w:fontKey="{904D8667-8FD1-4B4F-B060-C39B5767A4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76737C1-3498-4DBD-8C81-4A512FDAB014}"/>
    <w:embedItalic r:id="rId6" w:fontKey="{E87CE623-F6C5-4F46-AB5A-5387C51F03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AAEA51E-A6CB-4FFF-8D63-BF35BF9926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74D9A93-71F7-441A-B36F-161DEFB90A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2C17D" w14:textId="77777777" w:rsidR="006E4BD0" w:rsidRDefault="006E4BD0">
      <w:pPr>
        <w:spacing w:after="0" w:line="240" w:lineRule="auto"/>
      </w:pPr>
      <w:r>
        <w:separator/>
      </w:r>
    </w:p>
  </w:footnote>
  <w:footnote w:type="continuationSeparator" w:id="0">
    <w:p w14:paraId="1D15B392" w14:textId="77777777" w:rsidR="006E4BD0" w:rsidRDefault="006E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4749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65A67"/>
    <w:rsid w:val="00186E1E"/>
    <w:rsid w:val="001B4505"/>
    <w:rsid w:val="001D52CD"/>
    <w:rsid w:val="001F36AC"/>
    <w:rsid w:val="00206262"/>
    <w:rsid w:val="00221DA6"/>
    <w:rsid w:val="002737A1"/>
    <w:rsid w:val="00297967"/>
    <w:rsid w:val="002A7663"/>
    <w:rsid w:val="00372C1D"/>
    <w:rsid w:val="00373EF2"/>
    <w:rsid w:val="003C501F"/>
    <w:rsid w:val="00507A9E"/>
    <w:rsid w:val="005A2FF8"/>
    <w:rsid w:val="005A6C49"/>
    <w:rsid w:val="006E4BD0"/>
    <w:rsid w:val="0072191E"/>
    <w:rsid w:val="00752705"/>
    <w:rsid w:val="00757AFA"/>
    <w:rsid w:val="00774DFB"/>
    <w:rsid w:val="0088744C"/>
    <w:rsid w:val="008E6A16"/>
    <w:rsid w:val="00904B3A"/>
    <w:rsid w:val="00AC706F"/>
    <w:rsid w:val="00B04413"/>
    <w:rsid w:val="00B16797"/>
    <w:rsid w:val="00C51156"/>
    <w:rsid w:val="00CA4399"/>
    <w:rsid w:val="00D25F76"/>
    <w:rsid w:val="00D46726"/>
    <w:rsid w:val="00DE7D28"/>
    <w:rsid w:val="00EC071F"/>
    <w:rsid w:val="00EF4759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74</Words>
  <Characters>402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11</cp:revision>
  <cp:lastPrinted>2025-01-28T13:35:00Z</cp:lastPrinted>
  <dcterms:created xsi:type="dcterms:W3CDTF">2025-02-11T16:05:00Z</dcterms:created>
  <dcterms:modified xsi:type="dcterms:W3CDTF">2025-03-31T20:13:00Z</dcterms:modified>
</cp:coreProperties>
</file>