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07471A64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5428AD">
        <w:t>a limpeza da Ponte do Royal, pois a situação está preocupante, oferecendo risco aos munícipes que ali passam, visto que está o local está muito sujo, inclusive foi notado diversas teias de aranhas, o que vem causando um certo espanto nos cidadãos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2F3E207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375517E7" w:rsidR="000B38CF" w:rsidRPr="008452C0" w:rsidRDefault="00B00027">
      <w:r>
        <w:t xml:space="preserve">A citada </w:t>
      </w:r>
      <w:r w:rsidR="005428AD">
        <w:t>ponte necessita de limpeza pelo fato da presença de animais peçonhentos no local, oferecendo risco aos transeuntes que utilizam a ponte para se deslocar até ao trabalho ou até mesmo que estão somente de passagem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3053" w14:textId="77777777" w:rsidR="001A7335" w:rsidRDefault="001A7335">
      <w:pPr>
        <w:spacing w:after="0" w:line="240" w:lineRule="auto"/>
      </w:pPr>
      <w:r>
        <w:separator/>
      </w:r>
    </w:p>
  </w:endnote>
  <w:endnote w:type="continuationSeparator" w:id="0">
    <w:p w14:paraId="3C1737FF" w14:textId="77777777" w:rsidR="001A7335" w:rsidRDefault="001A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8BE90351-B0C8-4837-AA00-F3B59CFEA40F}"/>
    <w:embedBold r:id="rId2" w:fontKey="{CF8C740E-B484-4B02-937F-76435048A8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D9A9165-D9C9-4622-8E3B-D33586725A71}"/>
    <w:embedItalic r:id="rId4" w:fontKey="{57E663E5-AFC2-4E82-A770-3859BB74F0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7631157-A3A6-4830-BE5E-285D1D9D58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E434AC5-0E05-4944-AB51-8668846274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19F51" w14:textId="77777777" w:rsidR="001A7335" w:rsidRDefault="001A7335">
      <w:pPr>
        <w:spacing w:after="0" w:line="240" w:lineRule="auto"/>
      </w:pPr>
      <w:r>
        <w:separator/>
      </w:r>
    </w:p>
  </w:footnote>
  <w:footnote w:type="continuationSeparator" w:id="0">
    <w:p w14:paraId="733D07B1" w14:textId="77777777" w:rsidR="001A7335" w:rsidRDefault="001A7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0B6EDB"/>
    <w:rsid w:val="000E0C21"/>
    <w:rsid w:val="00123C5B"/>
    <w:rsid w:val="0014610C"/>
    <w:rsid w:val="001562D7"/>
    <w:rsid w:val="001806CA"/>
    <w:rsid w:val="001A7335"/>
    <w:rsid w:val="00297669"/>
    <w:rsid w:val="002F3C0F"/>
    <w:rsid w:val="00375E9C"/>
    <w:rsid w:val="004361AF"/>
    <w:rsid w:val="00483DF7"/>
    <w:rsid w:val="0049713E"/>
    <w:rsid w:val="004B14E9"/>
    <w:rsid w:val="004C22F8"/>
    <w:rsid w:val="004D2EA6"/>
    <w:rsid w:val="00515E51"/>
    <w:rsid w:val="005428AD"/>
    <w:rsid w:val="00571DAF"/>
    <w:rsid w:val="0057779B"/>
    <w:rsid w:val="005F14B7"/>
    <w:rsid w:val="00654A08"/>
    <w:rsid w:val="006735EC"/>
    <w:rsid w:val="00750263"/>
    <w:rsid w:val="0077331F"/>
    <w:rsid w:val="008452C0"/>
    <w:rsid w:val="00860C57"/>
    <w:rsid w:val="00861B12"/>
    <w:rsid w:val="008E2785"/>
    <w:rsid w:val="008E4773"/>
    <w:rsid w:val="008F4E0E"/>
    <w:rsid w:val="009858FA"/>
    <w:rsid w:val="00997991"/>
    <w:rsid w:val="009A3E6D"/>
    <w:rsid w:val="009B736D"/>
    <w:rsid w:val="009F294D"/>
    <w:rsid w:val="00A63C8A"/>
    <w:rsid w:val="00AB5822"/>
    <w:rsid w:val="00AC46A7"/>
    <w:rsid w:val="00B00027"/>
    <w:rsid w:val="00B354A7"/>
    <w:rsid w:val="00B62FC3"/>
    <w:rsid w:val="00B7181E"/>
    <w:rsid w:val="00BC1B65"/>
    <w:rsid w:val="00BD0DEC"/>
    <w:rsid w:val="00BD31EA"/>
    <w:rsid w:val="00BE2386"/>
    <w:rsid w:val="00C420CA"/>
    <w:rsid w:val="00C473A2"/>
    <w:rsid w:val="00C943ED"/>
    <w:rsid w:val="00C94E82"/>
    <w:rsid w:val="00D01C13"/>
    <w:rsid w:val="00D25CD7"/>
    <w:rsid w:val="00D26F99"/>
    <w:rsid w:val="00D45F64"/>
    <w:rsid w:val="00D66E86"/>
    <w:rsid w:val="00D7269C"/>
    <w:rsid w:val="00DA1F62"/>
    <w:rsid w:val="00E70796"/>
    <w:rsid w:val="00E95BC5"/>
    <w:rsid w:val="00E97658"/>
    <w:rsid w:val="00EE2041"/>
    <w:rsid w:val="00EF774B"/>
    <w:rsid w:val="00F00455"/>
    <w:rsid w:val="00FA73A4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659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2025-03-31T20:14:00Z</dcterms:created>
  <dcterms:modified xsi:type="dcterms:W3CDTF">2025-03-31T20:14:00Z</dcterms:modified>
</cp:coreProperties>
</file>