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659E1F9E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C473A2">
        <w:t xml:space="preserve">a capina e </w:t>
      </w:r>
      <w:r w:rsidR="00C473A2">
        <w:t xml:space="preserve">a </w:t>
      </w:r>
      <w:r w:rsidR="00C473A2">
        <w:t>limpeza da Rua Antônio Alvarenga, número 270, no Bairro Boa Sorte, pois a situação está preocupante, visto que está o local está muito sujo, podendo atrair animais peçonhento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2F3E207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0ADE4E58" w:rsidR="000B38CF" w:rsidRPr="008452C0" w:rsidRDefault="00B00027">
      <w:r>
        <w:t xml:space="preserve">A citada </w:t>
      </w:r>
      <w:r w:rsidR="00C473A2">
        <w:t xml:space="preserve">necessita de </w:t>
      </w:r>
      <w:r w:rsidR="008F4E0E">
        <w:t xml:space="preserve">limpeza devido ao grande risco oferecido </w:t>
      </w:r>
      <w:r w:rsidR="00FF6105">
        <w:t>aos munícipes</w:t>
      </w:r>
      <w:r w:rsidR="008F4E0E">
        <w:t xml:space="preserve"> que ali residem e </w:t>
      </w:r>
      <w:r w:rsidR="00FF6105">
        <w:t>até</w:t>
      </w:r>
      <w:r w:rsidR="008F4E0E">
        <w:t xml:space="preserve"> mesmo aos que estão de passagem, pelo fato de atrair animais </w:t>
      </w:r>
      <w:r w:rsidR="00FF6105">
        <w:t>peçonhentos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5875EBF-DE5E-4BF4-A393-4D18FD5928CC}"/>
    <w:embedBold r:id="rId2" w:fontKey="{B54FB736-6036-49EC-88BF-C3DA39F59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440F6A-4C43-444F-A7A1-9A31F22E6466}"/>
    <w:embedItalic r:id="rId4" w:fontKey="{EEC1C798-6DA5-494E-BA95-DA54044454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FDFEEB-FDB1-4982-93B5-C616CF84C7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3A2AD7-167E-4F5C-8434-508ADA065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0E0C21"/>
    <w:rsid w:val="00123C5B"/>
    <w:rsid w:val="0014610C"/>
    <w:rsid w:val="001562D7"/>
    <w:rsid w:val="001806CA"/>
    <w:rsid w:val="001A7335"/>
    <w:rsid w:val="00297669"/>
    <w:rsid w:val="002F3C0F"/>
    <w:rsid w:val="00375E9C"/>
    <w:rsid w:val="004361AF"/>
    <w:rsid w:val="00483DF7"/>
    <w:rsid w:val="0049713E"/>
    <w:rsid w:val="004B14E9"/>
    <w:rsid w:val="004C22F8"/>
    <w:rsid w:val="004D2EA6"/>
    <w:rsid w:val="00515E51"/>
    <w:rsid w:val="00571DAF"/>
    <w:rsid w:val="0057779B"/>
    <w:rsid w:val="005F14B7"/>
    <w:rsid w:val="00654A08"/>
    <w:rsid w:val="006735EC"/>
    <w:rsid w:val="00750263"/>
    <w:rsid w:val="0077331F"/>
    <w:rsid w:val="008452C0"/>
    <w:rsid w:val="00860C57"/>
    <w:rsid w:val="00861B12"/>
    <w:rsid w:val="008E2785"/>
    <w:rsid w:val="008E4773"/>
    <w:rsid w:val="008F4E0E"/>
    <w:rsid w:val="009858FA"/>
    <w:rsid w:val="00997991"/>
    <w:rsid w:val="009A3E6D"/>
    <w:rsid w:val="009B736D"/>
    <w:rsid w:val="009F294D"/>
    <w:rsid w:val="00A63C8A"/>
    <w:rsid w:val="00AB5822"/>
    <w:rsid w:val="00AC46A7"/>
    <w:rsid w:val="00B00027"/>
    <w:rsid w:val="00B354A7"/>
    <w:rsid w:val="00B62FC3"/>
    <w:rsid w:val="00B7181E"/>
    <w:rsid w:val="00BC1B65"/>
    <w:rsid w:val="00BD0DEC"/>
    <w:rsid w:val="00BD31EA"/>
    <w:rsid w:val="00BE2386"/>
    <w:rsid w:val="00C420CA"/>
    <w:rsid w:val="00C473A2"/>
    <w:rsid w:val="00C943ED"/>
    <w:rsid w:val="00C94E82"/>
    <w:rsid w:val="00D01C13"/>
    <w:rsid w:val="00D25CD7"/>
    <w:rsid w:val="00D26F99"/>
    <w:rsid w:val="00D45F64"/>
    <w:rsid w:val="00D66E86"/>
    <w:rsid w:val="00D7269C"/>
    <w:rsid w:val="00DA1F62"/>
    <w:rsid w:val="00E70796"/>
    <w:rsid w:val="00E95BC5"/>
    <w:rsid w:val="00E97658"/>
    <w:rsid w:val="00EE2041"/>
    <w:rsid w:val="00EF774B"/>
    <w:rsid w:val="00F00455"/>
    <w:rsid w:val="00FA73A4"/>
    <w:rsid w:val="00FF6105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568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2</cp:revision>
  <dcterms:created xsi:type="dcterms:W3CDTF">2025-03-31T20:11:00Z</dcterms:created>
  <dcterms:modified xsi:type="dcterms:W3CDTF">2025-03-31T20:11:00Z</dcterms:modified>
</cp:coreProperties>
</file>