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15D40740" w14:textId="0668775F" w:rsidR="00904B3A" w:rsidRPr="00904B3A" w:rsidRDefault="00507A9E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solicitar </w:t>
      </w:r>
      <w:r w:rsidR="00752705" w:rsidRPr="00752705">
        <w:rPr>
          <w:u w:val="single"/>
        </w:rPr>
        <w:t xml:space="preserve">a </w:t>
      </w:r>
      <w:r w:rsidR="00BD1520">
        <w:rPr>
          <w:u w:val="single"/>
        </w:rPr>
        <w:t xml:space="preserve">CONSTRUÇÃO de uma nova Creche Municipal no Centro de Barra do </w:t>
      </w:r>
      <w:r w:rsidR="00D7009D">
        <w:rPr>
          <w:u w:val="single"/>
        </w:rPr>
        <w:t>Piraí</w:t>
      </w:r>
      <w:r w:rsidR="00BD1520">
        <w:rPr>
          <w:u w:val="single"/>
        </w:rPr>
        <w:t>.</w:t>
      </w: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722FDC74" w:rsidR="00CA4399" w:rsidRDefault="00507A9E">
      <w:pPr>
        <w:pStyle w:val="Ttulo4"/>
      </w:pPr>
      <w:bookmarkStart w:id="2" w:name="_3znysh7" w:colFirst="0" w:colLast="0"/>
      <w:bookmarkEnd w:id="2"/>
      <w:r>
        <w:t>Sala Barão do Rio Bonito,</w:t>
      </w:r>
      <w:r w:rsidR="00C716C0">
        <w:t xml:space="preserve"> 03</w:t>
      </w:r>
      <w:r>
        <w:t xml:space="preserve"> </w:t>
      </w:r>
      <w:r w:rsidR="00C716C0">
        <w:t xml:space="preserve">de abril </w:t>
      </w:r>
      <w:r>
        <w:t>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57729" w14:textId="77777777" w:rsidR="0047108D" w:rsidRDefault="0047108D">
      <w:pPr>
        <w:spacing w:after="0" w:line="240" w:lineRule="auto"/>
      </w:pPr>
      <w:r>
        <w:separator/>
      </w:r>
    </w:p>
  </w:endnote>
  <w:endnote w:type="continuationSeparator" w:id="0">
    <w:p w14:paraId="15DF165A" w14:textId="77777777" w:rsidR="0047108D" w:rsidRDefault="00471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82C0728-05F8-4696-8F56-50D257D6FADC}"/>
    <w:embedBold r:id="rId2" w:fontKey="{E4719A82-0EDE-48B4-8DE1-7BABACEB40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E97980CC-C692-4F57-B8E3-2599CF940142}"/>
    <w:embedBold r:id="rId4" w:fontKey="{515C21E2-1A19-47A9-BA6F-87729151F2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7E97675-8E82-48FC-B0E0-185CC0643901}"/>
    <w:embedItalic r:id="rId6" w:fontKey="{51D39D48-8724-4FA4-A7E7-547F64D770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E991048-7805-4114-A84F-2D172663E6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815F756-196F-44E2-8B64-B7EE34C3C5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DE74E" w14:textId="77777777" w:rsidR="0047108D" w:rsidRDefault="0047108D">
      <w:pPr>
        <w:spacing w:after="0" w:line="240" w:lineRule="auto"/>
      </w:pPr>
      <w:r>
        <w:separator/>
      </w:r>
    </w:p>
  </w:footnote>
  <w:footnote w:type="continuationSeparator" w:id="0">
    <w:p w14:paraId="0EFFC977" w14:textId="77777777" w:rsidR="0047108D" w:rsidRDefault="004710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7761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4399"/>
    <w:rsid w:val="000229CF"/>
    <w:rsid w:val="000F580D"/>
    <w:rsid w:val="001115C4"/>
    <w:rsid w:val="00186E1E"/>
    <w:rsid w:val="001B4505"/>
    <w:rsid w:val="001C76B9"/>
    <w:rsid w:val="001F36AC"/>
    <w:rsid w:val="00221DA6"/>
    <w:rsid w:val="002737A1"/>
    <w:rsid w:val="00297967"/>
    <w:rsid w:val="00372C1D"/>
    <w:rsid w:val="0047108D"/>
    <w:rsid w:val="00507A9E"/>
    <w:rsid w:val="005A2FF8"/>
    <w:rsid w:val="0072191E"/>
    <w:rsid w:val="00723603"/>
    <w:rsid w:val="00752705"/>
    <w:rsid w:val="00757AFA"/>
    <w:rsid w:val="008E6A16"/>
    <w:rsid w:val="00904B3A"/>
    <w:rsid w:val="00BD1520"/>
    <w:rsid w:val="00C51156"/>
    <w:rsid w:val="00C716C0"/>
    <w:rsid w:val="00C93C1E"/>
    <w:rsid w:val="00CA4399"/>
    <w:rsid w:val="00D25F76"/>
    <w:rsid w:val="00D46726"/>
    <w:rsid w:val="00D7009D"/>
    <w:rsid w:val="00DE7D28"/>
    <w:rsid w:val="00EF4759"/>
    <w:rsid w:val="00F4531B"/>
    <w:rsid w:val="00FC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68337754-2FE7-4912-A5FC-3B86E6538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70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7</cp:revision>
  <cp:lastPrinted>2025-01-28T13:35:00Z</cp:lastPrinted>
  <dcterms:created xsi:type="dcterms:W3CDTF">2025-02-11T16:05:00Z</dcterms:created>
  <dcterms:modified xsi:type="dcterms:W3CDTF">2025-04-02T19:39:00Z</dcterms:modified>
</cp:coreProperties>
</file>